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9F" w:rsidRPr="00DD2642" w:rsidRDefault="0077227D" w:rsidP="000563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0ABB" w:rsidRPr="00DD2642">
        <w:rPr>
          <w:rFonts w:ascii="Times New Roman" w:hAnsi="Times New Roman" w:cs="Times New Roman"/>
          <w:sz w:val="28"/>
          <w:szCs w:val="28"/>
        </w:rPr>
        <w:t xml:space="preserve">лан </w:t>
      </w:r>
      <w:r w:rsidR="00C23F31" w:rsidRPr="00DD264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154190" w:rsidRPr="00DD2642">
        <w:rPr>
          <w:rFonts w:ascii="Times New Roman" w:hAnsi="Times New Roman" w:cs="Times New Roman"/>
          <w:sz w:val="28"/>
          <w:szCs w:val="28"/>
        </w:rPr>
        <w:t>проведения проверок деятельности органов местного самоуправления</w:t>
      </w:r>
      <w:proofErr w:type="gramEnd"/>
      <w:r w:rsidR="00AE7387" w:rsidRPr="00DD2642">
        <w:rPr>
          <w:rFonts w:ascii="Times New Roman" w:hAnsi="Times New Roman" w:cs="Times New Roman"/>
          <w:sz w:val="28"/>
          <w:szCs w:val="28"/>
        </w:rPr>
        <w:t xml:space="preserve"> </w:t>
      </w:r>
      <w:r w:rsidR="00154190" w:rsidRPr="00DD2642">
        <w:rPr>
          <w:rFonts w:ascii="Times New Roman" w:hAnsi="Times New Roman" w:cs="Times New Roman"/>
          <w:sz w:val="28"/>
          <w:szCs w:val="28"/>
        </w:rPr>
        <w:t xml:space="preserve">по осуществлению государственных полномочий </w:t>
      </w:r>
      <w:r w:rsidR="00BB6D64" w:rsidRPr="00DD2642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643995" w:rsidRPr="00DD2642">
        <w:rPr>
          <w:rFonts w:ascii="Times New Roman" w:hAnsi="Times New Roman" w:cs="Times New Roman"/>
          <w:sz w:val="28"/>
          <w:szCs w:val="28"/>
        </w:rPr>
        <w:t xml:space="preserve">по сбору информации от поселений, необходимой для ведения регистра </w:t>
      </w:r>
      <w:r w:rsidR="003D7F1B" w:rsidRPr="00DD2642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Республики Татарстан</w:t>
      </w:r>
      <w:r w:rsidR="00643995" w:rsidRPr="00DD2642">
        <w:rPr>
          <w:rFonts w:ascii="Times New Roman" w:hAnsi="Times New Roman" w:cs="Times New Roman"/>
          <w:sz w:val="28"/>
          <w:szCs w:val="28"/>
        </w:rPr>
        <w:t>, на 202</w:t>
      </w:r>
      <w:r w:rsidR="00F01328">
        <w:rPr>
          <w:rFonts w:ascii="Times New Roman" w:hAnsi="Times New Roman" w:cs="Times New Roman"/>
          <w:sz w:val="28"/>
          <w:szCs w:val="28"/>
        </w:rPr>
        <w:t>3 год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835"/>
        <w:gridCol w:w="5777"/>
      </w:tblGrid>
      <w:tr w:rsidR="00DD2642" w:rsidRPr="00DD2642" w:rsidTr="003D7F1B">
        <w:trPr>
          <w:jc w:val="center"/>
        </w:trPr>
        <w:tc>
          <w:tcPr>
            <w:tcW w:w="959" w:type="dxa"/>
          </w:tcPr>
          <w:p w:rsidR="00612E53" w:rsidRPr="00DD2642" w:rsidRDefault="00612E53" w:rsidP="0061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6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12E53" w:rsidRPr="00DD2642" w:rsidRDefault="00612E53" w:rsidP="0061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26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264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6C56E9" w:rsidRPr="00DD2642" w:rsidRDefault="00612E53" w:rsidP="0048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642"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проведения </w:t>
            </w:r>
            <w:r w:rsidR="003D7F1B" w:rsidRPr="00DD2642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5777" w:type="dxa"/>
          </w:tcPr>
          <w:p w:rsidR="006C56E9" w:rsidRPr="00DD2642" w:rsidRDefault="003D7F1B" w:rsidP="0048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642">
              <w:rPr>
                <w:rFonts w:ascii="Times New Roman" w:hAnsi="Times New Roman" w:cs="Times New Roman"/>
                <w:sz w:val="28"/>
                <w:szCs w:val="28"/>
              </w:rPr>
              <w:t>Объект государственного контроля</w:t>
            </w:r>
          </w:p>
        </w:tc>
      </w:tr>
      <w:tr w:rsidR="00CB5BA0" w:rsidRPr="00DD2642" w:rsidTr="008C2D62">
        <w:trPr>
          <w:jc w:val="center"/>
        </w:trPr>
        <w:tc>
          <w:tcPr>
            <w:tcW w:w="959" w:type="dxa"/>
          </w:tcPr>
          <w:p w:rsidR="00CB5BA0" w:rsidRPr="00DD2642" w:rsidRDefault="00CB5BA0" w:rsidP="008C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B5BA0" w:rsidRPr="00DD2642" w:rsidRDefault="00F01328" w:rsidP="008C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5777" w:type="dxa"/>
          </w:tcPr>
          <w:p w:rsidR="00D06143" w:rsidRDefault="00CB5BA0" w:rsidP="00F01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642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r w:rsidRPr="00DD26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01328">
              <w:rPr>
                <w:rFonts w:ascii="Times New Roman" w:hAnsi="Times New Roman" w:cs="Times New Roman"/>
                <w:sz w:val="28"/>
                <w:szCs w:val="28"/>
              </w:rPr>
              <w:t>Рыбно-Слободского</w:t>
            </w:r>
            <w:r w:rsidRPr="00DD264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CB5BA0" w:rsidRPr="00DD2642" w:rsidRDefault="00CB5BA0" w:rsidP="00F01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BA0" w:rsidRPr="00DD2642" w:rsidTr="005645C9">
        <w:trPr>
          <w:jc w:val="center"/>
        </w:trPr>
        <w:tc>
          <w:tcPr>
            <w:tcW w:w="959" w:type="dxa"/>
          </w:tcPr>
          <w:p w:rsidR="00CB5BA0" w:rsidRPr="00DD2642" w:rsidRDefault="00CB5BA0" w:rsidP="00564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B5BA0" w:rsidRPr="00DD2642" w:rsidRDefault="00D06143" w:rsidP="00564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777" w:type="dxa"/>
          </w:tcPr>
          <w:p w:rsidR="00CB5BA0" w:rsidRDefault="00CB5BA0" w:rsidP="00D0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642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r w:rsidRPr="00DD26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D06143">
              <w:rPr>
                <w:rFonts w:ascii="Times New Roman" w:hAnsi="Times New Roman" w:cs="Times New Roman"/>
                <w:sz w:val="28"/>
                <w:szCs w:val="28"/>
              </w:rPr>
              <w:t>Актанышского</w:t>
            </w:r>
            <w:proofErr w:type="spellEnd"/>
            <w:r w:rsidR="00D061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D06143" w:rsidRPr="00DD2642" w:rsidRDefault="00D06143" w:rsidP="00D0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BA0" w:rsidRPr="00DD2642" w:rsidTr="00EB253D">
        <w:trPr>
          <w:jc w:val="center"/>
        </w:trPr>
        <w:tc>
          <w:tcPr>
            <w:tcW w:w="959" w:type="dxa"/>
          </w:tcPr>
          <w:p w:rsidR="00CB5BA0" w:rsidRPr="00DD2642" w:rsidRDefault="00CB5BA0" w:rsidP="00EB2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B5BA0" w:rsidRPr="00DD2642" w:rsidRDefault="00D06143" w:rsidP="00EB2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777" w:type="dxa"/>
          </w:tcPr>
          <w:p w:rsidR="00CB5BA0" w:rsidRDefault="00CB5BA0" w:rsidP="00D0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642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r w:rsidRPr="00DD26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D06143">
              <w:rPr>
                <w:rFonts w:ascii="Times New Roman" w:hAnsi="Times New Roman" w:cs="Times New Roman"/>
                <w:sz w:val="28"/>
                <w:szCs w:val="28"/>
              </w:rPr>
              <w:t>Бугульминского</w:t>
            </w:r>
            <w:proofErr w:type="spellEnd"/>
            <w:r w:rsidRPr="00DD264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</w:t>
            </w:r>
          </w:p>
          <w:p w:rsidR="00D06143" w:rsidRPr="00DD2642" w:rsidRDefault="00D06143" w:rsidP="00D0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BA0" w:rsidRPr="00DD2642" w:rsidTr="00A66CA7">
        <w:trPr>
          <w:jc w:val="center"/>
        </w:trPr>
        <w:tc>
          <w:tcPr>
            <w:tcW w:w="959" w:type="dxa"/>
          </w:tcPr>
          <w:p w:rsidR="00CB5BA0" w:rsidRPr="00DD2642" w:rsidRDefault="00CB5BA0" w:rsidP="00A66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B5BA0" w:rsidRPr="00DD2642" w:rsidRDefault="00D06143" w:rsidP="00A66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777" w:type="dxa"/>
          </w:tcPr>
          <w:p w:rsidR="00CB5BA0" w:rsidRDefault="00CB5BA0" w:rsidP="00D0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642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r w:rsidRPr="00DD26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06143">
              <w:rPr>
                <w:rFonts w:ascii="Times New Roman" w:hAnsi="Times New Roman" w:cs="Times New Roman"/>
                <w:sz w:val="28"/>
                <w:szCs w:val="28"/>
              </w:rPr>
              <w:t>Менделеевского</w:t>
            </w:r>
            <w:r w:rsidRPr="00DD264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</w:t>
            </w:r>
          </w:p>
          <w:p w:rsidR="00D06143" w:rsidRPr="00DD2642" w:rsidRDefault="00D06143" w:rsidP="00D0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642" w:rsidRPr="00DD2642" w:rsidTr="003D7F1B">
        <w:trPr>
          <w:trHeight w:val="936"/>
          <w:jc w:val="center"/>
        </w:trPr>
        <w:tc>
          <w:tcPr>
            <w:tcW w:w="959" w:type="dxa"/>
          </w:tcPr>
          <w:p w:rsidR="00612E53" w:rsidRPr="00DD2642" w:rsidRDefault="00CB5BA0" w:rsidP="00F4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0B3CE4" w:rsidRPr="00DD2642" w:rsidRDefault="00D06143" w:rsidP="0048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5777" w:type="dxa"/>
          </w:tcPr>
          <w:p w:rsidR="00B044E6" w:rsidRPr="00DD2642" w:rsidRDefault="003D7F1B" w:rsidP="00D0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642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r w:rsidRPr="00DD26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D06143">
              <w:rPr>
                <w:rFonts w:ascii="Times New Roman" w:hAnsi="Times New Roman" w:cs="Times New Roman"/>
                <w:sz w:val="28"/>
                <w:szCs w:val="28"/>
              </w:rPr>
              <w:t>Тукаевского</w:t>
            </w:r>
            <w:proofErr w:type="spellEnd"/>
            <w:r w:rsidRPr="00DD2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164" w:rsidRPr="00DD2642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DD2642">
              <w:rPr>
                <w:rFonts w:ascii="Times New Roman" w:hAnsi="Times New Roman" w:cs="Times New Roman"/>
                <w:sz w:val="28"/>
                <w:szCs w:val="28"/>
              </w:rPr>
              <w:t xml:space="preserve">ого района </w:t>
            </w:r>
          </w:p>
        </w:tc>
      </w:tr>
      <w:tr w:rsidR="00D06143" w:rsidRPr="00DD2642" w:rsidTr="00D06143">
        <w:trPr>
          <w:trHeight w:val="616"/>
          <w:jc w:val="center"/>
        </w:trPr>
        <w:tc>
          <w:tcPr>
            <w:tcW w:w="959" w:type="dxa"/>
          </w:tcPr>
          <w:p w:rsidR="00D06143" w:rsidRPr="00DD2642" w:rsidRDefault="00D06143" w:rsidP="0048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D06143" w:rsidRPr="00DD2642" w:rsidRDefault="00D06143" w:rsidP="0048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5777" w:type="dxa"/>
          </w:tcPr>
          <w:p w:rsidR="00D06143" w:rsidRDefault="00D06143" w:rsidP="00D0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642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</w:t>
            </w:r>
            <w:r w:rsidRPr="00DD26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Высокогорского</w:t>
            </w:r>
            <w:r w:rsidRPr="00DD264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D06143" w:rsidRPr="00DD2642" w:rsidRDefault="00D06143" w:rsidP="00D0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143" w:rsidRPr="00DD2642" w:rsidTr="003D7F1B">
        <w:trPr>
          <w:trHeight w:val="645"/>
          <w:jc w:val="center"/>
        </w:trPr>
        <w:tc>
          <w:tcPr>
            <w:tcW w:w="959" w:type="dxa"/>
          </w:tcPr>
          <w:p w:rsidR="00D06143" w:rsidRDefault="00D06143" w:rsidP="0048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D06143" w:rsidRDefault="00D06143" w:rsidP="0048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5777" w:type="dxa"/>
          </w:tcPr>
          <w:p w:rsidR="00D06143" w:rsidRPr="00D06143" w:rsidRDefault="00D06143" w:rsidP="00D0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43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</w:t>
            </w:r>
          </w:p>
          <w:p w:rsidR="00D06143" w:rsidRDefault="00D06143" w:rsidP="00D0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Нурлатского</w:t>
            </w:r>
            <w:proofErr w:type="spellEnd"/>
            <w:r w:rsidRPr="00D061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</w:t>
            </w:r>
          </w:p>
          <w:p w:rsidR="00D06143" w:rsidRPr="00D06143" w:rsidRDefault="00D06143" w:rsidP="00D0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143" w:rsidRPr="00DD2642" w:rsidTr="003D7F1B">
        <w:trPr>
          <w:trHeight w:val="645"/>
          <w:jc w:val="center"/>
        </w:trPr>
        <w:tc>
          <w:tcPr>
            <w:tcW w:w="959" w:type="dxa"/>
          </w:tcPr>
          <w:p w:rsidR="00D06143" w:rsidRDefault="00D06143" w:rsidP="0048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D06143" w:rsidRDefault="00D06143" w:rsidP="0048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777" w:type="dxa"/>
          </w:tcPr>
          <w:p w:rsidR="00D06143" w:rsidRPr="00D06143" w:rsidRDefault="00D06143" w:rsidP="00D0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43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</w:t>
            </w:r>
          </w:p>
          <w:p w:rsidR="00D06143" w:rsidRPr="00D06143" w:rsidRDefault="00D06143" w:rsidP="00D0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Черемшанского</w:t>
            </w:r>
            <w:r w:rsidRPr="00D061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</w:t>
            </w:r>
          </w:p>
          <w:p w:rsidR="00D06143" w:rsidRPr="00D06143" w:rsidRDefault="00D06143" w:rsidP="00D0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6F4" w:rsidRPr="00DD2642" w:rsidRDefault="008A46F4" w:rsidP="00AE73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065E" w:rsidRDefault="0048065E" w:rsidP="0041426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065E" w:rsidSect="001F74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B1"/>
    <w:rsid w:val="00006A00"/>
    <w:rsid w:val="000401E6"/>
    <w:rsid w:val="00040871"/>
    <w:rsid w:val="0005639F"/>
    <w:rsid w:val="00060ABB"/>
    <w:rsid w:val="0007342F"/>
    <w:rsid w:val="00087164"/>
    <w:rsid w:val="000B3CE4"/>
    <w:rsid w:val="000C3E74"/>
    <w:rsid w:val="000F0BF6"/>
    <w:rsid w:val="001458E9"/>
    <w:rsid w:val="00154190"/>
    <w:rsid w:val="001F74C2"/>
    <w:rsid w:val="00214858"/>
    <w:rsid w:val="00235C9B"/>
    <w:rsid w:val="003D3483"/>
    <w:rsid w:val="003D7F1B"/>
    <w:rsid w:val="0041426F"/>
    <w:rsid w:val="004357B1"/>
    <w:rsid w:val="0044735A"/>
    <w:rsid w:val="0048065E"/>
    <w:rsid w:val="004A2BDE"/>
    <w:rsid w:val="00612E53"/>
    <w:rsid w:val="00643995"/>
    <w:rsid w:val="00660D64"/>
    <w:rsid w:val="00696B90"/>
    <w:rsid w:val="006C56E9"/>
    <w:rsid w:val="006C5722"/>
    <w:rsid w:val="0077227D"/>
    <w:rsid w:val="007C66D7"/>
    <w:rsid w:val="00811A2A"/>
    <w:rsid w:val="008467C1"/>
    <w:rsid w:val="008A46F4"/>
    <w:rsid w:val="009C0BFA"/>
    <w:rsid w:val="00A45AB3"/>
    <w:rsid w:val="00A803C1"/>
    <w:rsid w:val="00AB4965"/>
    <w:rsid w:val="00AC0BA1"/>
    <w:rsid w:val="00AE7387"/>
    <w:rsid w:val="00AF6FD4"/>
    <w:rsid w:val="00B044E6"/>
    <w:rsid w:val="00B37826"/>
    <w:rsid w:val="00B558CB"/>
    <w:rsid w:val="00BB6D64"/>
    <w:rsid w:val="00BE089B"/>
    <w:rsid w:val="00C23F31"/>
    <w:rsid w:val="00CA180B"/>
    <w:rsid w:val="00CB5BA0"/>
    <w:rsid w:val="00CC6BDE"/>
    <w:rsid w:val="00D06143"/>
    <w:rsid w:val="00D61D16"/>
    <w:rsid w:val="00D655D7"/>
    <w:rsid w:val="00DC27E7"/>
    <w:rsid w:val="00DD2642"/>
    <w:rsid w:val="00E2164D"/>
    <w:rsid w:val="00E66D56"/>
    <w:rsid w:val="00F01328"/>
    <w:rsid w:val="00F12E27"/>
    <w:rsid w:val="00F46BCC"/>
    <w:rsid w:val="00FE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A00"/>
    <w:pPr>
      <w:spacing w:after="0" w:line="240" w:lineRule="auto"/>
    </w:pPr>
  </w:style>
  <w:style w:type="table" w:styleId="a4">
    <w:name w:val="Table Grid"/>
    <w:basedOn w:val="a1"/>
    <w:uiPriority w:val="59"/>
    <w:rsid w:val="00612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A00"/>
    <w:pPr>
      <w:spacing w:after="0" w:line="240" w:lineRule="auto"/>
    </w:pPr>
  </w:style>
  <w:style w:type="table" w:styleId="a4">
    <w:name w:val="Table Grid"/>
    <w:basedOn w:val="a1"/>
    <w:uiPriority w:val="59"/>
    <w:rsid w:val="00612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kurmanova</dc:creator>
  <cp:lastModifiedBy>Никитина_Катерина</cp:lastModifiedBy>
  <cp:revision>4</cp:revision>
  <cp:lastPrinted>2021-01-21T13:08:00Z</cp:lastPrinted>
  <dcterms:created xsi:type="dcterms:W3CDTF">2022-10-11T07:00:00Z</dcterms:created>
  <dcterms:modified xsi:type="dcterms:W3CDTF">2022-10-11T09:10:00Z</dcterms:modified>
</cp:coreProperties>
</file>