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E" w:rsidRDefault="00E31685">
      <w:pPr>
        <w:widowControl w:val="0"/>
        <w:spacing w:line="240" w:lineRule="auto"/>
        <w:ind w:left="15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09596E" w:rsidRDefault="000959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132"/>
        <w:gridCol w:w="2551"/>
        <w:gridCol w:w="2410"/>
        <w:gridCol w:w="3119"/>
        <w:gridCol w:w="3685"/>
      </w:tblGrid>
      <w:tr w:rsidR="00E94FEF" w:rsidRPr="00646CB3" w:rsidTr="00E05682">
        <w:trPr>
          <w:trHeight w:val="1414"/>
        </w:trPr>
        <w:tc>
          <w:tcPr>
            <w:tcW w:w="706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line="239" w:lineRule="auto"/>
              <w:ind w:left="1061" w:right="274" w:hanging="106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  <w:p w:rsidR="00E94FEF" w:rsidRPr="00646CB3" w:rsidRDefault="00E94FEF" w:rsidP="00E94FEF">
            <w:pPr>
              <w:widowControl w:val="0"/>
              <w:spacing w:line="239" w:lineRule="auto"/>
              <w:ind w:left="1061" w:right="274" w:hanging="10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</w:p>
          <w:p w:rsidR="00E94FEF" w:rsidRPr="00646CB3" w:rsidRDefault="00E94FEF" w:rsidP="00E94FEF">
            <w:pPr>
              <w:widowControl w:val="0"/>
              <w:spacing w:line="239" w:lineRule="auto"/>
              <w:ind w:left="1061" w:right="274" w:hanging="10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left="254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фон, ф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йт)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4FEF" w:rsidRPr="00646CB3" w:rsidRDefault="00E94FEF" w:rsidP="00E94FEF">
            <w:pPr>
              <w:widowControl w:val="0"/>
              <w:spacing w:line="239" w:lineRule="auto"/>
              <w:ind w:left="306" w:right="1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нь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вопро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орым 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щь. 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94FEF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E05682" w:rsidRPr="00646CB3" w:rsidRDefault="00E94FEF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="00E05682"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  <w:p w:rsidR="00E94FEF" w:rsidRPr="00646CB3" w:rsidRDefault="00E94FEF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="00E05682"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отд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 Общероссийской общественной организации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ии» (ТРО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ЮР)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РТ, г. Казань, ул. К.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Насыри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Какохо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Тимур Геннадиевич</w:t>
            </w:r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8(84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)203-57-97</w:t>
            </w:r>
          </w:p>
          <w:p w:rsidR="00E94FEF" w:rsidRPr="00646CB3" w:rsidRDefault="00E94FEF" w:rsidP="00E94FEF">
            <w:pPr>
              <w:spacing w:after="84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aj</w:t>
            </w:r>
            <w:r w:rsidRPr="0064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urr</w:t>
            </w:r>
            <w:r w:rsidRPr="00646CB3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t</w:t>
            </w:r>
            <w:r w:rsidRPr="0064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646C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m</w:t>
            </w:r>
            <w:r w:rsidRPr="00646CB3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ail</w:t>
            </w:r>
            <w:r w:rsidRPr="00646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.ru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Прием осуществляется в течение рабочей недели  по предварительной записи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2" w:type="dxa"/>
          </w:tcPr>
          <w:p w:rsidR="00E05682" w:rsidRPr="00646CB3" w:rsidRDefault="00E05682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«Горячая линия</w:t>
            </w:r>
          </w:p>
          <w:p w:rsidR="00E94FEF" w:rsidRPr="00646CB3" w:rsidRDefault="00E94FEF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отд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 Общероссийской общественной организации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ии» (ТРО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ЮР) для граждан</w:t>
            </w:r>
          </w:p>
          <w:p w:rsidR="00E94FEF" w:rsidRPr="00646CB3" w:rsidRDefault="00E94FEF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РТ, г. Казань, ул. К.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Насыри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Какохо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Тимур Геннадиевич</w:t>
            </w:r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«горячей линии» для граждан</w:t>
            </w: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8-960-080-90-50</w:t>
            </w: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9:00 до 16:00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2" w:type="dxa"/>
          </w:tcPr>
          <w:p w:rsidR="00E05682" w:rsidRPr="00646CB3" w:rsidRDefault="00E94FEF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«Горячая линия» </w:t>
            </w:r>
          </w:p>
          <w:p w:rsidR="00E94FEF" w:rsidRPr="00646CB3" w:rsidRDefault="00E94FEF" w:rsidP="00E94FEF">
            <w:pPr>
              <w:widowControl w:val="0"/>
              <w:tabs>
                <w:tab w:val="left" w:pos="1549"/>
              </w:tabs>
              <w:spacing w:line="239" w:lineRule="auto"/>
              <w:ind w:left="1126" w:right="336" w:hanging="1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E94FEF" w:rsidRPr="00646CB3" w:rsidRDefault="00E94FEF" w:rsidP="008645AA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 Общероссийской общественной организации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ии» (ТРО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ЮР) для представителей малого и среднего бизнеса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РТ, г. Казань, ул. К.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Насыри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Какохо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Тимур Геннадиевич</w:t>
            </w:r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«горячей линии» для представителей малого и среднего </w:t>
            </w: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бизнеса</w:t>
            </w: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8-960-040-40-70</w:t>
            </w: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Понедельник-пятница с 9:00 до 16:00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бесплатной юридической помощи на базе Общественной палата Республики Татарстан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РТ, г. Казань, ул. Батурина, д. 7</w:t>
            </w:r>
            <w:proofErr w:type="gram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(843) 279-32-78</w:t>
            </w: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aahmadiev@bk.ru</w:t>
            </w: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Понедельник с 10 до12 (с учетом санитарно-эпидемиологической обстановки)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Юридическая клиника «Фемида» Казанского института (филиал) ФГБОУВО  Всероссийский государственный университет юстиции (РПА Минюста России)»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РТ, г. Казань, Ф.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Амирхана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, д. 12 А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Леухина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</w:t>
            </w:r>
            <w:r w:rsidRPr="00646C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(843) 520-45-64</w:t>
            </w: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94FEF" w:rsidRPr="00646CB3" w:rsidRDefault="00646CB3" w:rsidP="00E0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4FEF" w:rsidRPr="00646C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zamdir@kazanrpa.ru</w:t>
              </w:r>
            </w:hyperlink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94FEF" w:rsidRPr="00646CB3" w:rsidRDefault="00646CB3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E94FEF" w:rsidRPr="00646C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ukfemida2015@mail.ru</w:t>
              </w:r>
            </w:hyperlink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 9:00 до 15:00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Альметьевского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>г. Альметьевск,</w:t>
            </w:r>
          </w:p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>ул. Ленина, д. 53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Новикова Елена Александровна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(8553) 45-86-01</w:t>
            </w: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Актанышского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 xml:space="preserve">с. </w:t>
            </w:r>
            <w:proofErr w:type="spellStart"/>
            <w:r w:rsidRPr="00646CB3">
              <w:rPr>
                <w:sz w:val="28"/>
                <w:szCs w:val="28"/>
              </w:rPr>
              <w:t>Актаныш</w:t>
            </w:r>
            <w:proofErr w:type="spellEnd"/>
            <w:r w:rsidRPr="00646CB3">
              <w:rPr>
                <w:sz w:val="28"/>
                <w:szCs w:val="28"/>
              </w:rPr>
              <w:t xml:space="preserve">, ул. Ленина, д. 8, </w:t>
            </w:r>
            <w:proofErr w:type="spellStart"/>
            <w:r w:rsidRPr="00646CB3">
              <w:rPr>
                <w:sz w:val="28"/>
                <w:szCs w:val="28"/>
              </w:rPr>
              <w:t>каб</w:t>
            </w:r>
            <w:proofErr w:type="spellEnd"/>
            <w:r w:rsidRPr="00646CB3">
              <w:rPr>
                <w:sz w:val="28"/>
                <w:szCs w:val="28"/>
              </w:rPr>
              <w:t>. 13</w:t>
            </w:r>
          </w:p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8-960-058-08-45</w:t>
            </w:r>
          </w:p>
          <w:p w:rsidR="00E94FEF" w:rsidRPr="00646CB3" w:rsidRDefault="00E94FEF" w:rsidP="00E94FE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В течение рабочей недели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Бугульминского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>г. Бугульма,</w:t>
            </w:r>
          </w:p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 xml:space="preserve">ул. Калинина, д. 71, </w:t>
            </w:r>
            <w:proofErr w:type="spellStart"/>
            <w:r w:rsidRPr="00646CB3">
              <w:rPr>
                <w:sz w:val="28"/>
                <w:szCs w:val="28"/>
              </w:rPr>
              <w:t>каб</w:t>
            </w:r>
            <w:proofErr w:type="spellEnd"/>
            <w:r w:rsidRPr="00646CB3">
              <w:rPr>
                <w:sz w:val="28"/>
                <w:szCs w:val="28"/>
              </w:rPr>
              <w:t>. 13</w:t>
            </w:r>
          </w:p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Дементьева Венера Николаевна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(85594) 4-44-74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 10:00 до 12:00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 xml:space="preserve">с. Старое </w:t>
            </w:r>
            <w:proofErr w:type="spellStart"/>
            <w:r w:rsidRPr="00646CB3">
              <w:rPr>
                <w:sz w:val="28"/>
                <w:szCs w:val="28"/>
              </w:rPr>
              <w:t>Дрожжаное</w:t>
            </w:r>
            <w:proofErr w:type="spellEnd"/>
            <w:r w:rsidRPr="00646CB3">
              <w:rPr>
                <w:sz w:val="28"/>
                <w:szCs w:val="28"/>
              </w:rPr>
              <w:t>, ул. Центральная, д. 14</w:t>
            </w:r>
            <w:proofErr w:type="gramStart"/>
            <w:r w:rsidRPr="00646CB3">
              <w:rPr>
                <w:sz w:val="28"/>
                <w:szCs w:val="28"/>
              </w:rPr>
              <w:t xml:space="preserve"> А</w:t>
            </w:r>
            <w:proofErr w:type="gramEnd"/>
            <w:r w:rsidRPr="00646CB3">
              <w:rPr>
                <w:sz w:val="28"/>
                <w:szCs w:val="28"/>
              </w:rPr>
              <w:t xml:space="preserve">, </w:t>
            </w:r>
            <w:proofErr w:type="spellStart"/>
            <w:r w:rsidRPr="00646CB3">
              <w:rPr>
                <w:sz w:val="28"/>
                <w:szCs w:val="28"/>
              </w:rPr>
              <w:t>каб</w:t>
            </w:r>
            <w:proofErr w:type="spellEnd"/>
            <w:r w:rsidRPr="00646CB3">
              <w:rPr>
                <w:sz w:val="28"/>
                <w:szCs w:val="28"/>
              </w:rPr>
              <w:t>. 13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Дамаева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8-937-285-95-44</w:t>
            </w:r>
          </w:p>
        </w:tc>
        <w:tc>
          <w:tcPr>
            <w:tcW w:w="3685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В течение рабочей недели</w:t>
            </w:r>
          </w:p>
        </w:tc>
      </w:tr>
      <w:tr w:rsidR="00E94FEF" w:rsidRPr="00646CB3" w:rsidTr="00E05682">
        <w:trPr>
          <w:trHeight w:val="1406"/>
        </w:trPr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 xml:space="preserve">г. Нурлат, ул. </w:t>
            </w:r>
            <w:proofErr w:type="spellStart"/>
            <w:r w:rsidRPr="00646CB3">
              <w:rPr>
                <w:sz w:val="28"/>
                <w:szCs w:val="28"/>
              </w:rPr>
              <w:t>Хамадеева</w:t>
            </w:r>
            <w:proofErr w:type="spellEnd"/>
            <w:r w:rsidRPr="00646CB3">
              <w:rPr>
                <w:sz w:val="28"/>
                <w:szCs w:val="28"/>
              </w:rPr>
              <w:t>, д. 19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8-937-600-47-93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Черемшанского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46CB3">
              <w:rPr>
                <w:sz w:val="28"/>
                <w:szCs w:val="28"/>
              </w:rPr>
              <w:t>с. Черемшан, ул. Советская, д. 45</w:t>
            </w:r>
            <w:proofErr w:type="gramStart"/>
            <w:r w:rsidRPr="00646CB3">
              <w:rPr>
                <w:sz w:val="28"/>
                <w:szCs w:val="28"/>
              </w:rPr>
              <w:t xml:space="preserve"> А</w:t>
            </w:r>
            <w:proofErr w:type="gramEnd"/>
            <w:r w:rsidRPr="00646CB3">
              <w:rPr>
                <w:sz w:val="28"/>
                <w:szCs w:val="28"/>
              </w:rPr>
              <w:t xml:space="preserve">, </w:t>
            </w:r>
            <w:proofErr w:type="spellStart"/>
            <w:r w:rsidRPr="00646CB3">
              <w:rPr>
                <w:sz w:val="28"/>
                <w:szCs w:val="28"/>
              </w:rPr>
              <w:t>каб</w:t>
            </w:r>
            <w:proofErr w:type="spellEnd"/>
            <w:r w:rsidRPr="00646CB3">
              <w:rPr>
                <w:sz w:val="28"/>
                <w:szCs w:val="28"/>
              </w:rPr>
              <w:t>. 1</w:t>
            </w:r>
          </w:p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Абидуллович</w:t>
            </w:r>
            <w:proofErr w:type="spellEnd"/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8-927-445-26-01</w:t>
            </w:r>
          </w:p>
        </w:tc>
        <w:tc>
          <w:tcPr>
            <w:tcW w:w="3685" w:type="dxa"/>
            <w:vAlign w:val="center"/>
          </w:tcPr>
          <w:p w:rsidR="00E94FEF" w:rsidRPr="00646CB3" w:rsidRDefault="00E94FEF" w:rsidP="00E94F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4FEF" w:rsidRPr="00646CB3" w:rsidRDefault="00E94FEF" w:rsidP="00E94F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</w:tr>
      <w:tr w:rsidR="00E94FEF" w:rsidRPr="00646CB3" w:rsidTr="00E05682">
        <w:tc>
          <w:tcPr>
            <w:tcW w:w="706" w:type="dxa"/>
          </w:tcPr>
          <w:p w:rsidR="00E94FEF" w:rsidRPr="00646CB3" w:rsidRDefault="00E05682" w:rsidP="002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2" w:type="dxa"/>
          </w:tcPr>
          <w:p w:rsidR="00E94FEF" w:rsidRPr="00646CB3" w:rsidRDefault="00E94FEF" w:rsidP="00E94FEF">
            <w:pPr>
              <w:widowControl w:val="0"/>
              <w:spacing w:before="2" w:line="239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бесплатной юридической помощи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Балтасинского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2551" w:type="dxa"/>
          </w:tcPr>
          <w:p w:rsidR="00E94FEF" w:rsidRPr="00646CB3" w:rsidRDefault="00E94FEF" w:rsidP="00E94F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46CB3">
              <w:rPr>
                <w:sz w:val="28"/>
                <w:szCs w:val="28"/>
              </w:rPr>
              <w:t>п.г.т</w:t>
            </w:r>
            <w:proofErr w:type="spellEnd"/>
            <w:r w:rsidRPr="00646CB3">
              <w:rPr>
                <w:sz w:val="28"/>
                <w:szCs w:val="28"/>
              </w:rPr>
              <w:t>. Балтаси, ул. Космонавтов, д. 1</w:t>
            </w:r>
          </w:p>
        </w:tc>
        <w:tc>
          <w:tcPr>
            <w:tcW w:w="2410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Масхутович</w:t>
            </w:r>
            <w:proofErr w:type="spellEnd"/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Тел. </w:t>
            </w: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8-919-626-13-37</w:t>
            </w:r>
          </w:p>
        </w:tc>
        <w:tc>
          <w:tcPr>
            <w:tcW w:w="3685" w:type="dxa"/>
            <w:vAlign w:val="center"/>
          </w:tcPr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FEF" w:rsidRPr="00646CB3" w:rsidRDefault="00E94FEF" w:rsidP="00E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CB3"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</w:tr>
    </w:tbl>
    <w:tbl>
      <w:tblPr>
        <w:tblW w:w="15593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121"/>
        <w:gridCol w:w="2511"/>
        <w:gridCol w:w="2407"/>
        <w:gridCol w:w="3120"/>
        <w:gridCol w:w="3679"/>
        <w:gridCol w:w="22"/>
        <w:gridCol w:w="26"/>
      </w:tblGrid>
      <w:tr w:rsidR="00E05682" w:rsidRPr="00646CB3" w:rsidTr="00DA4FB9">
        <w:trPr>
          <w:cantSplit/>
          <w:trHeight w:hRule="exact" w:val="638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47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«Комит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467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РТ, г.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233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л.8(843)298-0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  <w:p w:rsidR="00E05682" w:rsidRPr="00646CB3" w:rsidRDefault="00E05682" w:rsidP="002F60D4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682" w:rsidRPr="00646CB3" w:rsidRDefault="00E05682" w:rsidP="002F60D4">
            <w:pPr>
              <w:widowControl w:val="0"/>
              <w:spacing w:line="239" w:lineRule="auto"/>
              <w:ind w:left="667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z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ppr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t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 off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ic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e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z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.ru</w:t>
            </w:r>
          </w:p>
        </w:tc>
        <w:tc>
          <w:tcPr>
            <w:tcW w:w="37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8645AA">
            <w:pPr>
              <w:widowControl w:val="0"/>
              <w:tabs>
                <w:tab w:val="left" w:pos="1127"/>
                <w:tab w:val="left" w:pos="2375"/>
                <w:tab w:val="left" w:pos="3034"/>
              </w:tabs>
              <w:spacing w:before="2" w:line="239" w:lineRule="auto"/>
              <w:ind w:left="110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конных инт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тников       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 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приобр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     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  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-комм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льных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</w:p>
          <w:p w:rsidR="00E05682" w:rsidRPr="00646CB3" w:rsidRDefault="00E05682" w:rsidP="008645AA">
            <w:pPr>
              <w:widowControl w:val="0"/>
              <w:spacing w:line="239" w:lineRule="auto"/>
              <w:ind w:left="110" w:right="7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-17.00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</w:tr>
      <w:tr w:rsidR="00E05682" w:rsidRPr="00646CB3" w:rsidTr="008645AA">
        <w:trPr>
          <w:gridAfter w:val="1"/>
          <w:wAfter w:w="26" w:type="dxa"/>
          <w:cantSplit/>
          <w:trHeight w:hRule="exact" w:val="32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59" w:right="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идов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л» по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07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РТ,</w:t>
            </w:r>
          </w:p>
          <w:p w:rsidR="00E05682" w:rsidRPr="00646CB3" w:rsidRDefault="00E05682" w:rsidP="002F60D4">
            <w:pPr>
              <w:widowControl w:val="0"/>
              <w:spacing w:line="239" w:lineRule="auto"/>
              <w:ind w:left="364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Строит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230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тыпов</w:t>
            </w:r>
            <w:proofErr w:type="spellEnd"/>
            <w:proofErr w:type="gram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Бори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283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8(85557)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-3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-70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za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al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-r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t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.ru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8645AA">
            <w:pPr>
              <w:widowControl w:val="0"/>
              <w:tabs>
                <w:tab w:val="left" w:pos="2226"/>
                <w:tab w:val="left" w:pos="2782"/>
                <w:tab w:val="left" w:pos="3441"/>
              </w:tabs>
              <w:spacing w:before="2" w:line="239" w:lineRule="auto"/>
              <w:ind w:left="144" w:right="87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юридич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омощи и кон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луги 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идов и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-инв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лидов.</w:t>
            </w:r>
          </w:p>
          <w:p w:rsidR="00E05682" w:rsidRPr="00646CB3" w:rsidRDefault="00E05682" w:rsidP="008645AA">
            <w:pPr>
              <w:widowControl w:val="0"/>
              <w:tabs>
                <w:tab w:val="left" w:pos="1717"/>
                <w:tab w:val="left" w:pos="3182"/>
              </w:tabs>
              <w:spacing w:line="239" w:lineRule="auto"/>
              <w:ind w:left="110" w:right="87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ию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нными возможн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ми.</w:t>
            </w:r>
          </w:p>
        </w:tc>
      </w:tr>
      <w:tr w:rsidR="008645AA" w:rsidRPr="00646CB3" w:rsidTr="005D4CC0">
        <w:trPr>
          <w:gridAfter w:val="1"/>
          <w:wAfter w:w="26" w:type="dxa"/>
          <w:cantSplit/>
          <w:trHeight w:val="5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4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39" w:lineRule="auto"/>
              <w:ind w:left="14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идов 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гих лок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 конфликт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39" w:lineRule="auto"/>
              <w:ind w:left="110" w:right="42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РТ, г.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Ал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к,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л. Р.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1"/>
                <w:sz w:val="28"/>
                <w:szCs w:val="28"/>
              </w:rPr>
              <w:t>х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ин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,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>1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39" w:lineRule="auto"/>
              <w:ind w:left="329" w:right="260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Бр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ов С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рг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й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ль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вич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8645AA">
            <w:pPr>
              <w:widowControl w:val="0"/>
              <w:spacing w:before="2" w:line="238" w:lineRule="auto"/>
              <w:ind w:left="165" w:right="171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.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8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(8553)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43-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6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2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1"/>
                <w:sz w:val="28"/>
                <w:szCs w:val="28"/>
              </w:rPr>
              <w:t>-50,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т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/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31-88-89</w:t>
            </w:r>
          </w:p>
          <w:p w:rsidR="008645AA" w:rsidRPr="00646CB3" w:rsidRDefault="008645AA" w:rsidP="008645AA">
            <w:pPr>
              <w:widowControl w:val="0"/>
              <w:spacing w:before="1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ia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t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.07@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l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.ru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8645AA">
            <w:pPr>
              <w:widowControl w:val="0"/>
              <w:tabs>
                <w:tab w:val="left" w:pos="659"/>
                <w:tab w:val="left" w:pos="1592"/>
                <w:tab w:val="left" w:pos="2532"/>
                <w:tab w:val="left" w:pos="3303"/>
              </w:tabs>
              <w:spacing w:before="2" w:line="239" w:lineRule="auto"/>
              <w:ind w:left="110" w:right="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идов,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лищных пробл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инт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инв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лидов, чл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лиц,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вл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</w:tr>
      <w:tr w:rsidR="00DA4FB9" w:rsidRPr="00646CB3" w:rsidTr="008645AA">
        <w:trPr>
          <w:gridAfter w:val="2"/>
          <w:wAfter w:w="48" w:type="dxa"/>
          <w:cantSplit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FB9" w:rsidRPr="00646CB3" w:rsidRDefault="00DA4FB9" w:rsidP="00DA4FB9">
            <w:pPr>
              <w:widowControl w:val="0"/>
              <w:spacing w:before="2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FB9" w:rsidRPr="00646CB3" w:rsidRDefault="00DA4FB9" w:rsidP="002F60D4">
            <w:pPr>
              <w:widowControl w:val="0"/>
              <w:spacing w:before="2" w:line="239" w:lineRule="auto"/>
              <w:ind w:left="160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Отчий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FB9" w:rsidRPr="00646CB3" w:rsidRDefault="00DA4FB9" w:rsidP="002F60D4">
            <w:pPr>
              <w:widowControl w:val="0"/>
              <w:spacing w:before="2" w:line="239" w:lineRule="auto"/>
              <w:ind w:left="216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РТ, г.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ань,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кт, д.34, к.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 4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FB9" w:rsidRPr="00646CB3" w:rsidRDefault="00DA4FB9" w:rsidP="002F60D4">
            <w:pPr>
              <w:widowControl w:val="0"/>
              <w:spacing w:before="2" w:line="239" w:lineRule="auto"/>
              <w:ind w:left="286" w:right="2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FB9" w:rsidRPr="00646CB3" w:rsidRDefault="00DA4FB9" w:rsidP="002F60D4">
            <w:pPr>
              <w:widowControl w:val="0"/>
              <w:spacing w:before="2" w:line="238" w:lineRule="auto"/>
              <w:ind w:left="16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8 (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87)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-09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n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atle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y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FB9" w:rsidRPr="00646CB3" w:rsidRDefault="00DA4FB9" w:rsidP="008645AA">
            <w:pPr>
              <w:widowControl w:val="0"/>
              <w:tabs>
                <w:tab w:val="left" w:pos="844"/>
                <w:tab w:val="left" w:pos="1394"/>
                <w:tab w:val="left" w:pos="2375"/>
                <w:tab w:val="left" w:pos="2892"/>
                <w:tab w:val="left" w:pos="3462"/>
              </w:tabs>
              <w:spacing w:before="2" w:line="239" w:lineRule="auto"/>
              <w:ind w:left="110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оп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ыновит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ильной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эт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ок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Юридич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помощь в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дь,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 го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E05682" w:rsidRPr="00646CB3" w:rsidTr="008645AA">
        <w:trPr>
          <w:gridAfter w:val="2"/>
          <w:wAfter w:w="48" w:type="dxa"/>
          <w:trHeight w:hRule="exact" w:val="511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/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/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/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/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8645AA">
            <w:pPr>
              <w:jc w:val="center"/>
            </w:pPr>
          </w:p>
        </w:tc>
      </w:tr>
      <w:tr w:rsidR="008645AA" w:rsidRPr="00646CB3" w:rsidTr="008B1358">
        <w:trPr>
          <w:gridAfter w:val="2"/>
          <w:wAfter w:w="48" w:type="dxa"/>
          <w:cantSplit/>
          <w:trHeight w:val="227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39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контрол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х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блики 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jc w:val="center"/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РТ, г. Казань, ул. Лобачевского, д. 10в, подъезд № 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2F60D4">
            <w:pPr>
              <w:widowControl w:val="0"/>
              <w:spacing w:before="2" w:line="239" w:lineRule="auto"/>
              <w:ind w:left="11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рий 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8645AA">
            <w:pPr>
              <w:widowControl w:val="0"/>
              <w:spacing w:before="2" w:line="238" w:lineRule="auto"/>
              <w:ind w:left="28" w:right="379"/>
              <w:jc w:val="center"/>
            </w:pPr>
            <w:r w:rsidRPr="00646CB3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.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(84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3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</w:rPr>
              <w:t>6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-2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9</w:t>
            </w:r>
            <w:r w:rsidRPr="00646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-97 </w:t>
            </w:r>
            <w:hyperlink r:id="rId8">
              <w:r w:rsidRPr="00646CB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ob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w w:val="101"/>
                  <w:sz w:val="28"/>
                  <w:szCs w:val="28"/>
                </w:rPr>
                <w:t>c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-1"/>
                  <w:sz w:val="28"/>
                  <w:szCs w:val="28"/>
                </w:rPr>
                <w:t>o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1"/>
                  <w:sz w:val="28"/>
                  <w:szCs w:val="28"/>
                </w:rPr>
                <w:t>n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w w:val="101"/>
                  <w:sz w:val="28"/>
                  <w:szCs w:val="28"/>
                </w:rPr>
                <w:t>t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r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-1"/>
                  <w:sz w:val="28"/>
                  <w:szCs w:val="28"/>
                </w:rPr>
                <w:t>o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w w:val="101"/>
                  <w:sz w:val="28"/>
                  <w:szCs w:val="28"/>
                </w:rPr>
                <w:t>l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r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8"/>
                  <w:szCs w:val="28"/>
                </w:rPr>
                <w:t>t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@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-3"/>
                  <w:sz w:val="28"/>
                  <w:szCs w:val="28"/>
                </w:rPr>
                <w:t>m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w w:val="101"/>
                  <w:sz w:val="28"/>
                  <w:szCs w:val="28"/>
                </w:rPr>
                <w:t>ai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28"/>
                  <w:szCs w:val="28"/>
                </w:rPr>
                <w:t>l</w:t>
              </w:r>
              <w:r w:rsidRPr="00646CB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.ru</w:t>
              </w:r>
            </w:hyperlink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5AA" w:rsidRPr="00646CB3" w:rsidRDefault="008645AA" w:rsidP="008645AA">
            <w:pPr>
              <w:widowControl w:val="0"/>
              <w:tabs>
                <w:tab w:val="left" w:pos="1669"/>
                <w:tab w:val="left" w:pos="2258"/>
                <w:tab w:val="left" w:pos="3422"/>
              </w:tabs>
              <w:spacing w:before="2" w:line="239" w:lineRule="auto"/>
              <w:ind w:left="110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юридич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по пробл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Ж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-комм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ьного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E05682" w:rsidTr="008645AA">
        <w:trPr>
          <w:gridAfter w:val="2"/>
          <w:wAfter w:w="48" w:type="dxa"/>
          <w:cantSplit/>
          <w:trHeight w:val="25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Объ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proofErr w:type="gramEnd"/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-кт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22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/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(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01),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одъ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1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Самигуллин</w:t>
            </w:r>
            <w:proofErr w:type="spellEnd"/>
          </w:p>
          <w:p w:rsidR="00E05682" w:rsidRPr="00646CB3" w:rsidRDefault="00E05682" w:rsidP="002F60D4">
            <w:pPr>
              <w:widowControl w:val="0"/>
              <w:spacing w:before="2" w:line="239" w:lineRule="auto"/>
              <w:ind w:left="11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Ромиль</w:t>
            </w:r>
            <w:proofErr w:type="spellEnd"/>
          </w:p>
          <w:p w:rsidR="00E05682" w:rsidRPr="00646CB3" w:rsidRDefault="00E05682" w:rsidP="002F60D4">
            <w:pPr>
              <w:widowControl w:val="0"/>
              <w:spacing w:before="2" w:line="239" w:lineRule="auto"/>
              <w:ind w:left="11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Васигатович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2F60D4">
            <w:pPr>
              <w:widowControl w:val="0"/>
              <w:spacing w:before="2" w:line="239" w:lineRule="auto"/>
              <w:ind w:left="11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Тел.8 (8552) 38-64-21, 8(927) 674-3172, 8(909) 313-5286 zachita0@mail.ru samig.romil@mail.ru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682" w:rsidRPr="00646CB3" w:rsidRDefault="00E05682" w:rsidP="008645AA">
            <w:pPr>
              <w:widowControl w:val="0"/>
              <w:tabs>
                <w:tab w:val="left" w:pos="589"/>
                <w:tab w:val="left" w:pos="1997"/>
              </w:tabs>
              <w:spacing w:before="2" w:line="239" w:lineRule="auto"/>
              <w:ind w:left="110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мощи 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кон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 юридич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и эконо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 вопр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64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</w:tbl>
    <w:p w:rsidR="00E94FEF" w:rsidRPr="00E94FEF" w:rsidRDefault="00E94FEF">
      <w:pPr>
        <w:rPr>
          <w:rFonts w:ascii="Times New Roman" w:hAnsi="Times New Roman" w:cs="Times New Roman"/>
          <w:sz w:val="28"/>
          <w:szCs w:val="28"/>
        </w:rPr>
      </w:pPr>
    </w:p>
    <w:sectPr w:rsidR="00E94FEF" w:rsidRPr="00E94FEF">
      <w:pgSz w:w="16838" w:h="11906" w:orient="landscape"/>
      <w:pgMar w:top="702" w:right="401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596E"/>
    <w:rsid w:val="0009596E"/>
    <w:rsid w:val="003E0261"/>
    <w:rsid w:val="00646CB3"/>
    <w:rsid w:val="0083586B"/>
    <w:rsid w:val="008645AA"/>
    <w:rsid w:val="00BC0905"/>
    <w:rsid w:val="00CF60BD"/>
    <w:rsid w:val="00DA4FB9"/>
    <w:rsid w:val="00E05682"/>
    <w:rsid w:val="00E31685"/>
    <w:rsid w:val="00E92280"/>
    <w:rsid w:val="00E94FEF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E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FEF"/>
    <w:rPr>
      <w:color w:val="0000FF"/>
      <w:u w:val="single"/>
    </w:rPr>
  </w:style>
  <w:style w:type="paragraph" w:styleId="a5">
    <w:name w:val="Normal (Web)"/>
    <w:basedOn w:val="a"/>
    <w:uiPriority w:val="99"/>
    <w:rsid w:val="00E9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E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FEF"/>
    <w:rPr>
      <w:color w:val="0000FF"/>
      <w:u w:val="single"/>
    </w:rPr>
  </w:style>
  <w:style w:type="paragraph" w:styleId="a5">
    <w:name w:val="Normal (Web)"/>
    <w:basedOn w:val="a"/>
    <w:uiPriority w:val="99"/>
    <w:rsid w:val="00E9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ontrol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kfemida20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1F6A-59C8-49A6-A732-5929E8E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Никишин Д.Ю</cp:lastModifiedBy>
  <cp:revision>7</cp:revision>
  <dcterms:created xsi:type="dcterms:W3CDTF">2020-10-26T07:30:00Z</dcterms:created>
  <dcterms:modified xsi:type="dcterms:W3CDTF">2020-12-02T11:30:00Z</dcterms:modified>
</cp:coreProperties>
</file>