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05" w:rsidRPr="009F5605" w:rsidRDefault="009F5605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         </w:t>
      </w:r>
      <w:r w:rsidR="003B2F76">
        <w:rPr>
          <w:rFonts w:ascii="Times New Roman" w:hAnsi="Times New Roman"/>
          <w:sz w:val="28"/>
          <w:szCs w:val="28"/>
        </w:rPr>
        <w:t xml:space="preserve"> </w:t>
      </w:r>
      <w:r w:rsidRPr="009F5605">
        <w:rPr>
          <w:rFonts w:ascii="Times New Roman" w:hAnsi="Times New Roman"/>
          <w:sz w:val="28"/>
          <w:szCs w:val="28"/>
        </w:rPr>
        <w:t xml:space="preserve">                        </w:t>
      </w:r>
      <w:r w:rsidR="00390AF5">
        <w:rPr>
          <w:rFonts w:ascii="Times New Roman" w:hAnsi="Times New Roman"/>
          <w:sz w:val="28"/>
          <w:szCs w:val="28"/>
        </w:rPr>
        <w:t xml:space="preserve">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Приложение</w:t>
      </w:r>
    </w:p>
    <w:p w:rsidR="009F5605" w:rsidRPr="009F5605" w:rsidRDefault="009F5605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        </w:t>
      </w:r>
      <w:r w:rsidR="003B2F76">
        <w:rPr>
          <w:rFonts w:ascii="Times New Roman" w:hAnsi="Times New Roman"/>
          <w:sz w:val="28"/>
          <w:szCs w:val="28"/>
        </w:rPr>
        <w:t xml:space="preserve"> </w:t>
      </w:r>
      <w:r w:rsidRPr="009F5605">
        <w:rPr>
          <w:rFonts w:ascii="Times New Roman" w:hAnsi="Times New Roman"/>
          <w:sz w:val="28"/>
          <w:szCs w:val="28"/>
        </w:rPr>
        <w:t xml:space="preserve">              </w:t>
      </w:r>
      <w:r w:rsidR="00390AF5">
        <w:rPr>
          <w:rFonts w:ascii="Times New Roman" w:hAnsi="Times New Roman"/>
          <w:sz w:val="28"/>
          <w:szCs w:val="28"/>
        </w:rPr>
        <w:t xml:space="preserve">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          к </w:t>
      </w:r>
      <w:r w:rsidR="0065285A">
        <w:rPr>
          <w:rFonts w:ascii="Times New Roman" w:hAnsi="Times New Roman"/>
          <w:sz w:val="28"/>
          <w:szCs w:val="28"/>
        </w:rPr>
        <w:t>п</w:t>
      </w:r>
      <w:r w:rsidRPr="009F5605">
        <w:rPr>
          <w:rFonts w:ascii="Times New Roman" w:hAnsi="Times New Roman"/>
          <w:sz w:val="28"/>
          <w:szCs w:val="28"/>
        </w:rPr>
        <w:t>риказу</w:t>
      </w:r>
    </w:p>
    <w:p w:rsidR="009F5605" w:rsidRPr="009F5605" w:rsidRDefault="009F5605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      </w:t>
      </w:r>
      <w:r w:rsidR="003B2F76">
        <w:rPr>
          <w:rFonts w:ascii="Times New Roman" w:hAnsi="Times New Roman"/>
          <w:sz w:val="28"/>
          <w:szCs w:val="28"/>
        </w:rPr>
        <w:t xml:space="preserve"> </w:t>
      </w:r>
      <w:r w:rsidRPr="009F5605">
        <w:rPr>
          <w:rFonts w:ascii="Times New Roman" w:hAnsi="Times New Roman"/>
          <w:sz w:val="28"/>
          <w:szCs w:val="28"/>
        </w:rPr>
        <w:t xml:space="preserve">    </w:t>
      </w:r>
      <w:r w:rsidR="00390AF5">
        <w:rPr>
          <w:rFonts w:ascii="Times New Roman" w:hAnsi="Times New Roman"/>
          <w:sz w:val="28"/>
          <w:szCs w:val="28"/>
        </w:rPr>
        <w:t xml:space="preserve">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B2F76">
        <w:rPr>
          <w:rFonts w:ascii="Times New Roman" w:hAnsi="Times New Roman"/>
          <w:sz w:val="28"/>
          <w:szCs w:val="28"/>
        </w:rPr>
        <w:t>м</w:t>
      </w:r>
      <w:r w:rsidRPr="009F5605">
        <w:rPr>
          <w:rFonts w:ascii="Times New Roman" w:hAnsi="Times New Roman"/>
          <w:sz w:val="28"/>
          <w:szCs w:val="28"/>
        </w:rPr>
        <w:t>инистра юстиции</w:t>
      </w:r>
    </w:p>
    <w:p w:rsidR="009F5605" w:rsidRPr="009F5605" w:rsidRDefault="009F5605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9F5605">
        <w:rPr>
          <w:rFonts w:ascii="Times New Roman" w:hAnsi="Times New Roman"/>
          <w:sz w:val="28"/>
          <w:szCs w:val="28"/>
        </w:rPr>
        <w:t xml:space="preserve">   </w:t>
      </w:r>
      <w:r w:rsidR="00390AF5">
        <w:rPr>
          <w:rFonts w:ascii="Times New Roman" w:hAnsi="Times New Roman"/>
          <w:sz w:val="28"/>
          <w:szCs w:val="28"/>
        </w:rPr>
        <w:t xml:space="preserve">                          </w:t>
      </w:r>
      <w:r w:rsidRPr="009F5605">
        <w:rPr>
          <w:rFonts w:ascii="Times New Roman" w:hAnsi="Times New Roman"/>
          <w:sz w:val="28"/>
          <w:szCs w:val="28"/>
        </w:rPr>
        <w:t xml:space="preserve">     </w:t>
      </w:r>
      <w:r w:rsidR="003B2F76">
        <w:rPr>
          <w:rFonts w:ascii="Times New Roman" w:hAnsi="Times New Roman"/>
          <w:sz w:val="28"/>
          <w:szCs w:val="28"/>
        </w:rPr>
        <w:t xml:space="preserve"> </w:t>
      </w:r>
      <w:r w:rsidRPr="009F5605">
        <w:rPr>
          <w:rFonts w:ascii="Times New Roman" w:hAnsi="Times New Roman"/>
          <w:sz w:val="28"/>
          <w:szCs w:val="28"/>
        </w:rPr>
        <w:t xml:space="preserve">                                           Республики Татарстан</w:t>
      </w:r>
    </w:p>
    <w:p w:rsidR="009F5605" w:rsidRPr="009F5605" w:rsidRDefault="009F5605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60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3B2F7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F5605">
        <w:rPr>
          <w:rFonts w:ascii="Times New Roman" w:hAnsi="Times New Roman"/>
          <w:sz w:val="28"/>
          <w:szCs w:val="28"/>
        </w:rPr>
        <w:t xml:space="preserve">                 </w:t>
      </w:r>
      <w:r w:rsidR="0065285A">
        <w:rPr>
          <w:rFonts w:ascii="Times New Roman" w:hAnsi="Times New Roman"/>
          <w:sz w:val="28"/>
          <w:szCs w:val="28"/>
        </w:rPr>
        <w:t xml:space="preserve">   </w:t>
      </w:r>
      <w:r w:rsidRPr="009F5605">
        <w:rPr>
          <w:rFonts w:ascii="Times New Roman" w:hAnsi="Times New Roman"/>
          <w:sz w:val="28"/>
          <w:szCs w:val="28"/>
        </w:rPr>
        <w:t xml:space="preserve">      </w:t>
      </w:r>
      <w:r w:rsidR="00390AF5">
        <w:rPr>
          <w:rFonts w:ascii="Times New Roman" w:hAnsi="Times New Roman"/>
          <w:sz w:val="28"/>
          <w:szCs w:val="28"/>
        </w:rPr>
        <w:t xml:space="preserve">           </w:t>
      </w:r>
      <w:r w:rsidRPr="009F5605">
        <w:rPr>
          <w:rFonts w:ascii="Times New Roman" w:hAnsi="Times New Roman"/>
          <w:sz w:val="28"/>
          <w:szCs w:val="28"/>
        </w:rPr>
        <w:t xml:space="preserve">     от </w:t>
      </w:r>
      <w:r w:rsidR="00390AF5">
        <w:rPr>
          <w:rFonts w:ascii="Times New Roman" w:hAnsi="Times New Roman"/>
          <w:sz w:val="28"/>
          <w:szCs w:val="28"/>
        </w:rPr>
        <w:t>18.06.</w:t>
      </w:r>
      <w:r w:rsidRPr="009F5605">
        <w:rPr>
          <w:rFonts w:ascii="Times New Roman" w:hAnsi="Times New Roman"/>
          <w:sz w:val="28"/>
          <w:szCs w:val="28"/>
        </w:rPr>
        <w:t>2013</w:t>
      </w:r>
    </w:p>
    <w:p w:rsidR="009F5605" w:rsidRPr="00390AF5" w:rsidRDefault="003B2F76" w:rsidP="009F56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9F5605" w:rsidRPr="009F560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90AF5">
        <w:rPr>
          <w:rFonts w:ascii="Times New Roman" w:hAnsi="Times New Roman"/>
          <w:sz w:val="28"/>
          <w:szCs w:val="28"/>
        </w:rPr>
        <w:t xml:space="preserve">            </w:t>
      </w:r>
      <w:r w:rsidR="009F5605" w:rsidRPr="009F5605">
        <w:rPr>
          <w:rFonts w:ascii="Times New Roman" w:hAnsi="Times New Roman"/>
          <w:sz w:val="28"/>
          <w:szCs w:val="28"/>
        </w:rPr>
        <w:t xml:space="preserve">   №</w:t>
      </w:r>
      <w:r w:rsidR="00390AF5">
        <w:rPr>
          <w:rFonts w:ascii="Times New Roman" w:hAnsi="Times New Roman"/>
          <w:sz w:val="28"/>
          <w:szCs w:val="28"/>
        </w:rPr>
        <w:t xml:space="preserve"> 01-02/42</w:t>
      </w:r>
    </w:p>
    <w:p w:rsidR="009F5605" w:rsidRDefault="009F5605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F5605" w:rsidRDefault="00390AF5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B2F76" w:rsidRDefault="00937DD6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F5605">
        <w:rPr>
          <w:rFonts w:ascii="Times New Roman" w:hAnsi="Times New Roman" w:cs="Times New Roman"/>
          <w:sz w:val="28"/>
          <w:szCs w:val="28"/>
        </w:rPr>
        <w:t>Отчет о предоставлении гражданам</w:t>
      </w:r>
    </w:p>
    <w:p w:rsidR="00937DD6" w:rsidRPr="009F5605" w:rsidRDefault="00937DD6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F5605">
        <w:rPr>
          <w:rFonts w:ascii="Times New Roman" w:hAnsi="Times New Roman" w:cs="Times New Roman"/>
          <w:sz w:val="28"/>
          <w:szCs w:val="28"/>
        </w:rPr>
        <w:t>бесплатной юридической помощи на территории</w:t>
      </w:r>
    </w:p>
    <w:p w:rsidR="00937DD6" w:rsidRPr="009F5605" w:rsidRDefault="00937DD6" w:rsidP="003B2F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F5605">
        <w:rPr>
          <w:rFonts w:ascii="Times New Roman" w:hAnsi="Times New Roman" w:cs="Times New Roman"/>
          <w:sz w:val="28"/>
          <w:szCs w:val="28"/>
        </w:rPr>
        <w:t>Республики</w:t>
      </w:r>
      <w:r w:rsidR="003B2F76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329BD">
        <w:rPr>
          <w:rFonts w:ascii="Times New Roman" w:hAnsi="Times New Roman" w:cs="Times New Roman"/>
          <w:sz w:val="28"/>
          <w:szCs w:val="28"/>
        </w:rPr>
        <w:t xml:space="preserve"> </w:t>
      </w:r>
      <w:r w:rsidRPr="009F5605">
        <w:rPr>
          <w:rFonts w:ascii="Times New Roman" w:hAnsi="Times New Roman" w:cs="Times New Roman"/>
          <w:sz w:val="28"/>
          <w:szCs w:val="28"/>
        </w:rPr>
        <w:t xml:space="preserve">за </w:t>
      </w:r>
      <w:r w:rsidR="00B329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5605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B329BD">
        <w:rPr>
          <w:rFonts w:ascii="Times New Roman" w:hAnsi="Times New Roman" w:cs="Times New Roman"/>
          <w:sz w:val="28"/>
          <w:szCs w:val="28"/>
        </w:rPr>
        <w:t>13</w:t>
      </w:r>
      <w:r w:rsidRPr="009F56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7DD6" w:rsidRPr="00086C15" w:rsidRDefault="00937DD6" w:rsidP="003B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1134"/>
        <w:gridCol w:w="993"/>
        <w:gridCol w:w="1134"/>
        <w:gridCol w:w="992"/>
        <w:gridCol w:w="1134"/>
        <w:gridCol w:w="992"/>
        <w:gridCol w:w="851"/>
        <w:gridCol w:w="850"/>
        <w:gridCol w:w="992"/>
        <w:gridCol w:w="1276"/>
        <w:gridCol w:w="284"/>
        <w:gridCol w:w="255"/>
        <w:gridCol w:w="170"/>
        <w:gridCol w:w="255"/>
        <w:gridCol w:w="170"/>
        <w:gridCol w:w="142"/>
        <w:gridCol w:w="142"/>
        <w:gridCol w:w="255"/>
        <w:gridCol w:w="170"/>
        <w:gridCol w:w="283"/>
        <w:gridCol w:w="256"/>
        <w:gridCol w:w="170"/>
      </w:tblGrid>
      <w:tr w:rsidR="00C935C0" w:rsidRPr="00BD092C" w:rsidTr="00C935C0">
        <w:trPr>
          <w:trHeight w:val="32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исполнительной</w:t>
            </w:r>
          </w:p>
          <w:p w:rsidR="00C935C0" w:rsidRPr="00BD092C" w:rsidRDefault="00C935C0" w:rsidP="006528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092C">
              <w:rPr>
                <w:rFonts w:ascii="Times New Roman" w:hAnsi="Times New Roman" w:cs="Times New Roman"/>
              </w:rPr>
              <w:t>власти (</w:t>
            </w:r>
            <w:proofErr w:type="spellStart"/>
            <w:r w:rsidRPr="00BD092C">
              <w:rPr>
                <w:rFonts w:ascii="Times New Roman" w:hAnsi="Times New Roman" w:cs="Times New Roman"/>
              </w:rPr>
              <w:t>подведо</w:t>
            </w:r>
            <w:r w:rsidRPr="00BD092C">
              <w:rPr>
                <w:rFonts w:ascii="Times New Roman" w:hAnsi="Times New Roman" w:cs="Times New Roman"/>
              </w:rPr>
              <w:t>м</w:t>
            </w:r>
            <w:r w:rsidRPr="00BD092C">
              <w:rPr>
                <w:rFonts w:ascii="Times New Roman" w:hAnsi="Times New Roman" w:cs="Times New Roman"/>
              </w:rPr>
              <w:t>ственнных</w:t>
            </w:r>
            <w:proofErr w:type="spellEnd"/>
            <w:proofErr w:type="gramEnd"/>
          </w:p>
          <w:p w:rsidR="00C935C0" w:rsidRPr="00BD092C" w:rsidRDefault="00C935C0" w:rsidP="006528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учреждений), о</w:t>
            </w:r>
            <w:r w:rsidRPr="00BD092C">
              <w:rPr>
                <w:rFonts w:ascii="Times New Roman" w:hAnsi="Times New Roman" w:cs="Times New Roman"/>
              </w:rPr>
              <w:t>р</w:t>
            </w:r>
            <w:r w:rsidRPr="00BD092C">
              <w:rPr>
                <w:rFonts w:ascii="Times New Roman" w:hAnsi="Times New Roman" w:cs="Times New Roman"/>
              </w:rPr>
              <w:t>гана</w:t>
            </w:r>
          </w:p>
          <w:p w:rsidR="00C935C0" w:rsidRPr="00BD092C" w:rsidRDefault="00C935C0" w:rsidP="006528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управления</w:t>
            </w:r>
          </w:p>
          <w:p w:rsidR="00C935C0" w:rsidRPr="00BD092C" w:rsidRDefault="00C935C0" w:rsidP="006528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государственного</w:t>
            </w:r>
          </w:p>
          <w:p w:rsidR="00C935C0" w:rsidRPr="00BD092C" w:rsidRDefault="00C935C0" w:rsidP="006528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D092C">
              <w:rPr>
                <w:rFonts w:ascii="Times New Roman" w:hAnsi="Times New Roman" w:cs="Times New Roman"/>
              </w:rPr>
              <w:t>внебюджетного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</w:p>
          <w:p w:rsidR="00C935C0" w:rsidRPr="00BD092C" w:rsidRDefault="00C935C0" w:rsidP="00B66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отказано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предо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тавлении</w:t>
            </w:r>
            <w:proofErr w:type="gramEnd"/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беспла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</w:p>
          <w:p w:rsidR="00132E9F" w:rsidRPr="00BD092C" w:rsidRDefault="00C935C0" w:rsidP="00132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помощи</w:t>
            </w:r>
          </w:p>
          <w:p w:rsidR="00132E9F" w:rsidRPr="00BD092C" w:rsidRDefault="00132E9F" w:rsidP="00132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граждан,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которым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оказана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</w:p>
          <w:p w:rsidR="00C935C0" w:rsidRPr="00BD092C" w:rsidRDefault="00C935C0" w:rsidP="00B66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обращений</w:t>
            </w:r>
          </w:p>
        </w:tc>
      </w:tr>
      <w:tr w:rsidR="00C935C0" w:rsidRPr="00BD092C" w:rsidTr="00C935C0">
        <w:trPr>
          <w:trHeight w:val="48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консульт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письме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правового характера</w:t>
            </w:r>
          </w:p>
        </w:tc>
        <w:tc>
          <w:tcPr>
            <w:tcW w:w="382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C935C0" w:rsidRPr="00BD092C" w:rsidRDefault="00C935C0" w:rsidP="00A31E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</w:p>
        </w:tc>
      </w:tr>
      <w:tr w:rsidR="00C935C0" w:rsidRPr="00BD092C" w:rsidTr="00132E9F">
        <w:trPr>
          <w:trHeight w:val="48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жалоба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тайство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докуме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государс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венных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  <w:proofErr w:type="gramEnd"/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  <w:proofErr w:type="gramEnd"/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C0" w:rsidRPr="00BD092C" w:rsidRDefault="00C935C0" w:rsidP="006528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в организ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</w:tr>
      <w:tr w:rsidR="006A287C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2F1E27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3"/>
                <w:b/>
                <w:sz w:val="20"/>
                <w:szCs w:val="20"/>
              </w:rPr>
              <w:t>Министерство финансов РТ</w:t>
            </w:r>
            <w:r w:rsidR="0087381A">
              <w:rPr>
                <w:rStyle w:val="FontStyle33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Трудо</w:t>
            </w:r>
            <w:r w:rsidRPr="00BD092C">
              <w:rPr>
                <w:rStyle w:val="FontStyle33"/>
                <w:sz w:val="20"/>
                <w:szCs w:val="20"/>
              </w:rPr>
              <w:softHyphen/>
              <w:t>устройс</w:t>
            </w:r>
            <w:r w:rsidRPr="00BD092C">
              <w:rPr>
                <w:rStyle w:val="FontStyle33"/>
                <w:sz w:val="20"/>
                <w:szCs w:val="20"/>
              </w:rPr>
              <w:t>т</w:t>
            </w:r>
            <w:r w:rsidRPr="00BD092C">
              <w:rPr>
                <w:rStyle w:val="FontStyle33"/>
                <w:sz w:val="20"/>
                <w:szCs w:val="20"/>
              </w:rPr>
              <w:t>во, зар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плата, в</w:t>
            </w:r>
            <w:r w:rsidRPr="00BD092C">
              <w:rPr>
                <w:rStyle w:val="FontStyle33"/>
                <w:sz w:val="20"/>
                <w:szCs w:val="20"/>
              </w:rPr>
              <w:t>ы</w:t>
            </w:r>
            <w:r w:rsidRPr="00BD092C">
              <w:rPr>
                <w:rStyle w:val="FontStyle33"/>
                <w:sz w:val="20"/>
                <w:szCs w:val="20"/>
              </w:rPr>
              <w:t>ходные пособия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7C" w:rsidRPr="00BD092C" w:rsidRDefault="006A287C" w:rsidP="006A287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7EA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Default="004F37EA" w:rsidP="004F37EA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Улу</w:t>
            </w:r>
            <w:r w:rsidRPr="00BD092C">
              <w:rPr>
                <w:rStyle w:val="FontStyle33"/>
                <w:sz w:val="20"/>
                <w:szCs w:val="20"/>
              </w:rPr>
              <w:t>ч</w:t>
            </w:r>
            <w:r w:rsidRPr="00BD092C">
              <w:rPr>
                <w:rStyle w:val="FontStyle33"/>
                <w:sz w:val="20"/>
                <w:szCs w:val="20"/>
              </w:rPr>
              <w:t>шение жи</w:t>
            </w:r>
            <w:r w:rsidRPr="00BD092C">
              <w:rPr>
                <w:rStyle w:val="FontStyle33"/>
                <w:sz w:val="20"/>
                <w:szCs w:val="20"/>
              </w:rPr>
              <w:softHyphen/>
            </w:r>
            <w:r w:rsidRPr="00BD092C">
              <w:rPr>
                <w:rStyle w:val="FontStyle33"/>
                <w:sz w:val="20"/>
                <w:szCs w:val="20"/>
              </w:rPr>
              <w:lastRenderedPageBreak/>
              <w:t>лищных условий, обеспече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ние жиль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ем (в т.ч. сирот), возмеще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ние раз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ницы стоимости жилья, финанси</w:t>
            </w:r>
            <w:r w:rsidRPr="00BD092C">
              <w:rPr>
                <w:rStyle w:val="FontStyle33"/>
                <w:sz w:val="20"/>
                <w:szCs w:val="20"/>
              </w:rPr>
              <w:softHyphen/>
              <w:t>рование строи</w:t>
            </w:r>
            <w:r w:rsidRPr="00BD092C">
              <w:rPr>
                <w:rStyle w:val="FontStyle33"/>
                <w:sz w:val="20"/>
                <w:szCs w:val="20"/>
              </w:rPr>
              <w:softHyphen/>
              <w:t>тельства жилья, Программа ликви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дации ве</w:t>
            </w:r>
            <w:r w:rsidRPr="00BD092C">
              <w:rPr>
                <w:rStyle w:val="FontStyle33"/>
                <w:sz w:val="20"/>
                <w:szCs w:val="20"/>
              </w:rPr>
              <w:t>т</w:t>
            </w:r>
            <w:r w:rsidRPr="00BD092C">
              <w:rPr>
                <w:rStyle w:val="FontStyle33"/>
                <w:sz w:val="20"/>
                <w:szCs w:val="20"/>
              </w:rPr>
              <w:t>хого ж</w:t>
            </w:r>
            <w:r w:rsidRPr="00BD092C">
              <w:rPr>
                <w:rStyle w:val="FontStyle33"/>
                <w:sz w:val="20"/>
                <w:szCs w:val="20"/>
              </w:rPr>
              <w:t>и</w:t>
            </w:r>
            <w:r w:rsidRPr="00BD092C">
              <w:rPr>
                <w:rStyle w:val="FontStyle33"/>
                <w:sz w:val="20"/>
                <w:szCs w:val="20"/>
              </w:rPr>
              <w:t>лья, ко</w:t>
            </w:r>
            <w:r w:rsidRPr="00BD092C">
              <w:rPr>
                <w:rStyle w:val="FontStyle33"/>
                <w:sz w:val="20"/>
                <w:szCs w:val="20"/>
              </w:rPr>
              <w:t>м</w:t>
            </w:r>
            <w:r w:rsidRPr="00BD092C">
              <w:rPr>
                <w:rStyle w:val="FontStyle33"/>
                <w:sz w:val="20"/>
                <w:szCs w:val="20"/>
              </w:rPr>
              <w:t>пенсации за утрачен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ное жилье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086C15" w:rsidRPr="00BD092C" w:rsidRDefault="00086C15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F37EA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Едино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временная матери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альная п</w:t>
            </w:r>
            <w:r w:rsidRPr="00BD092C">
              <w:rPr>
                <w:rStyle w:val="FontStyle33"/>
                <w:sz w:val="20"/>
                <w:szCs w:val="20"/>
              </w:rPr>
              <w:t>о</w:t>
            </w:r>
            <w:r w:rsidRPr="00BD092C">
              <w:rPr>
                <w:rStyle w:val="FontStyle33"/>
                <w:sz w:val="20"/>
                <w:szCs w:val="20"/>
              </w:rPr>
              <w:t>мощь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F37EA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Соц</w:t>
            </w:r>
            <w:r w:rsidRPr="00BD092C">
              <w:rPr>
                <w:rStyle w:val="FontStyle33"/>
                <w:sz w:val="20"/>
                <w:szCs w:val="20"/>
              </w:rPr>
              <w:t>и</w:t>
            </w:r>
            <w:r w:rsidRPr="00BD092C">
              <w:rPr>
                <w:rStyle w:val="FontStyle33"/>
                <w:sz w:val="20"/>
                <w:szCs w:val="20"/>
              </w:rPr>
              <w:t>альная п</w:t>
            </w:r>
            <w:r w:rsidRPr="00BD092C">
              <w:rPr>
                <w:rStyle w:val="FontStyle33"/>
                <w:sz w:val="20"/>
                <w:szCs w:val="20"/>
              </w:rPr>
              <w:t>о</w:t>
            </w:r>
            <w:r w:rsidRPr="00BD092C">
              <w:rPr>
                <w:rStyle w:val="FontStyle33"/>
                <w:sz w:val="20"/>
                <w:szCs w:val="20"/>
              </w:rPr>
              <w:t>литика (выплаты, субсидии, льготы, пособия)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4F37E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F37EA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 xml:space="preserve">Наука, </w:t>
            </w:r>
            <w:r w:rsidRPr="00BD092C">
              <w:rPr>
                <w:rStyle w:val="FontStyle33"/>
                <w:sz w:val="20"/>
                <w:szCs w:val="20"/>
              </w:rPr>
              <w:lastRenderedPageBreak/>
              <w:t>культура, образова</w:t>
            </w:r>
            <w:r w:rsidRPr="00BD092C">
              <w:rPr>
                <w:rStyle w:val="FontStyle33"/>
                <w:sz w:val="20"/>
                <w:szCs w:val="20"/>
              </w:rPr>
              <w:softHyphen/>
              <w:t>ние, спорт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A" w:rsidRPr="00BD092C" w:rsidRDefault="004F37E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F1E27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proofErr w:type="spellStart"/>
            <w:r w:rsidRPr="00BD092C">
              <w:rPr>
                <w:rStyle w:val="FontStyle33"/>
                <w:sz w:val="20"/>
                <w:szCs w:val="20"/>
              </w:rPr>
              <w:t>Нал</w:t>
            </w:r>
            <w:r w:rsidRPr="00BD092C">
              <w:rPr>
                <w:rStyle w:val="FontStyle33"/>
                <w:sz w:val="20"/>
                <w:szCs w:val="20"/>
              </w:rPr>
              <w:t>о</w:t>
            </w:r>
            <w:r w:rsidRPr="00BD092C">
              <w:rPr>
                <w:rStyle w:val="FontStyle33"/>
                <w:sz w:val="20"/>
                <w:szCs w:val="20"/>
              </w:rPr>
              <w:t>гоблож</w:t>
            </w:r>
            <w:r w:rsidRPr="00BD092C">
              <w:rPr>
                <w:rStyle w:val="FontStyle33"/>
                <w:sz w:val="20"/>
                <w:szCs w:val="20"/>
              </w:rPr>
              <w:t>е</w:t>
            </w:r>
            <w:r w:rsidRPr="00BD092C">
              <w:rPr>
                <w:rStyle w:val="FontStyle33"/>
                <w:sz w:val="20"/>
                <w:szCs w:val="20"/>
              </w:rPr>
              <w:t>ние</w:t>
            </w:r>
            <w:proofErr w:type="spellEnd"/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F1E27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Пенс</w:t>
            </w:r>
            <w:r w:rsidRPr="00BD092C">
              <w:rPr>
                <w:rStyle w:val="FontStyle33"/>
                <w:sz w:val="20"/>
                <w:szCs w:val="20"/>
              </w:rPr>
              <w:t>и</w:t>
            </w:r>
            <w:r w:rsidRPr="00BD092C">
              <w:rPr>
                <w:rStyle w:val="FontStyle33"/>
                <w:sz w:val="20"/>
                <w:szCs w:val="20"/>
              </w:rPr>
              <w:t>онное обеспеч</w:t>
            </w:r>
            <w:r w:rsidRPr="00BD092C">
              <w:rPr>
                <w:rStyle w:val="FontStyle33"/>
                <w:sz w:val="20"/>
                <w:szCs w:val="20"/>
              </w:rPr>
              <w:t>е</w:t>
            </w:r>
            <w:r w:rsidRPr="00BD092C">
              <w:rPr>
                <w:rStyle w:val="FontStyle33"/>
                <w:sz w:val="20"/>
                <w:szCs w:val="20"/>
              </w:rPr>
              <w:t>ние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2F1E2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F1E27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Default="00FB0A33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по делам мол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дежи и спорту</w:t>
            </w:r>
            <w:r w:rsidR="00BD092C"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туризму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359E5" w:rsidRPr="00BD092C" w:rsidRDefault="005359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BD092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2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C07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Центр соц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ально-правовой защиты детей и молодежи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ное бюджетное учреждение «Центр содейс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вия молодежи» </w:t>
            </w:r>
            <w:proofErr w:type="gramStart"/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. Альметьевск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Улу</w:t>
            </w:r>
            <w:r w:rsidRPr="00BD092C">
              <w:rPr>
                <w:rStyle w:val="FontStyle33"/>
                <w:sz w:val="20"/>
                <w:szCs w:val="20"/>
              </w:rPr>
              <w:t>ч</w:t>
            </w:r>
            <w:r w:rsidRPr="00BD092C">
              <w:rPr>
                <w:rStyle w:val="FontStyle33"/>
                <w:sz w:val="20"/>
                <w:szCs w:val="20"/>
              </w:rPr>
              <w:t>шение ж</w:t>
            </w:r>
            <w:r w:rsidRPr="00BD092C">
              <w:rPr>
                <w:rStyle w:val="FontStyle33"/>
                <w:sz w:val="20"/>
                <w:szCs w:val="20"/>
              </w:rPr>
              <w:t>и</w:t>
            </w:r>
            <w:r w:rsidRPr="00BD092C">
              <w:rPr>
                <w:rStyle w:val="FontStyle33"/>
                <w:sz w:val="20"/>
                <w:szCs w:val="20"/>
              </w:rPr>
              <w:t>лищных условий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E3551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C07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Труд, трудоус</w:t>
            </w:r>
            <w:r w:rsidRPr="00BD092C">
              <w:rPr>
                <w:rStyle w:val="FontStyle33"/>
                <w:sz w:val="20"/>
                <w:szCs w:val="20"/>
              </w:rPr>
              <w:t>т</w:t>
            </w:r>
            <w:r w:rsidRPr="00BD092C">
              <w:rPr>
                <w:rStyle w:val="FontStyle33"/>
                <w:sz w:val="20"/>
                <w:szCs w:val="20"/>
              </w:rPr>
              <w:t>ройство, занятость населения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7" w:rsidRPr="00BD092C" w:rsidRDefault="00264C07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5518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E35518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Жилые и нежилые помещ</w:t>
            </w:r>
            <w:r w:rsidRPr="00BD092C">
              <w:rPr>
                <w:rStyle w:val="FontStyle33"/>
                <w:sz w:val="20"/>
                <w:szCs w:val="20"/>
              </w:rPr>
              <w:t>е</w:t>
            </w:r>
            <w:r w:rsidRPr="00BD092C">
              <w:rPr>
                <w:rStyle w:val="FontStyle33"/>
                <w:sz w:val="20"/>
                <w:szCs w:val="20"/>
              </w:rPr>
              <w:t>ния, ко</w:t>
            </w:r>
            <w:r w:rsidRPr="00BD092C">
              <w:rPr>
                <w:rStyle w:val="FontStyle33"/>
                <w:sz w:val="20"/>
                <w:szCs w:val="20"/>
              </w:rPr>
              <w:t>м</w:t>
            </w:r>
            <w:r w:rsidRPr="00BD092C">
              <w:rPr>
                <w:rStyle w:val="FontStyle33"/>
                <w:sz w:val="20"/>
                <w:szCs w:val="20"/>
              </w:rPr>
              <w:lastRenderedPageBreak/>
              <w:t>мунальное хозяйство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E35518" w:rsidRPr="00BD092C" w:rsidRDefault="00E35518" w:rsidP="00E3551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18" w:rsidRPr="00BD092C" w:rsidRDefault="00E35518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D092C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венный комитет РТ по тарифам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359E5" w:rsidRPr="00BD092C" w:rsidRDefault="005359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BD092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3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C" w:rsidRPr="00BD092C" w:rsidRDefault="00BD092C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359E5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ЗАГС Кабинета Министров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359E5" w:rsidRPr="00BD092C" w:rsidRDefault="005359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Default="00FB0C40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По в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просам регистр</w:t>
            </w:r>
            <w:r>
              <w:rPr>
                <w:rStyle w:val="FontStyle33"/>
                <w:sz w:val="20"/>
                <w:szCs w:val="20"/>
              </w:rPr>
              <w:t>а</w:t>
            </w:r>
            <w:r>
              <w:rPr>
                <w:rStyle w:val="FontStyle33"/>
                <w:sz w:val="20"/>
                <w:szCs w:val="20"/>
              </w:rPr>
              <w:t>ции актов гражда</w:t>
            </w:r>
            <w:r>
              <w:rPr>
                <w:rStyle w:val="FontStyle33"/>
                <w:sz w:val="20"/>
                <w:szCs w:val="20"/>
              </w:rPr>
              <w:t>н</w:t>
            </w:r>
            <w:r>
              <w:rPr>
                <w:rStyle w:val="FontStyle33"/>
                <w:sz w:val="20"/>
                <w:szCs w:val="20"/>
              </w:rPr>
              <w:t>ского с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стояния, в том числе по пр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 xml:space="preserve">ставлению штампа </w:t>
            </w:r>
            <w:proofErr w:type="spellStart"/>
            <w:r>
              <w:rPr>
                <w:rStyle w:val="FontStyle33"/>
                <w:sz w:val="20"/>
                <w:szCs w:val="20"/>
              </w:rPr>
              <w:t>Апостиль</w:t>
            </w:r>
            <w:proofErr w:type="spellEnd"/>
            <w:r>
              <w:rPr>
                <w:rStyle w:val="FontStyle33"/>
                <w:sz w:val="20"/>
                <w:szCs w:val="20"/>
              </w:rPr>
              <w:t xml:space="preserve"> и выдачи повторных докуме</w:t>
            </w:r>
            <w:r>
              <w:rPr>
                <w:rStyle w:val="FontStyle33"/>
                <w:sz w:val="20"/>
                <w:szCs w:val="20"/>
              </w:rPr>
              <w:t>н</w:t>
            </w:r>
            <w:r>
              <w:rPr>
                <w:rStyle w:val="FontStyle33"/>
                <w:sz w:val="20"/>
                <w:szCs w:val="20"/>
              </w:rPr>
              <w:t>тов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5359E5" w:rsidRPr="00BD092C" w:rsidRDefault="005359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5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B0C40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Default="00DB7D02" w:rsidP="00DB7D02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Главное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хивное управл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 при Кабинете Министров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B7D02" w:rsidRPr="00BD092C" w:rsidRDefault="00DB7D02" w:rsidP="00DB7D02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086C1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Н</w:t>
            </w:r>
            <w:r w:rsidR="00DB7D02">
              <w:rPr>
                <w:rStyle w:val="FontStyle33"/>
                <w:sz w:val="20"/>
                <w:szCs w:val="20"/>
              </w:rPr>
              <w:t>е п</w:t>
            </w:r>
            <w:r w:rsidR="00DB7D02">
              <w:rPr>
                <w:rStyle w:val="FontStyle33"/>
                <w:sz w:val="20"/>
                <w:szCs w:val="20"/>
              </w:rPr>
              <w:t>о</w:t>
            </w:r>
            <w:r w:rsidR="00DB7D02">
              <w:rPr>
                <w:rStyle w:val="FontStyle33"/>
                <w:sz w:val="20"/>
                <w:szCs w:val="20"/>
              </w:rPr>
              <w:t>ступало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0" w:rsidRPr="00BD092C" w:rsidRDefault="00FB0C40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615CC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охране 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пользованию объектов живо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ного мира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Default="00E615CC" w:rsidP="00E615CC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Разъя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>нения по вопросам в области охраны и использ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вания об</w:t>
            </w:r>
            <w:r>
              <w:rPr>
                <w:rStyle w:val="FontStyle33"/>
                <w:sz w:val="20"/>
                <w:szCs w:val="20"/>
              </w:rPr>
              <w:t>ъ</w:t>
            </w:r>
            <w:r>
              <w:rPr>
                <w:rStyle w:val="FontStyle33"/>
                <w:sz w:val="20"/>
                <w:szCs w:val="20"/>
              </w:rPr>
              <w:t>ектов ж</w:t>
            </w:r>
            <w:r>
              <w:rPr>
                <w:rStyle w:val="FontStyle33"/>
                <w:sz w:val="20"/>
                <w:szCs w:val="20"/>
              </w:rPr>
              <w:t>и</w:t>
            </w:r>
            <w:r>
              <w:rPr>
                <w:rStyle w:val="FontStyle33"/>
                <w:sz w:val="20"/>
                <w:szCs w:val="20"/>
              </w:rPr>
              <w:t xml:space="preserve">вотного мира и среды их </w:t>
            </w:r>
            <w:r>
              <w:rPr>
                <w:rStyle w:val="FontStyle33"/>
                <w:sz w:val="20"/>
                <w:szCs w:val="20"/>
              </w:rPr>
              <w:lastRenderedPageBreak/>
              <w:t>обитания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615CC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E615C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Главное управление вет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ринарии Кабин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Министров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Default="00E615CC" w:rsidP="0064192D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Разъя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 xml:space="preserve">нения </w:t>
            </w:r>
            <w:r w:rsidR="0064192D">
              <w:rPr>
                <w:rStyle w:val="FontStyle33"/>
                <w:sz w:val="20"/>
                <w:szCs w:val="20"/>
              </w:rPr>
              <w:t>в</w:t>
            </w:r>
            <w:r w:rsidR="0064192D">
              <w:rPr>
                <w:rStyle w:val="FontStyle33"/>
                <w:sz w:val="20"/>
                <w:szCs w:val="20"/>
              </w:rPr>
              <w:t>е</w:t>
            </w:r>
            <w:r w:rsidR="0064192D">
              <w:rPr>
                <w:rStyle w:val="FontStyle33"/>
                <w:sz w:val="20"/>
                <w:szCs w:val="20"/>
              </w:rPr>
              <w:t>теринарн</w:t>
            </w:r>
            <w:r w:rsidR="0064192D">
              <w:rPr>
                <w:rStyle w:val="FontStyle33"/>
                <w:sz w:val="20"/>
                <w:szCs w:val="20"/>
              </w:rPr>
              <w:t>о</w:t>
            </w:r>
            <w:r w:rsidR="0064192D">
              <w:rPr>
                <w:rStyle w:val="FontStyle33"/>
                <w:sz w:val="20"/>
                <w:szCs w:val="20"/>
              </w:rPr>
              <w:t>го закон</w:t>
            </w:r>
            <w:r w:rsidR="0064192D">
              <w:rPr>
                <w:rStyle w:val="FontStyle33"/>
                <w:sz w:val="20"/>
                <w:szCs w:val="20"/>
              </w:rPr>
              <w:t>о</w:t>
            </w:r>
            <w:r w:rsidR="0064192D">
              <w:rPr>
                <w:rStyle w:val="FontStyle33"/>
                <w:sz w:val="20"/>
                <w:szCs w:val="20"/>
              </w:rPr>
              <w:t>дательства РФ и РТ, регул</w:t>
            </w:r>
            <w:r w:rsidR="0064192D">
              <w:rPr>
                <w:rStyle w:val="FontStyle33"/>
                <w:sz w:val="20"/>
                <w:szCs w:val="20"/>
              </w:rPr>
              <w:t>и</w:t>
            </w:r>
            <w:r w:rsidR="0064192D">
              <w:rPr>
                <w:rStyle w:val="FontStyle33"/>
                <w:sz w:val="20"/>
                <w:szCs w:val="20"/>
              </w:rPr>
              <w:t>рующего отношения в области ветерин</w:t>
            </w:r>
            <w:r w:rsidR="0064192D">
              <w:rPr>
                <w:rStyle w:val="FontStyle33"/>
                <w:sz w:val="20"/>
                <w:szCs w:val="20"/>
              </w:rPr>
              <w:t>а</w:t>
            </w:r>
            <w:r w:rsidR="0064192D">
              <w:rPr>
                <w:rStyle w:val="FontStyle33"/>
                <w:sz w:val="20"/>
                <w:szCs w:val="20"/>
              </w:rPr>
              <w:t>рии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850F7F" w:rsidRPr="00BD092C" w:rsidRDefault="00850F7F" w:rsidP="0064192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E615CC" w:rsidP="0064192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192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CC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4192D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9B4713" w:rsidP="009B4713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Комитет РТ по социально-экономическому мониторингу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Default="0064192D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Разъя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>нени</w:t>
            </w:r>
            <w:r w:rsidR="009B4713"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 xml:space="preserve"> </w:t>
            </w:r>
            <w:r w:rsidR="00850F7F">
              <w:rPr>
                <w:rStyle w:val="FontStyle33"/>
                <w:sz w:val="20"/>
                <w:szCs w:val="20"/>
              </w:rPr>
              <w:t>з</w:t>
            </w:r>
            <w:r w:rsidR="00850F7F">
              <w:rPr>
                <w:rStyle w:val="FontStyle33"/>
                <w:sz w:val="20"/>
                <w:szCs w:val="20"/>
              </w:rPr>
              <w:t>а</w:t>
            </w:r>
            <w:r w:rsidR="00850F7F">
              <w:rPr>
                <w:rStyle w:val="FontStyle33"/>
                <w:sz w:val="20"/>
                <w:szCs w:val="20"/>
              </w:rPr>
              <w:t>конод</w:t>
            </w:r>
            <w:r w:rsidR="00850F7F">
              <w:rPr>
                <w:rStyle w:val="FontStyle33"/>
                <w:sz w:val="20"/>
                <w:szCs w:val="20"/>
              </w:rPr>
              <w:t>а</w:t>
            </w:r>
            <w:r w:rsidR="00850F7F">
              <w:rPr>
                <w:rStyle w:val="FontStyle33"/>
                <w:sz w:val="20"/>
                <w:szCs w:val="20"/>
              </w:rPr>
              <w:t>тельства РФ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2D" w:rsidRPr="00BD092C" w:rsidRDefault="0064192D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0F7F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венная жили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ная инспекция РТ</w:t>
            </w:r>
            <w:r w:rsidR="008738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Default="00850F7F" w:rsidP="003B765E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Разъя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 xml:space="preserve">нение </w:t>
            </w:r>
            <w:r w:rsidR="003B765E">
              <w:rPr>
                <w:rStyle w:val="FontStyle33"/>
                <w:sz w:val="20"/>
                <w:szCs w:val="20"/>
              </w:rPr>
              <w:t>де</w:t>
            </w:r>
            <w:r w:rsidR="003B765E">
              <w:rPr>
                <w:rStyle w:val="FontStyle33"/>
                <w:sz w:val="20"/>
                <w:szCs w:val="20"/>
              </w:rPr>
              <w:t>й</w:t>
            </w:r>
            <w:r w:rsidR="003B765E">
              <w:rPr>
                <w:rStyle w:val="FontStyle33"/>
                <w:sz w:val="20"/>
                <w:szCs w:val="20"/>
              </w:rPr>
              <w:t xml:space="preserve">ствующего </w:t>
            </w:r>
            <w:r>
              <w:rPr>
                <w:rStyle w:val="FontStyle33"/>
                <w:sz w:val="20"/>
                <w:szCs w:val="20"/>
              </w:rPr>
              <w:t>законод</w:t>
            </w:r>
            <w:r>
              <w:rPr>
                <w:rStyle w:val="FontStyle33"/>
                <w:sz w:val="20"/>
                <w:szCs w:val="20"/>
              </w:rPr>
              <w:t>а</w:t>
            </w:r>
            <w:r>
              <w:rPr>
                <w:rStyle w:val="FontStyle33"/>
                <w:sz w:val="20"/>
                <w:szCs w:val="20"/>
              </w:rPr>
              <w:t>тельс</w:t>
            </w:r>
            <w:r>
              <w:rPr>
                <w:rStyle w:val="FontStyle33"/>
                <w:sz w:val="20"/>
                <w:szCs w:val="20"/>
              </w:rPr>
              <w:t>т</w:t>
            </w:r>
            <w:r>
              <w:rPr>
                <w:rStyle w:val="FontStyle33"/>
                <w:sz w:val="20"/>
                <w:szCs w:val="20"/>
              </w:rPr>
              <w:t>ва</w:t>
            </w:r>
            <w:r w:rsidR="0087381A">
              <w:rPr>
                <w:rStyle w:val="FontStyle33"/>
                <w:sz w:val="20"/>
                <w:szCs w:val="20"/>
              </w:rPr>
              <w:t>.</w:t>
            </w:r>
          </w:p>
          <w:p w:rsidR="003B765E" w:rsidRPr="00BD092C" w:rsidRDefault="003B765E" w:rsidP="003B765E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F" w:rsidRPr="00BD092C" w:rsidRDefault="00850F7F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B765E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Инспекция государственного строительного надзора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Default="003B765E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О п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рядке в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 xml:space="preserve">дения </w:t>
            </w:r>
            <w:proofErr w:type="spellStart"/>
            <w:r>
              <w:rPr>
                <w:rStyle w:val="FontStyle33"/>
                <w:sz w:val="20"/>
                <w:szCs w:val="20"/>
              </w:rPr>
              <w:t>го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>стройна</w:t>
            </w:r>
            <w:r>
              <w:rPr>
                <w:rStyle w:val="FontStyle33"/>
                <w:sz w:val="20"/>
                <w:szCs w:val="20"/>
              </w:rPr>
              <w:t>д</w:t>
            </w:r>
            <w:r>
              <w:rPr>
                <w:rStyle w:val="FontStyle33"/>
                <w:sz w:val="20"/>
                <w:szCs w:val="20"/>
              </w:rPr>
              <w:t>зора</w:t>
            </w:r>
            <w:proofErr w:type="spellEnd"/>
            <w:r>
              <w:rPr>
                <w:rStyle w:val="FontStyle33"/>
                <w:sz w:val="20"/>
                <w:szCs w:val="20"/>
              </w:rPr>
              <w:t xml:space="preserve"> на террит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рии РТ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B765E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2863B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лесного хозяйс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 Р</w:t>
            </w:r>
            <w:r w:rsidR="002863B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Default="000501F6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Прим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нение де</w:t>
            </w:r>
            <w:r>
              <w:rPr>
                <w:rStyle w:val="FontStyle33"/>
                <w:sz w:val="20"/>
                <w:szCs w:val="20"/>
              </w:rPr>
              <w:t>й</w:t>
            </w:r>
            <w:r>
              <w:rPr>
                <w:rStyle w:val="FontStyle33"/>
                <w:sz w:val="20"/>
                <w:szCs w:val="20"/>
              </w:rPr>
              <w:t>ствующего лесного законод</w:t>
            </w:r>
            <w:r>
              <w:rPr>
                <w:rStyle w:val="FontStyle33"/>
                <w:sz w:val="20"/>
                <w:szCs w:val="20"/>
              </w:rPr>
              <w:t>а</w:t>
            </w:r>
            <w:r>
              <w:rPr>
                <w:rStyle w:val="FontStyle33"/>
                <w:sz w:val="20"/>
                <w:szCs w:val="20"/>
              </w:rPr>
              <w:lastRenderedPageBreak/>
              <w:t>тельства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3B765E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5E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501F6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 государс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венных  казе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учреждений РТ 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лесничеств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Заг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товка др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весины для собстве</w:t>
            </w:r>
            <w:r>
              <w:rPr>
                <w:rStyle w:val="FontStyle33"/>
                <w:sz w:val="20"/>
                <w:szCs w:val="20"/>
              </w:rPr>
              <w:t>н</w:t>
            </w:r>
            <w:r>
              <w:rPr>
                <w:rStyle w:val="FontStyle33"/>
                <w:sz w:val="20"/>
                <w:szCs w:val="20"/>
              </w:rPr>
              <w:t>ных нужд граждан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501F6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Пр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доставл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ние лесн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го участка в польз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вание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501F6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Труд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вые прав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отнош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ния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501F6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государс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венных бюдже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учреждений РТ «Лес»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Труд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вые прав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отнош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ния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0501F6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501F6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венное бюдже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ное образов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тельное учрежд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 среднего профессионал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ного образования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Лубянский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сотехнический </w:t>
            </w:r>
            <w:r w:rsidR="00875DE5">
              <w:rPr>
                <w:rFonts w:ascii="Times New Roman" w:hAnsi="Times New Roman" w:cs="Times New Roman"/>
                <w:b/>
                <w:sz w:val="20"/>
                <w:szCs w:val="20"/>
              </w:rPr>
              <w:t>колледж»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Default="00875DE5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Труд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вые прав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отнош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ния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F6" w:rsidRPr="00BD092C" w:rsidRDefault="000501F6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5DE5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1" w:rsidRDefault="00875DE5" w:rsidP="004E3101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Охрана труда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875DE5" w:rsidRPr="00BD092C" w:rsidRDefault="00875DE5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5DE5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Default="00875DE5" w:rsidP="00875DE5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Пенс</w:t>
            </w:r>
            <w:r>
              <w:rPr>
                <w:rStyle w:val="FontStyle33"/>
                <w:sz w:val="20"/>
                <w:szCs w:val="20"/>
              </w:rPr>
              <w:t>и</w:t>
            </w:r>
            <w:r>
              <w:rPr>
                <w:rStyle w:val="FontStyle33"/>
                <w:sz w:val="20"/>
                <w:szCs w:val="20"/>
              </w:rPr>
              <w:t>онное обеспеч</w:t>
            </w:r>
            <w:r>
              <w:rPr>
                <w:rStyle w:val="FontStyle33"/>
                <w:sz w:val="20"/>
                <w:szCs w:val="20"/>
              </w:rPr>
              <w:t>е</w:t>
            </w:r>
            <w:r>
              <w:rPr>
                <w:rStyle w:val="FontStyle33"/>
                <w:sz w:val="20"/>
                <w:szCs w:val="20"/>
              </w:rPr>
              <w:t>ние</w:t>
            </w:r>
            <w:r w:rsidR="004E3101">
              <w:rPr>
                <w:rStyle w:val="FontStyle33"/>
                <w:sz w:val="20"/>
                <w:szCs w:val="20"/>
              </w:rPr>
              <w:t>.</w:t>
            </w:r>
          </w:p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5DE5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венное бюдже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ное учреждение РТ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Лесопожа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5DE5" w:rsidRPr="00BD092C" w:rsidTr="00875DE5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Default="0098112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 агентство по печати и масс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вым коммуник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циям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8112A" w:rsidRPr="00BD092C" w:rsidRDefault="0098112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3E17EC" w:rsidP="0098112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98112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98112A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E5" w:rsidRPr="00BD092C" w:rsidRDefault="00875DE5" w:rsidP="00875DE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112A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сельского хозя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ства и прод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вольствия 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публик</w:t>
            </w:r>
            <w:r w:rsidR="002863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просов в области сельского хозяйства и 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вольствия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2A" w:rsidRPr="00BD092C" w:rsidRDefault="0098112A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02F6D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сельского хозя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ства и прод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вольствия 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сельхозпрода РТ в муниципал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районах Р</w:t>
            </w:r>
            <w:r w:rsidR="002863B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просов в области сельского хозяйства (по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прграмме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ЛПХ, КФХ,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мейным фермам, начина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щим 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мерам)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02F6D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A02F6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по земельным вопросам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02F6D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A02F6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нение по договору купли-продажи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сельского-хозяйс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63B0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A02F6D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6D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863B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государственных закупок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мещении заказов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863B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Default="002863B0" w:rsidP="002863B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транспорта и 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рожного хозяйс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63B0" w:rsidRPr="00BD092C" w:rsidRDefault="002863B0" w:rsidP="002863B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2863B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863B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Default="002863B0" w:rsidP="002653E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«Главное управление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держания и 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вития дорожно-транспортного комплекса 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тарстана при Министерстве транспорта и 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рожного 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хозяйс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ва РТ» ГКУ «</w:t>
            </w:r>
            <w:proofErr w:type="spellStart"/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Главтатдо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  <w:proofErr w:type="spellEnd"/>
            <w:r w:rsidR="002653E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653E8" w:rsidRPr="00BD092C" w:rsidRDefault="002653E8" w:rsidP="002653E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3E17EC" w:rsidP="002653E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863B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B0" w:rsidRPr="00BD092C" w:rsidRDefault="002653E8" w:rsidP="002653E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653E8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2653E8" w:rsidP="00DD6CA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Министерство </w:t>
            </w:r>
            <w:r w:rsidR="00DD6CAF">
              <w:rPr>
                <w:rFonts w:ascii="Times New Roman" w:hAnsi="Times New Roman" w:cs="Times New Roman"/>
                <w:b/>
                <w:sz w:val="20"/>
                <w:szCs w:val="20"/>
              </w:rPr>
              <w:t>культуры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по порядку уплаты налогов физич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скими л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цами, п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рядка н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D6CAF">
              <w:rPr>
                <w:rFonts w:ascii="Times New Roman" w:hAnsi="Times New Roman" w:cs="Times New Roman"/>
                <w:sz w:val="20"/>
                <w:szCs w:val="20"/>
              </w:rPr>
              <w:t>следования по закону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53E8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2653E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E8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D6CAF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215EA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</w:t>
            </w:r>
            <w:r w:rsidR="00215EA1">
              <w:rPr>
                <w:rFonts w:ascii="Times New Roman" w:hAnsi="Times New Roman" w:cs="Times New Roman"/>
                <w:b/>
                <w:sz w:val="20"/>
                <w:szCs w:val="20"/>
              </w:rPr>
              <w:t>экологии и пр</w:t>
            </w:r>
            <w:r w:rsidR="00215EA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215EA1">
              <w:rPr>
                <w:rFonts w:ascii="Times New Roman" w:hAnsi="Times New Roman" w:cs="Times New Roman"/>
                <w:b/>
                <w:sz w:val="20"/>
                <w:szCs w:val="20"/>
              </w:rPr>
              <w:t>родных ресурсов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охранного законод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5EA1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AF" w:rsidRPr="00BD092C" w:rsidRDefault="00DD6CA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15EA1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строительства, архитектуры и жилищно-коммунального хозяйства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215EA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1" w:rsidRPr="00BD092C" w:rsidRDefault="00215EA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2E77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ГКУ «Фонд газификации, энергосберега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щих технологий и развития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женерных сетей РТ»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2E77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ГКУ «Главное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инвестиционно-строительное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 РТ»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2E77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ГКУ «Дире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ция по стро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тельству подзе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транспор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 сооруж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ний»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77" w:rsidRPr="00BD092C" w:rsidRDefault="00712E77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45C82" w:rsidRPr="00BD092C" w:rsidTr="00FB6131">
        <w:trPr>
          <w:trHeight w:val="286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845C82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Министерство здравоохран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ния РТ</w:t>
            </w:r>
            <w:r w:rsidR="004E310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C36362" w:rsidRDefault="00845C82" w:rsidP="00845C82">
            <w:pPr>
              <w:pStyle w:val="Style12"/>
              <w:widowControl/>
              <w:spacing w:line="240" w:lineRule="auto"/>
              <w:ind w:firstLine="284"/>
              <w:rPr>
                <w:rStyle w:val="FontStyle19"/>
                <w:rFonts w:eastAsiaTheme="minorEastAsia"/>
                <w:sz w:val="20"/>
                <w:szCs w:val="20"/>
              </w:rPr>
            </w:pPr>
            <w:proofErr w:type="gramStart"/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В соответствии со ст. 16 Федерального закона от 21 ноября 2011 г. № 324-Ф3 «О бесплатной юридической помощи в Российской Федерации» и ст. 10 Закона Республики Татарстан от 2 ноября 2012 г. № 73-ЗРТ «Об оказании беспла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т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ной юридической помощи гражданам в Республике Татарстан» Министерством и его подведомственными учрежд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е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 xml:space="preserve">ниями </w:t>
            </w:r>
            <w:r w:rsidRPr="00C36362">
              <w:rPr>
                <w:rStyle w:val="FontStyle19"/>
                <w:rFonts w:eastAsiaTheme="minorEastAsia"/>
                <w:b/>
                <w:sz w:val="20"/>
                <w:szCs w:val="20"/>
              </w:rPr>
              <w:t>оказывается бесплатная юридическая помощь гражданам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 xml:space="preserve"> в устной и письме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н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ной форме в соответствии с Федеральным</w:t>
            </w:r>
            <w:proofErr w:type="gramEnd"/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 xml:space="preserve"> законом от 02.06.2005 г. № 59-ФЗ «О порядке рассмотрения обращений граждан Российской Федер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а</w:t>
            </w:r>
            <w:r w:rsidRPr="00C36362">
              <w:rPr>
                <w:rStyle w:val="FontStyle19"/>
                <w:rFonts w:eastAsiaTheme="minorEastAsia"/>
                <w:sz w:val="20"/>
                <w:szCs w:val="20"/>
              </w:rPr>
              <w:t>ции».</w:t>
            </w:r>
          </w:p>
          <w:p w:rsidR="00845C82" w:rsidRPr="00BD092C" w:rsidRDefault="00845C82" w:rsidP="00FB613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C82">
              <w:rPr>
                <w:rStyle w:val="FontStyle19"/>
                <w:b/>
                <w:sz w:val="20"/>
                <w:szCs w:val="20"/>
              </w:rPr>
              <w:t>Заявлений</w:t>
            </w:r>
            <w:r w:rsidRPr="00845C82">
              <w:rPr>
                <w:rStyle w:val="FontStyle19"/>
                <w:sz w:val="20"/>
                <w:szCs w:val="20"/>
              </w:rPr>
              <w:t xml:space="preserve"> об оказании бесплатной юридической помощи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в Министе</w:t>
            </w:r>
            <w:r w:rsidRPr="00845C82">
              <w:rPr>
                <w:rStyle w:val="FontStyle19"/>
                <w:sz w:val="20"/>
                <w:szCs w:val="20"/>
              </w:rPr>
              <w:t>р</w:t>
            </w:r>
            <w:r w:rsidRPr="00845C82">
              <w:rPr>
                <w:rStyle w:val="FontStyle19"/>
                <w:sz w:val="20"/>
                <w:szCs w:val="20"/>
              </w:rPr>
              <w:t xml:space="preserve">ство здравоохранения Республики Татарстан и его подведомственные учреждения в период за </w:t>
            </w:r>
            <w:r w:rsidRPr="00845C82">
              <w:rPr>
                <w:rStyle w:val="FontStyle20"/>
                <w:sz w:val="20"/>
                <w:szCs w:val="20"/>
              </w:rPr>
              <w:t xml:space="preserve">II </w:t>
            </w:r>
            <w:r w:rsidRPr="00845C82">
              <w:rPr>
                <w:rStyle w:val="FontStyle19"/>
                <w:sz w:val="20"/>
                <w:szCs w:val="20"/>
              </w:rPr>
              <w:t xml:space="preserve">квартал 2013 года </w:t>
            </w:r>
            <w:r w:rsidRPr="00845C82">
              <w:rPr>
                <w:rStyle w:val="FontStyle19"/>
                <w:b/>
                <w:sz w:val="20"/>
                <w:szCs w:val="20"/>
              </w:rPr>
              <w:t>не п</w:t>
            </w:r>
            <w:r w:rsidRPr="00845C82">
              <w:rPr>
                <w:rStyle w:val="FontStyle19"/>
                <w:b/>
                <w:sz w:val="20"/>
                <w:szCs w:val="20"/>
              </w:rPr>
              <w:t>о</w:t>
            </w:r>
            <w:r w:rsidRPr="00845C82">
              <w:rPr>
                <w:rStyle w:val="FontStyle19"/>
                <w:b/>
                <w:sz w:val="20"/>
                <w:szCs w:val="20"/>
              </w:rPr>
              <w:t>ступало</w:t>
            </w:r>
            <w:r>
              <w:rPr>
                <w:rStyle w:val="FontStyle19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82" w:rsidRPr="00BD092C" w:rsidRDefault="00845C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131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Default="00FB6131" w:rsidP="00FB613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промышленности и торговли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B6131" w:rsidRPr="00BD092C" w:rsidRDefault="00FB6131" w:rsidP="00FB613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просов в области торговли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B6131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</w:t>
            </w:r>
            <w:r w:rsidR="00717A4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 и науки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граждан в сфере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разования и защита прав детей-сирот,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тавшихся без поп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дителей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17A4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B61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31" w:rsidRPr="00BD092C" w:rsidRDefault="00FB6131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7A45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Управление по надзору за техническим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стоянием сам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ходных машин и других видов техники</w:t>
            </w:r>
            <w:r w:rsidR="00EE3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7A45">
              <w:rPr>
                <w:rFonts w:ascii="Times New Roman" w:hAnsi="Times New Roman" w:cs="Times New Roman"/>
                <w:b/>
                <w:sz w:val="20"/>
                <w:szCs w:val="20"/>
              </w:rPr>
              <w:t>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17A45" w:rsidRPr="00BD092C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Default="00EE3B7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и РТ в рамках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стерства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7A45" w:rsidRPr="00BD092C" w:rsidRDefault="00717A45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45" w:rsidRPr="00BD092C" w:rsidRDefault="00A11108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37253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945E4F" w:rsidP="00537253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земельных и имущественных отношений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прав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на землю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53" w:rsidRPr="00BD092C" w:rsidRDefault="00537253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5E4F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мельных паях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5E4F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делении земельных участков для ИЖС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4F" w:rsidRPr="00BD092C" w:rsidRDefault="00945E4F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21FE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земельные вопросы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21FE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лищным вопросам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21FE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тизация жилых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щежитиях</w:t>
            </w:r>
            <w:r w:rsidR="004E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21FE0" w:rsidRPr="00BD092C" w:rsidTr="00D21FE0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Министерство труда, занятости и социальной защиты РТ, гос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дарственные 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реждения службы занятости нас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ления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21FE0" w:rsidRPr="00BD092C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тость;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во, в т.ч. временное;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них, детей-сирот;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 адаптация на рынке труда;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нальная ориент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по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работице;</w:t>
            </w:r>
          </w:p>
          <w:p w:rsidR="00D21FE0" w:rsidRDefault="00D21FE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школьн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="001C6BD0">
              <w:rPr>
                <w:rFonts w:ascii="Times New Roman" w:hAnsi="Times New Roman" w:cs="Times New Roman"/>
                <w:sz w:val="20"/>
                <w:szCs w:val="20"/>
              </w:rPr>
              <w:t xml:space="preserve"> в св</w:t>
            </w:r>
            <w:r w:rsidR="001C6B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6BD0">
              <w:rPr>
                <w:rFonts w:ascii="Times New Roman" w:hAnsi="Times New Roman" w:cs="Times New Roman"/>
                <w:sz w:val="20"/>
                <w:szCs w:val="20"/>
              </w:rPr>
              <w:t>бодное от учебы время;</w:t>
            </w:r>
          </w:p>
          <w:p w:rsidR="001C6BD0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рочный выход на пенсию;</w:t>
            </w:r>
          </w:p>
          <w:p w:rsidR="001C6BD0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работ;</w:t>
            </w:r>
          </w:p>
          <w:p w:rsidR="00D21FE0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сионеров основам компь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терной грамотн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C6BD0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стипе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дии во время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чения;</w:t>
            </w:r>
          </w:p>
          <w:p w:rsidR="001C6BD0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и резервир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бочих мест для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и граждан, особо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в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защите;</w:t>
            </w:r>
          </w:p>
          <w:p w:rsidR="00B71F82" w:rsidRDefault="001C6BD0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стие 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тикризи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граммах по созданию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чих мест для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телей и родителей,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вающих детей-инвал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дов;</w:t>
            </w:r>
          </w:p>
          <w:p w:rsidR="001C6BD0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тивно-договорное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трудовых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</w:p>
          <w:p w:rsidR="00B71F82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сторон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нерства при разр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ботке и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глашений и колле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тивных договоров;</w:t>
            </w:r>
          </w:p>
          <w:p w:rsidR="00B71F82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 увол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по сокращ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в связи с ликвид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цией;</w:t>
            </w:r>
          </w:p>
          <w:p w:rsidR="00D21FE0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 расч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саций,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береме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щинам и женщинам в декре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отпу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ке;</w:t>
            </w:r>
          </w:p>
          <w:p w:rsidR="00B71F82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труда;</w:t>
            </w:r>
          </w:p>
          <w:p w:rsidR="00B71F82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 и увольн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ние;</w:t>
            </w:r>
          </w:p>
          <w:p w:rsidR="00B71F82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риальной поддер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риальной помощи.</w:t>
            </w:r>
          </w:p>
          <w:p w:rsidR="00B71F82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B71F82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BD092C" w:rsidRDefault="00B71F82" w:rsidP="00D21FE0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71F82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Default="00B71F82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Министерство труда, занятости и социальной защиты РТ, территориальные управления (отделы) социальной защиты, учреждения соц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альной защиты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1F82" w:rsidRPr="00BD092C" w:rsidRDefault="00B71F82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Default="00B71F82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мер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держки;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личных видов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собий,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циальных выплат;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граждан на социальное обслуж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 и других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имеющих юридич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юридич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жданства РФ;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утраче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ментов;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ние/восстановление родител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прав;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кунства;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торжение брака;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ментные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ношения;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места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детей;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нолетнего по месту жительс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ва;</w:t>
            </w:r>
          </w:p>
          <w:p w:rsidR="00466E07" w:rsidRDefault="00466E07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факта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отцовства;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характера;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знание граждан,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дееспосо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 прав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B71F82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дееспосо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 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вреда;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скание задолже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 пользу недеесп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собных граждан;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буждении 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дование. Оформл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следства;</w:t>
            </w:r>
          </w:p>
          <w:p w:rsidR="00052995" w:rsidRDefault="0005299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 факта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следства, восстано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пущенного срока пр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нятия н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следстве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ного им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щества;</w:t>
            </w:r>
          </w:p>
          <w:p w:rsidR="00FB2425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и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лиц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попавших в трудную жизненную ситуацию;</w:t>
            </w:r>
          </w:p>
          <w:p w:rsidR="00FB2425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прав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конных интересов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них, 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дящихся в социально-опасном 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нии;</w:t>
            </w:r>
          </w:p>
          <w:p w:rsidR="00FB2425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воправные действия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них;</w:t>
            </w:r>
          </w:p>
          <w:p w:rsidR="00FB2425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ловная 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них;</w:t>
            </w:r>
          </w:p>
          <w:p w:rsidR="00FB2425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адм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нистрати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ственность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них;</w:t>
            </w:r>
          </w:p>
          <w:p w:rsidR="00B71F82" w:rsidRDefault="00FB2425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лиц, осв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бодивши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 мест лишения свободы.</w:t>
            </w:r>
          </w:p>
          <w:p w:rsidR="004E3101" w:rsidRPr="00BD092C" w:rsidRDefault="004E3101" w:rsidP="00DF48FF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B71F82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052995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B71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82" w:rsidRPr="00BD092C" w:rsidRDefault="00052995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</w:tr>
      <w:tr w:rsidR="00DF48FF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EA1828" w:rsidP="00EA1828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Министерство экономики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 ориент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рованных некомме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  <w:r w:rsidR="00DF4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323C" w:rsidRPr="00BD092C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DF48FF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F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F323C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 малого и среднего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5F323C" w:rsidRPr="00BD092C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F323C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лищно-комм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нальная сфера.</w:t>
            </w:r>
          </w:p>
          <w:p w:rsidR="005F323C" w:rsidRPr="00BD092C" w:rsidRDefault="005F323C" w:rsidP="005F323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3C" w:rsidRPr="00BD092C" w:rsidRDefault="005F323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381A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Default="0087381A" w:rsidP="0087381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информатизации и связи РТ</w:t>
            </w:r>
            <w:r w:rsidR="004E31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E3101" w:rsidRPr="00BD092C" w:rsidRDefault="004E3101" w:rsidP="0087381A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381A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Default="004E3101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ГАУ «Техн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рк в сф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соких технологий «ИТ-ПАРК».</w:t>
            </w:r>
          </w:p>
          <w:p w:rsidR="004E3101" w:rsidRPr="00BD092C" w:rsidRDefault="004E3101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1" w:rsidRPr="00BD092C" w:rsidRDefault="004E3101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381A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ГБОУ СПО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Казанский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тротехникум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зи».</w:t>
            </w:r>
          </w:p>
          <w:p w:rsidR="004E3101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7381A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ГБУ «Ко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плекс-52»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стерства инфо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матизации и св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 РТ.</w:t>
            </w:r>
          </w:p>
          <w:p w:rsidR="0043587A" w:rsidRPr="00BD092C" w:rsidRDefault="0043587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4E3101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4E3101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1A" w:rsidRPr="00BD092C" w:rsidRDefault="0087381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3587A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Агентство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вестиционного развития</w:t>
            </w:r>
            <w:r w:rsidR="004358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РТ.</w:t>
            </w:r>
          </w:p>
          <w:p w:rsidR="006437A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43587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7A" w:rsidRPr="00BD092C" w:rsidRDefault="006437AA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D455D" w:rsidRPr="00BD092C" w:rsidTr="00FD6DD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D092C" w:rsidRDefault="008D455D" w:rsidP="00B54F8D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92C">
              <w:rPr>
                <w:rStyle w:val="FontStyle33"/>
                <w:b/>
                <w:sz w:val="20"/>
                <w:szCs w:val="20"/>
              </w:rPr>
              <w:t xml:space="preserve">Министерство </w:t>
            </w:r>
            <w:r>
              <w:rPr>
                <w:rStyle w:val="FontStyle33"/>
                <w:b/>
                <w:sz w:val="20"/>
                <w:szCs w:val="20"/>
              </w:rPr>
              <w:t xml:space="preserve">по делам </w:t>
            </w:r>
            <w:proofErr w:type="gramStart"/>
            <w:r w:rsidR="00B54F8D">
              <w:rPr>
                <w:rStyle w:val="FontStyle33"/>
                <w:b/>
                <w:sz w:val="20"/>
                <w:szCs w:val="20"/>
              </w:rPr>
              <w:t>гра</w:t>
            </w:r>
            <w:r w:rsidR="00B54F8D">
              <w:rPr>
                <w:rStyle w:val="FontStyle33"/>
                <w:b/>
                <w:sz w:val="20"/>
                <w:szCs w:val="20"/>
              </w:rPr>
              <w:t>ж</w:t>
            </w:r>
            <w:r w:rsidR="00B54F8D">
              <w:rPr>
                <w:rStyle w:val="FontStyle33"/>
                <w:b/>
                <w:sz w:val="20"/>
                <w:szCs w:val="20"/>
              </w:rPr>
              <w:t>данской</w:t>
            </w:r>
            <w:proofErr w:type="gramEnd"/>
            <w:r w:rsidR="00B54F8D">
              <w:rPr>
                <w:rStyle w:val="FontStyle33"/>
                <w:b/>
                <w:sz w:val="20"/>
                <w:szCs w:val="20"/>
              </w:rPr>
              <w:t xml:space="preserve"> оборон и чрезвычайным ситуациям </w:t>
            </w:r>
            <w:r w:rsidRPr="00BD092C">
              <w:rPr>
                <w:rStyle w:val="FontStyle33"/>
                <w:b/>
                <w:sz w:val="20"/>
                <w:szCs w:val="20"/>
              </w:rPr>
              <w:t>РТ</w:t>
            </w:r>
            <w:r>
              <w:rPr>
                <w:rStyle w:val="FontStyle33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D092C" w:rsidRDefault="00B54F8D" w:rsidP="00FD6DD4">
            <w:pPr>
              <w:pStyle w:val="ConsPlusCell"/>
              <w:widowControl/>
              <w:ind w:firstLine="284"/>
              <w:jc w:val="both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Разъя</w:t>
            </w:r>
            <w:r>
              <w:rPr>
                <w:rStyle w:val="FontStyle33"/>
                <w:sz w:val="20"/>
                <w:szCs w:val="20"/>
              </w:rPr>
              <w:t>с</w:t>
            </w:r>
            <w:r>
              <w:rPr>
                <w:rStyle w:val="FontStyle33"/>
                <w:sz w:val="20"/>
                <w:szCs w:val="20"/>
              </w:rPr>
              <w:t>нение з</w:t>
            </w:r>
            <w:r>
              <w:rPr>
                <w:rStyle w:val="FontStyle33"/>
                <w:sz w:val="20"/>
                <w:szCs w:val="20"/>
              </w:rPr>
              <w:t>а</w:t>
            </w:r>
            <w:r>
              <w:rPr>
                <w:rStyle w:val="FontStyle33"/>
                <w:sz w:val="20"/>
                <w:szCs w:val="20"/>
              </w:rPr>
              <w:t>конод</w:t>
            </w:r>
            <w:r>
              <w:rPr>
                <w:rStyle w:val="FontStyle33"/>
                <w:sz w:val="20"/>
                <w:szCs w:val="20"/>
              </w:rPr>
              <w:t>а</w:t>
            </w:r>
            <w:r>
              <w:rPr>
                <w:rStyle w:val="FontStyle33"/>
                <w:sz w:val="20"/>
                <w:szCs w:val="20"/>
              </w:rPr>
              <w:t>тельства РФ и РТ в рамках деятельн</w:t>
            </w:r>
            <w:r>
              <w:rPr>
                <w:rStyle w:val="FontStyle33"/>
                <w:sz w:val="20"/>
                <w:szCs w:val="20"/>
              </w:rPr>
              <w:t>о</w:t>
            </w:r>
            <w:r>
              <w:rPr>
                <w:rStyle w:val="FontStyle33"/>
                <w:sz w:val="20"/>
                <w:szCs w:val="20"/>
              </w:rPr>
              <w:t>сти мин</w:t>
            </w:r>
            <w:r>
              <w:rPr>
                <w:rStyle w:val="FontStyle33"/>
                <w:sz w:val="20"/>
                <w:szCs w:val="20"/>
              </w:rPr>
              <w:t>и</w:t>
            </w:r>
            <w:r>
              <w:rPr>
                <w:rStyle w:val="FontStyle33"/>
                <w:sz w:val="20"/>
                <w:szCs w:val="20"/>
              </w:rPr>
              <w:t>стерства</w:t>
            </w:r>
            <w:r w:rsidR="008D455D">
              <w:rPr>
                <w:rStyle w:val="FontStyle33"/>
                <w:sz w:val="20"/>
                <w:szCs w:val="20"/>
              </w:rPr>
              <w:t>.</w:t>
            </w:r>
          </w:p>
          <w:p w:rsidR="008D455D" w:rsidRPr="00BD092C" w:rsidRDefault="008D455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D092C" w:rsidRDefault="008D455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92C">
              <w:rPr>
                <w:rStyle w:val="FontStyle3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F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F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D092C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F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F8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5D" w:rsidRPr="00B54F8D" w:rsidRDefault="00B54F8D" w:rsidP="00FD6DD4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25C69" w:rsidRPr="00BD092C" w:rsidTr="00225C69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Default="00225C6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Итого.</w:t>
            </w:r>
          </w:p>
          <w:p w:rsidR="00225C69" w:rsidRPr="00BD092C" w:rsidRDefault="00225C6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225C6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225C6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CB7076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23 154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3B69DC" w:rsidP="003B69DC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3B69DC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3432C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3432C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25C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3432C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25C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D34DB9" w:rsidP="00D34DB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D34DB9" w:rsidP="00225C6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D34DB9" w:rsidP="00D34DB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69" w:rsidRPr="00BD092C" w:rsidRDefault="00D34DB9" w:rsidP="00D34DB9">
            <w:pPr>
              <w:pStyle w:val="ConsPlusCel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</w:tr>
    </w:tbl>
    <w:p w:rsidR="007404C0" w:rsidRPr="00BD092C" w:rsidRDefault="007404C0" w:rsidP="00D3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7404C0" w:rsidRPr="00BD092C" w:rsidSect="003B2F76">
      <w:headerReference w:type="default" r:id="rId6"/>
      <w:pgSz w:w="16839" w:h="11907" w:orient="landscape" w:code="9"/>
      <w:pgMar w:top="1134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62" w:rsidRDefault="00C36362" w:rsidP="00642C04">
      <w:pPr>
        <w:spacing w:after="0" w:line="240" w:lineRule="auto"/>
      </w:pPr>
      <w:r>
        <w:separator/>
      </w:r>
    </w:p>
  </w:endnote>
  <w:endnote w:type="continuationSeparator" w:id="0">
    <w:p w:rsidR="00C36362" w:rsidRDefault="00C36362" w:rsidP="0064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62" w:rsidRDefault="00C36362" w:rsidP="00642C04">
      <w:pPr>
        <w:spacing w:after="0" w:line="240" w:lineRule="auto"/>
      </w:pPr>
      <w:r>
        <w:separator/>
      </w:r>
    </w:p>
  </w:footnote>
  <w:footnote w:type="continuationSeparator" w:id="0">
    <w:p w:rsidR="00C36362" w:rsidRDefault="00C36362" w:rsidP="0064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69" w:rsidRDefault="00225C69">
    <w:pPr>
      <w:pStyle w:val="a3"/>
      <w:jc w:val="center"/>
    </w:pPr>
    <w:fldSimple w:instr=" PAGE   \* MERGEFORMAT ">
      <w:r w:rsidR="00D34DB9">
        <w:rPr>
          <w:noProof/>
        </w:rPr>
        <w:t>21</w:t>
      </w:r>
    </w:fldSimple>
  </w:p>
  <w:p w:rsidR="00225C69" w:rsidRDefault="00225C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D6"/>
    <w:rsid w:val="00001BF0"/>
    <w:rsid w:val="00002DA9"/>
    <w:rsid w:val="00003B1D"/>
    <w:rsid w:val="000048DE"/>
    <w:rsid w:val="00007343"/>
    <w:rsid w:val="0000739E"/>
    <w:rsid w:val="00007BCB"/>
    <w:rsid w:val="00011CCF"/>
    <w:rsid w:val="00021A27"/>
    <w:rsid w:val="00025061"/>
    <w:rsid w:val="0002745D"/>
    <w:rsid w:val="000317F2"/>
    <w:rsid w:val="00031F8C"/>
    <w:rsid w:val="00034DC6"/>
    <w:rsid w:val="00036F40"/>
    <w:rsid w:val="00037C6A"/>
    <w:rsid w:val="0004078E"/>
    <w:rsid w:val="000442A4"/>
    <w:rsid w:val="00045895"/>
    <w:rsid w:val="00047C83"/>
    <w:rsid w:val="000501F6"/>
    <w:rsid w:val="000509F4"/>
    <w:rsid w:val="0005169D"/>
    <w:rsid w:val="00052995"/>
    <w:rsid w:val="00053418"/>
    <w:rsid w:val="00053A70"/>
    <w:rsid w:val="00054402"/>
    <w:rsid w:val="000562CC"/>
    <w:rsid w:val="000578CE"/>
    <w:rsid w:val="000605FA"/>
    <w:rsid w:val="00061252"/>
    <w:rsid w:val="00065333"/>
    <w:rsid w:val="00066342"/>
    <w:rsid w:val="00070630"/>
    <w:rsid w:val="00070F22"/>
    <w:rsid w:val="0007186A"/>
    <w:rsid w:val="00073AC7"/>
    <w:rsid w:val="000740F9"/>
    <w:rsid w:val="000839AD"/>
    <w:rsid w:val="000855D7"/>
    <w:rsid w:val="00086C15"/>
    <w:rsid w:val="00086E30"/>
    <w:rsid w:val="000969A9"/>
    <w:rsid w:val="00096E55"/>
    <w:rsid w:val="00097FC1"/>
    <w:rsid w:val="000A0E0A"/>
    <w:rsid w:val="000A7ADF"/>
    <w:rsid w:val="000B048F"/>
    <w:rsid w:val="000B1D39"/>
    <w:rsid w:val="000B2B4F"/>
    <w:rsid w:val="000B49CD"/>
    <w:rsid w:val="000B5EFF"/>
    <w:rsid w:val="000B60C8"/>
    <w:rsid w:val="000B7BC6"/>
    <w:rsid w:val="000C1ADD"/>
    <w:rsid w:val="000C552A"/>
    <w:rsid w:val="000C637B"/>
    <w:rsid w:val="000D2200"/>
    <w:rsid w:val="000D2467"/>
    <w:rsid w:val="000D2553"/>
    <w:rsid w:val="000D4F3D"/>
    <w:rsid w:val="000D69A0"/>
    <w:rsid w:val="000E1209"/>
    <w:rsid w:val="000E1F13"/>
    <w:rsid w:val="000E55AD"/>
    <w:rsid w:val="000E6D83"/>
    <w:rsid w:val="000E7139"/>
    <w:rsid w:val="000F1F93"/>
    <w:rsid w:val="001034D3"/>
    <w:rsid w:val="001035BF"/>
    <w:rsid w:val="001041A0"/>
    <w:rsid w:val="00105ECC"/>
    <w:rsid w:val="001062BF"/>
    <w:rsid w:val="0010645C"/>
    <w:rsid w:val="00106F29"/>
    <w:rsid w:val="00112EF5"/>
    <w:rsid w:val="001146D2"/>
    <w:rsid w:val="00114FF5"/>
    <w:rsid w:val="00117D10"/>
    <w:rsid w:val="001219C5"/>
    <w:rsid w:val="00121E0A"/>
    <w:rsid w:val="00123122"/>
    <w:rsid w:val="00126ED8"/>
    <w:rsid w:val="001271D5"/>
    <w:rsid w:val="0012741F"/>
    <w:rsid w:val="001278E7"/>
    <w:rsid w:val="00132388"/>
    <w:rsid w:val="00132E9F"/>
    <w:rsid w:val="00134F11"/>
    <w:rsid w:val="0013569F"/>
    <w:rsid w:val="00136220"/>
    <w:rsid w:val="00137030"/>
    <w:rsid w:val="001372C8"/>
    <w:rsid w:val="00145652"/>
    <w:rsid w:val="00146CD7"/>
    <w:rsid w:val="00146F65"/>
    <w:rsid w:val="001515FE"/>
    <w:rsid w:val="00156660"/>
    <w:rsid w:val="00172880"/>
    <w:rsid w:val="00173F8B"/>
    <w:rsid w:val="00174749"/>
    <w:rsid w:val="00182496"/>
    <w:rsid w:val="001917BC"/>
    <w:rsid w:val="00193CB0"/>
    <w:rsid w:val="001976B9"/>
    <w:rsid w:val="001A0229"/>
    <w:rsid w:val="001C6BD0"/>
    <w:rsid w:val="001D11D4"/>
    <w:rsid w:val="001D60D6"/>
    <w:rsid w:val="001D7968"/>
    <w:rsid w:val="001E0C57"/>
    <w:rsid w:val="001E2068"/>
    <w:rsid w:val="001E32C9"/>
    <w:rsid w:val="001E47C7"/>
    <w:rsid w:val="001F051D"/>
    <w:rsid w:val="001F0E6C"/>
    <w:rsid w:val="001F1ADB"/>
    <w:rsid w:val="001F5FF7"/>
    <w:rsid w:val="001F6215"/>
    <w:rsid w:val="002053B3"/>
    <w:rsid w:val="00206168"/>
    <w:rsid w:val="002069B5"/>
    <w:rsid w:val="002074AD"/>
    <w:rsid w:val="00210046"/>
    <w:rsid w:val="00210BAB"/>
    <w:rsid w:val="00210D89"/>
    <w:rsid w:val="002158E4"/>
    <w:rsid w:val="00215EA1"/>
    <w:rsid w:val="00216126"/>
    <w:rsid w:val="0022533E"/>
    <w:rsid w:val="00225360"/>
    <w:rsid w:val="00225C69"/>
    <w:rsid w:val="00226D66"/>
    <w:rsid w:val="0022700A"/>
    <w:rsid w:val="00227827"/>
    <w:rsid w:val="00233A01"/>
    <w:rsid w:val="00235027"/>
    <w:rsid w:val="0023600F"/>
    <w:rsid w:val="00236F60"/>
    <w:rsid w:val="00240038"/>
    <w:rsid w:val="00240979"/>
    <w:rsid w:val="0024228A"/>
    <w:rsid w:val="002441C9"/>
    <w:rsid w:val="002472FC"/>
    <w:rsid w:val="002474C4"/>
    <w:rsid w:val="00251DA9"/>
    <w:rsid w:val="00252C93"/>
    <w:rsid w:val="0025321E"/>
    <w:rsid w:val="00253A94"/>
    <w:rsid w:val="00262FC5"/>
    <w:rsid w:val="00263322"/>
    <w:rsid w:val="00264C07"/>
    <w:rsid w:val="002653E8"/>
    <w:rsid w:val="00265DB7"/>
    <w:rsid w:val="00271974"/>
    <w:rsid w:val="00274051"/>
    <w:rsid w:val="0028060D"/>
    <w:rsid w:val="00281AF9"/>
    <w:rsid w:val="00281BD1"/>
    <w:rsid w:val="002863B0"/>
    <w:rsid w:val="002923C4"/>
    <w:rsid w:val="00294E3E"/>
    <w:rsid w:val="002A3C05"/>
    <w:rsid w:val="002A6AB8"/>
    <w:rsid w:val="002A7833"/>
    <w:rsid w:val="002B2254"/>
    <w:rsid w:val="002B2312"/>
    <w:rsid w:val="002B314C"/>
    <w:rsid w:val="002B49E5"/>
    <w:rsid w:val="002B7065"/>
    <w:rsid w:val="002C1875"/>
    <w:rsid w:val="002C26DD"/>
    <w:rsid w:val="002C40F0"/>
    <w:rsid w:val="002C76B4"/>
    <w:rsid w:val="002D1B20"/>
    <w:rsid w:val="002D35C6"/>
    <w:rsid w:val="002D6C97"/>
    <w:rsid w:val="002E32BE"/>
    <w:rsid w:val="002E3DC8"/>
    <w:rsid w:val="002E4D34"/>
    <w:rsid w:val="002E5462"/>
    <w:rsid w:val="002E5DB2"/>
    <w:rsid w:val="002E6F0B"/>
    <w:rsid w:val="002F1E27"/>
    <w:rsid w:val="002F3C31"/>
    <w:rsid w:val="002F79C7"/>
    <w:rsid w:val="00302A8D"/>
    <w:rsid w:val="00302C60"/>
    <w:rsid w:val="00304D04"/>
    <w:rsid w:val="0031267F"/>
    <w:rsid w:val="00316B54"/>
    <w:rsid w:val="00323413"/>
    <w:rsid w:val="003234F0"/>
    <w:rsid w:val="00323F55"/>
    <w:rsid w:val="003262AB"/>
    <w:rsid w:val="003270DC"/>
    <w:rsid w:val="0032753D"/>
    <w:rsid w:val="00331B12"/>
    <w:rsid w:val="003333FF"/>
    <w:rsid w:val="00334171"/>
    <w:rsid w:val="003370D9"/>
    <w:rsid w:val="00337BC4"/>
    <w:rsid w:val="0034002E"/>
    <w:rsid w:val="0034214B"/>
    <w:rsid w:val="003424B8"/>
    <w:rsid w:val="003432C9"/>
    <w:rsid w:val="003450D8"/>
    <w:rsid w:val="003462B9"/>
    <w:rsid w:val="00347F1C"/>
    <w:rsid w:val="0035412D"/>
    <w:rsid w:val="003569C4"/>
    <w:rsid w:val="00357098"/>
    <w:rsid w:val="00357C45"/>
    <w:rsid w:val="003613FD"/>
    <w:rsid w:val="00361BD8"/>
    <w:rsid w:val="0036242C"/>
    <w:rsid w:val="0036378D"/>
    <w:rsid w:val="003638A2"/>
    <w:rsid w:val="003654D4"/>
    <w:rsid w:val="00366894"/>
    <w:rsid w:val="003669D5"/>
    <w:rsid w:val="0037231A"/>
    <w:rsid w:val="00376E58"/>
    <w:rsid w:val="003775A4"/>
    <w:rsid w:val="00380512"/>
    <w:rsid w:val="00382B31"/>
    <w:rsid w:val="00385D5C"/>
    <w:rsid w:val="00390855"/>
    <w:rsid w:val="00390976"/>
    <w:rsid w:val="00390AF5"/>
    <w:rsid w:val="00390C34"/>
    <w:rsid w:val="003923A0"/>
    <w:rsid w:val="00392430"/>
    <w:rsid w:val="0039485E"/>
    <w:rsid w:val="003957CD"/>
    <w:rsid w:val="00395F0C"/>
    <w:rsid w:val="00396610"/>
    <w:rsid w:val="003A2EAA"/>
    <w:rsid w:val="003A2F20"/>
    <w:rsid w:val="003A35DE"/>
    <w:rsid w:val="003A47B9"/>
    <w:rsid w:val="003A5AAF"/>
    <w:rsid w:val="003A6BC4"/>
    <w:rsid w:val="003B2F76"/>
    <w:rsid w:val="003B3ACF"/>
    <w:rsid w:val="003B518D"/>
    <w:rsid w:val="003B5A32"/>
    <w:rsid w:val="003B69DC"/>
    <w:rsid w:val="003B72ED"/>
    <w:rsid w:val="003B765E"/>
    <w:rsid w:val="003C3D99"/>
    <w:rsid w:val="003C5438"/>
    <w:rsid w:val="003D1039"/>
    <w:rsid w:val="003D2618"/>
    <w:rsid w:val="003D2E0B"/>
    <w:rsid w:val="003D58E3"/>
    <w:rsid w:val="003D5BF1"/>
    <w:rsid w:val="003E0496"/>
    <w:rsid w:val="003E17EC"/>
    <w:rsid w:val="003E2D17"/>
    <w:rsid w:val="003E31DB"/>
    <w:rsid w:val="003E481C"/>
    <w:rsid w:val="003E4D5F"/>
    <w:rsid w:val="003E6758"/>
    <w:rsid w:val="003E7EDC"/>
    <w:rsid w:val="003F1964"/>
    <w:rsid w:val="003F198D"/>
    <w:rsid w:val="003F6741"/>
    <w:rsid w:val="00400032"/>
    <w:rsid w:val="0040380C"/>
    <w:rsid w:val="004079D5"/>
    <w:rsid w:val="00412AB7"/>
    <w:rsid w:val="00413BE0"/>
    <w:rsid w:val="00417961"/>
    <w:rsid w:val="00421D2E"/>
    <w:rsid w:val="00422DD7"/>
    <w:rsid w:val="0042637C"/>
    <w:rsid w:val="00430903"/>
    <w:rsid w:val="00430CCE"/>
    <w:rsid w:val="00431E7D"/>
    <w:rsid w:val="00432BB9"/>
    <w:rsid w:val="00433168"/>
    <w:rsid w:val="0043587A"/>
    <w:rsid w:val="0044088E"/>
    <w:rsid w:val="0044190D"/>
    <w:rsid w:val="00441BBD"/>
    <w:rsid w:val="00444EDC"/>
    <w:rsid w:val="004467C9"/>
    <w:rsid w:val="00446FA6"/>
    <w:rsid w:val="004537E7"/>
    <w:rsid w:val="00453C78"/>
    <w:rsid w:val="00461D69"/>
    <w:rsid w:val="004625FA"/>
    <w:rsid w:val="00466E07"/>
    <w:rsid w:val="004670B3"/>
    <w:rsid w:val="00470427"/>
    <w:rsid w:val="004723D8"/>
    <w:rsid w:val="0047388A"/>
    <w:rsid w:val="00473A13"/>
    <w:rsid w:val="00477032"/>
    <w:rsid w:val="00477178"/>
    <w:rsid w:val="00480696"/>
    <w:rsid w:val="00481C1B"/>
    <w:rsid w:val="004826F8"/>
    <w:rsid w:val="004839AD"/>
    <w:rsid w:val="004861E7"/>
    <w:rsid w:val="00492039"/>
    <w:rsid w:val="00492A94"/>
    <w:rsid w:val="004A1980"/>
    <w:rsid w:val="004A299D"/>
    <w:rsid w:val="004A3B3F"/>
    <w:rsid w:val="004A45BD"/>
    <w:rsid w:val="004A5600"/>
    <w:rsid w:val="004A7185"/>
    <w:rsid w:val="004A78F3"/>
    <w:rsid w:val="004B32E6"/>
    <w:rsid w:val="004B4905"/>
    <w:rsid w:val="004B5BA9"/>
    <w:rsid w:val="004C0478"/>
    <w:rsid w:val="004C1D26"/>
    <w:rsid w:val="004C4C1E"/>
    <w:rsid w:val="004D0C34"/>
    <w:rsid w:val="004D3944"/>
    <w:rsid w:val="004D6214"/>
    <w:rsid w:val="004D7EF7"/>
    <w:rsid w:val="004E2D6D"/>
    <w:rsid w:val="004E30B8"/>
    <w:rsid w:val="004E3101"/>
    <w:rsid w:val="004E3D84"/>
    <w:rsid w:val="004E6B0F"/>
    <w:rsid w:val="004E6C82"/>
    <w:rsid w:val="004F2609"/>
    <w:rsid w:val="004F2C7F"/>
    <w:rsid w:val="004F37EA"/>
    <w:rsid w:val="004F6870"/>
    <w:rsid w:val="00501F41"/>
    <w:rsid w:val="00502C07"/>
    <w:rsid w:val="00504065"/>
    <w:rsid w:val="00506629"/>
    <w:rsid w:val="00511CCC"/>
    <w:rsid w:val="00517E43"/>
    <w:rsid w:val="005207EB"/>
    <w:rsid w:val="00522570"/>
    <w:rsid w:val="00522D9F"/>
    <w:rsid w:val="0053077D"/>
    <w:rsid w:val="0053116C"/>
    <w:rsid w:val="00532419"/>
    <w:rsid w:val="005359E5"/>
    <w:rsid w:val="005366A9"/>
    <w:rsid w:val="00537253"/>
    <w:rsid w:val="00537A6C"/>
    <w:rsid w:val="00544011"/>
    <w:rsid w:val="00545E45"/>
    <w:rsid w:val="00546859"/>
    <w:rsid w:val="00551B65"/>
    <w:rsid w:val="0055376B"/>
    <w:rsid w:val="005548CD"/>
    <w:rsid w:val="00554943"/>
    <w:rsid w:val="0055509C"/>
    <w:rsid w:val="00555E64"/>
    <w:rsid w:val="005641DC"/>
    <w:rsid w:val="00567A6D"/>
    <w:rsid w:val="0057027A"/>
    <w:rsid w:val="00570C94"/>
    <w:rsid w:val="005720D0"/>
    <w:rsid w:val="00572428"/>
    <w:rsid w:val="00577B08"/>
    <w:rsid w:val="00577F93"/>
    <w:rsid w:val="00577F9C"/>
    <w:rsid w:val="00583553"/>
    <w:rsid w:val="00584205"/>
    <w:rsid w:val="0059001C"/>
    <w:rsid w:val="005930DC"/>
    <w:rsid w:val="00593927"/>
    <w:rsid w:val="00595880"/>
    <w:rsid w:val="00597AD7"/>
    <w:rsid w:val="005A4254"/>
    <w:rsid w:val="005B1554"/>
    <w:rsid w:val="005B59BA"/>
    <w:rsid w:val="005B72F1"/>
    <w:rsid w:val="005B7689"/>
    <w:rsid w:val="005C2299"/>
    <w:rsid w:val="005C3963"/>
    <w:rsid w:val="005C7164"/>
    <w:rsid w:val="005C72B6"/>
    <w:rsid w:val="005C744D"/>
    <w:rsid w:val="005C7B7C"/>
    <w:rsid w:val="005D2BDE"/>
    <w:rsid w:val="005D52FF"/>
    <w:rsid w:val="005D731A"/>
    <w:rsid w:val="005E1447"/>
    <w:rsid w:val="005E24CC"/>
    <w:rsid w:val="005E30BB"/>
    <w:rsid w:val="005E3AFA"/>
    <w:rsid w:val="005E406C"/>
    <w:rsid w:val="005E4EDC"/>
    <w:rsid w:val="005E65E1"/>
    <w:rsid w:val="005E7EE7"/>
    <w:rsid w:val="005F0D8B"/>
    <w:rsid w:val="005F11B0"/>
    <w:rsid w:val="005F323C"/>
    <w:rsid w:val="005F521A"/>
    <w:rsid w:val="005F6B75"/>
    <w:rsid w:val="00601D87"/>
    <w:rsid w:val="00604314"/>
    <w:rsid w:val="00604BBE"/>
    <w:rsid w:val="00607462"/>
    <w:rsid w:val="00610315"/>
    <w:rsid w:val="00611970"/>
    <w:rsid w:val="0061348C"/>
    <w:rsid w:val="006200AD"/>
    <w:rsid w:val="006215CC"/>
    <w:rsid w:val="00623FAE"/>
    <w:rsid w:val="006244EF"/>
    <w:rsid w:val="00624AFF"/>
    <w:rsid w:val="0062789C"/>
    <w:rsid w:val="006346C7"/>
    <w:rsid w:val="006364E2"/>
    <w:rsid w:val="0063780B"/>
    <w:rsid w:val="006378CA"/>
    <w:rsid w:val="006401DE"/>
    <w:rsid w:val="00640472"/>
    <w:rsid w:val="0064075C"/>
    <w:rsid w:val="0064192D"/>
    <w:rsid w:val="00642650"/>
    <w:rsid w:val="00642C04"/>
    <w:rsid w:val="006437AA"/>
    <w:rsid w:val="00643E63"/>
    <w:rsid w:val="00644331"/>
    <w:rsid w:val="00650526"/>
    <w:rsid w:val="00651A90"/>
    <w:rsid w:val="0065285A"/>
    <w:rsid w:val="00653DAB"/>
    <w:rsid w:val="006549C3"/>
    <w:rsid w:val="00661B79"/>
    <w:rsid w:val="0066258D"/>
    <w:rsid w:val="00664090"/>
    <w:rsid w:val="006647F8"/>
    <w:rsid w:val="00672294"/>
    <w:rsid w:val="00676A21"/>
    <w:rsid w:val="006810DE"/>
    <w:rsid w:val="006820C6"/>
    <w:rsid w:val="00682B01"/>
    <w:rsid w:val="00684E56"/>
    <w:rsid w:val="0068726D"/>
    <w:rsid w:val="00690410"/>
    <w:rsid w:val="00692B21"/>
    <w:rsid w:val="006947A1"/>
    <w:rsid w:val="006949B8"/>
    <w:rsid w:val="0069510A"/>
    <w:rsid w:val="006953E4"/>
    <w:rsid w:val="00696D7B"/>
    <w:rsid w:val="006A287C"/>
    <w:rsid w:val="006A61F7"/>
    <w:rsid w:val="006A7E66"/>
    <w:rsid w:val="006B0178"/>
    <w:rsid w:val="006B144A"/>
    <w:rsid w:val="006B264E"/>
    <w:rsid w:val="006B2A75"/>
    <w:rsid w:val="006B3750"/>
    <w:rsid w:val="006B4A3F"/>
    <w:rsid w:val="006B4CF4"/>
    <w:rsid w:val="006C10A7"/>
    <w:rsid w:val="006C1747"/>
    <w:rsid w:val="006C1944"/>
    <w:rsid w:val="006C2405"/>
    <w:rsid w:val="006C2573"/>
    <w:rsid w:val="006C41A6"/>
    <w:rsid w:val="006C5948"/>
    <w:rsid w:val="006C7C49"/>
    <w:rsid w:val="006D17BE"/>
    <w:rsid w:val="006D2165"/>
    <w:rsid w:val="006D2A85"/>
    <w:rsid w:val="006D2DB9"/>
    <w:rsid w:val="006D3173"/>
    <w:rsid w:val="006D7993"/>
    <w:rsid w:val="006E167F"/>
    <w:rsid w:val="006E39D6"/>
    <w:rsid w:val="006F10FF"/>
    <w:rsid w:val="006F1A3D"/>
    <w:rsid w:val="006F3CAA"/>
    <w:rsid w:val="006F622C"/>
    <w:rsid w:val="00700019"/>
    <w:rsid w:val="007009D9"/>
    <w:rsid w:val="007015BB"/>
    <w:rsid w:val="0070768A"/>
    <w:rsid w:val="007076AC"/>
    <w:rsid w:val="00710701"/>
    <w:rsid w:val="00712E77"/>
    <w:rsid w:val="00713F2C"/>
    <w:rsid w:val="00715B29"/>
    <w:rsid w:val="00715D3C"/>
    <w:rsid w:val="00717A45"/>
    <w:rsid w:val="00723675"/>
    <w:rsid w:val="007277A8"/>
    <w:rsid w:val="00731AB2"/>
    <w:rsid w:val="00732660"/>
    <w:rsid w:val="007332CD"/>
    <w:rsid w:val="00737FE5"/>
    <w:rsid w:val="007404C0"/>
    <w:rsid w:val="007405BE"/>
    <w:rsid w:val="00742F07"/>
    <w:rsid w:val="00743431"/>
    <w:rsid w:val="0074492C"/>
    <w:rsid w:val="007452BF"/>
    <w:rsid w:val="007454F6"/>
    <w:rsid w:val="0074572A"/>
    <w:rsid w:val="00751111"/>
    <w:rsid w:val="0075342E"/>
    <w:rsid w:val="00753CEA"/>
    <w:rsid w:val="00760232"/>
    <w:rsid w:val="00761D6D"/>
    <w:rsid w:val="0076750C"/>
    <w:rsid w:val="00770E21"/>
    <w:rsid w:val="007715C4"/>
    <w:rsid w:val="007864C5"/>
    <w:rsid w:val="00786BDB"/>
    <w:rsid w:val="00787B60"/>
    <w:rsid w:val="00790609"/>
    <w:rsid w:val="00793C09"/>
    <w:rsid w:val="007A10AD"/>
    <w:rsid w:val="007A15C3"/>
    <w:rsid w:val="007A70A9"/>
    <w:rsid w:val="007B02AD"/>
    <w:rsid w:val="007B05A7"/>
    <w:rsid w:val="007B05FF"/>
    <w:rsid w:val="007B16F4"/>
    <w:rsid w:val="007B1740"/>
    <w:rsid w:val="007B343C"/>
    <w:rsid w:val="007B367B"/>
    <w:rsid w:val="007B50A9"/>
    <w:rsid w:val="007B6B30"/>
    <w:rsid w:val="007C3F21"/>
    <w:rsid w:val="007C4833"/>
    <w:rsid w:val="007C4D10"/>
    <w:rsid w:val="007C555B"/>
    <w:rsid w:val="007C64CB"/>
    <w:rsid w:val="007C6ECB"/>
    <w:rsid w:val="007C7612"/>
    <w:rsid w:val="007C7B96"/>
    <w:rsid w:val="007D1F63"/>
    <w:rsid w:val="007D6957"/>
    <w:rsid w:val="007D69AF"/>
    <w:rsid w:val="007D7DD3"/>
    <w:rsid w:val="007E4FE1"/>
    <w:rsid w:val="007E6B7B"/>
    <w:rsid w:val="007E79A7"/>
    <w:rsid w:val="007F03A2"/>
    <w:rsid w:val="007F3CFA"/>
    <w:rsid w:val="00800DEF"/>
    <w:rsid w:val="00806BA0"/>
    <w:rsid w:val="00811AA0"/>
    <w:rsid w:val="00813F36"/>
    <w:rsid w:val="0081644C"/>
    <w:rsid w:val="00820F5C"/>
    <w:rsid w:val="0082389F"/>
    <w:rsid w:val="00823D40"/>
    <w:rsid w:val="008243D0"/>
    <w:rsid w:val="00826E53"/>
    <w:rsid w:val="0082712F"/>
    <w:rsid w:val="00827303"/>
    <w:rsid w:val="00827EB4"/>
    <w:rsid w:val="00830F6A"/>
    <w:rsid w:val="008313A6"/>
    <w:rsid w:val="0083206B"/>
    <w:rsid w:val="0083251A"/>
    <w:rsid w:val="00832FEA"/>
    <w:rsid w:val="00833F45"/>
    <w:rsid w:val="008367A5"/>
    <w:rsid w:val="00836BCC"/>
    <w:rsid w:val="008451BE"/>
    <w:rsid w:val="00845C82"/>
    <w:rsid w:val="00850B9E"/>
    <w:rsid w:val="00850F35"/>
    <w:rsid w:val="00850F7F"/>
    <w:rsid w:val="00852B53"/>
    <w:rsid w:val="00853D4E"/>
    <w:rsid w:val="008548DA"/>
    <w:rsid w:val="00860885"/>
    <w:rsid w:val="00861848"/>
    <w:rsid w:val="00863D9C"/>
    <w:rsid w:val="0086483A"/>
    <w:rsid w:val="00865399"/>
    <w:rsid w:val="00872205"/>
    <w:rsid w:val="0087381A"/>
    <w:rsid w:val="00874824"/>
    <w:rsid w:val="00875A2F"/>
    <w:rsid w:val="00875DE5"/>
    <w:rsid w:val="00876592"/>
    <w:rsid w:val="00877CF7"/>
    <w:rsid w:val="0088267A"/>
    <w:rsid w:val="008860D5"/>
    <w:rsid w:val="0088766F"/>
    <w:rsid w:val="008878E7"/>
    <w:rsid w:val="00890F10"/>
    <w:rsid w:val="00891703"/>
    <w:rsid w:val="00896032"/>
    <w:rsid w:val="008A26BD"/>
    <w:rsid w:val="008A3A97"/>
    <w:rsid w:val="008A44B3"/>
    <w:rsid w:val="008A50A6"/>
    <w:rsid w:val="008A56CC"/>
    <w:rsid w:val="008A5E3C"/>
    <w:rsid w:val="008A643D"/>
    <w:rsid w:val="008A7D7B"/>
    <w:rsid w:val="008B04D7"/>
    <w:rsid w:val="008B05DD"/>
    <w:rsid w:val="008B0668"/>
    <w:rsid w:val="008B44D1"/>
    <w:rsid w:val="008B4A59"/>
    <w:rsid w:val="008B6442"/>
    <w:rsid w:val="008C173E"/>
    <w:rsid w:val="008C20F4"/>
    <w:rsid w:val="008C3411"/>
    <w:rsid w:val="008C48EF"/>
    <w:rsid w:val="008C5B0E"/>
    <w:rsid w:val="008D36D8"/>
    <w:rsid w:val="008D42C2"/>
    <w:rsid w:val="008D455D"/>
    <w:rsid w:val="008D64EA"/>
    <w:rsid w:val="008D7690"/>
    <w:rsid w:val="008D7759"/>
    <w:rsid w:val="008E7C41"/>
    <w:rsid w:val="008F4EC3"/>
    <w:rsid w:val="008F618D"/>
    <w:rsid w:val="009000A9"/>
    <w:rsid w:val="00903EF6"/>
    <w:rsid w:val="00905D71"/>
    <w:rsid w:val="009100AB"/>
    <w:rsid w:val="009116F6"/>
    <w:rsid w:val="009123DF"/>
    <w:rsid w:val="009171B6"/>
    <w:rsid w:val="00917E1A"/>
    <w:rsid w:val="0092096A"/>
    <w:rsid w:val="00921116"/>
    <w:rsid w:val="00922177"/>
    <w:rsid w:val="00925BE3"/>
    <w:rsid w:val="0092625A"/>
    <w:rsid w:val="0092784A"/>
    <w:rsid w:val="00931918"/>
    <w:rsid w:val="00932DB6"/>
    <w:rsid w:val="009334F9"/>
    <w:rsid w:val="00937603"/>
    <w:rsid w:val="00937DD6"/>
    <w:rsid w:val="009429B1"/>
    <w:rsid w:val="00943C22"/>
    <w:rsid w:val="00944615"/>
    <w:rsid w:val="00944813"/>
    <w:rsid w:val="00944F55"/>
    <w:rsid w:val="00945316"/>
    <w:rsid w:val="0094537E"/>
    <w:rsid w:val="00945E4F"/>
    <w:rsid w:val="00946F5B"/>
    <w:rsid w:val="00947C0A"/>
    <w:rsid w:val="009502FB"/>
    <w:rsid w:val="00961263"/>
    <w:rsid w:val="00963040"/>
    <w:rsid w:val="00964BC0"/>
    <w:rsid w:val="00965307"/>
    <w:rsid w:val="00970C6C"/>
    <w:rsid w:val="00970CA4"/>
    <w:rsid w:val="00972D40"/>
    <w:rsid w:val="0098112A"/>
    <w:rsid w:val="009842F2"/>
    <w:rsid w:val="009862BA"/>
    <w:rsid w:val="009874EA"/>
    <w:rsid w:val="009903C8"/>
    <w:rsid w:val="00994CF3"/>
    <w:rsid w:val="009A175C"/>
    <w:rsid w:val="009A5CBE"/>
    <w:rsid w:val="009A7C93"/>
    <w:rsid w:val="009B00A1"/>
    <w:rsid w:val="009B04D8"/>
    <w:rsid w:val="009B42C2"/>
    <w:rsid w:val="009B4713"/>
    <w:rsid w:val="009C227D"/>
    <w:rsid w:val="009C3FAD"/>
    <w:rsid w:val="009C50FC"/>
    <w:rsid w:val="009D0D05"/>
    <w:rsid w:val="009D11AF"/>
    <w:rsid w:val="009D1313"/>
    <w:rsid w:val="009D1E37"/>
    <w:rsid w:val="009D3D55"/>
    <w:rsid w:val="009D442F"/>
    <w:rsid w:val="009D55F1"/>
    <w:rsid w:val="009D57E8"/>
    <w:rsid w:val="009D5C13"/>
    <w:rsid w:val="009E174D"/>
    <w:rsid w:val="009E2179"/>
    <w:rsid w:val="009E492A"/>
    <w:rsid w:val="009E726B"/>
    <w:rsid w:val="009E7525"/>
    <w:rsid w:val="009F5605"/>
    <w:rsid w:val="009F565D"/>
    <w:rsid w:val="009F7B36"/>
    <w:rsid w:val="00A02525"/>
    <w:rsid w:val="00A02845"/>
    <w:rsid w:val="00A02F6D"/>
    <w:rsid w:val="00A04289"/>
    <w:rsid w:val="00A05033"/>
    <w:rsid w:val="00A0572D"/>
    <w:rsid w:val="00A11108"/>
    <w:rsid w:val="00A124F4"/>
    <w:rsid w:val="00A1394E"/>
    <w:rsid w:val="00A15DB4"/>
    <w:rsid w:val="00A15FA2"/>
    <w:rsid w:val="00A1752E"/>
    <w:rsid w:val="00A179A6"/>
    <w:rsid w:val="00A206B7"/>
    <w:rsid w:val="00A20AA1"/>
    <w:rsid w:val="00A24994"/>
    <w:rsid w:val="00A24F9B"/>
    <w:rsid w:val="00A256A8"/>
    <w:rsid w:val="00A258D6"/>
    <w:rsid w:val="00A300B2"/>
    <w:rsid w:val="00A311DE"/>
    <w:rsid w:val="00A3131A"/>
    <w:rsid w:val="00A31383"/>
    <w:rsid w:val="00A31E06"/>
    <w:rsid w:val="00A3229E"/>
    <w:rsid w:val="00A35563"/>
    <w:rsid w:val="00A37E2B"/>
    <w:rsid w:val="00A40389"/>
    <w:rsid w:val="00A40EB7"/>
    <w:rsid w:val="00A4120B"/>
    <w:rsid w:val="00A43224"/>
    <w:rsid w:val="00A47551"/>
    <w:rsid w:val="00A5001D"/>
    <w:rsid w:val="00A575B6"/>
    <w:rsid w:val="00A61BBD"/>
    <w:rsid w:val="00A61C0F"/>
    <w:rsid w:val="00A630CD"/>
    <w:rsid w:val="00A6697F"/>
    <w:rsid w:val="00A7062E"/>
    <w:rsid w:val="00A70D28"/>
    <w:rsid w:val="00A725BD"/>
    <w:rsid w:val="00A736B1"/>
    <w:rsid w:val="00A74318"/>
    <w:rsid w:val="00A743FF"/>
    <w:rsid w:val="00A76121"/>
    <w:rsid w:val="00A761B7"/>
    <w:rsid w:val="00A76221"/>
    <w:rsid w:val="00A76692"/>
    <w:rsid w:val="00A8127A"/>
    <w:rsid w:val="00A86595"/>
    <w:rsid w:val="00A91572"/>
    <w:rsid w:val="00A9386F"/>
    <w:rsid w:val="00A93A9D"/>
    <w:rsid w:val="00A959E7"/>
    <w:rsid w:val="00A95A78"/>
    <w:rsid w:val="00A970FB"/>
    <w:rsid w:val="00AA0CFE"/>
    <w:rsid w:val="00AA3A4F"/>
    <w:rsid w:val="00AA4EEB"/>
    <w:rsid w:val="00AA5E13"/>
    <w:rsid w:val="00AA77CE"/>
    <w:rsid w:val="00AB23CF"/>
    <w:rsid w:val="00AB7D8B"/>
    <w:rsid w:val="00AC2EF8"/>
    <w:rsid w:val="00AC3E32"/>
    <w:rsid w:val="00AC4C9B"/>
    <w:rsid w:val="00AC6C1E"/>
    <w:rsid w:val="00AD05BE"/>
    <w:rsid w:val="00AD618A"/>
    <w:rsid w:val="00AD6AC1"/>
    <w:rsid w:val="00AD78C2"/>
    <w:rsid w:val="00AE051B"/>
    <w:rsid w:val="00AE0855"/>
    <w:rsid w:val="00AE0E97"/>
    <w:rsid w:val="00AE3AAC"/>
    <w:rsid w:val="00AE7180"/>
    <w:rsid w:val="00AF2B43"/>
    <w:rsid w:val="00AF2DCC"/>
    <w:rsid w:val="00AF45B4"/>
    <w:rsid w:val="00AF4CCF"/>
    <w:rsid w:val="00AF4DB6"/>
    <w:rsid w:val="00AF4F95"/>
    <w:rsid w:val="00AF575E"/>
    <w:rsid w:val="00AF65BF"/>
    <w:rsid w:val="00B0163C"/>
    <w:rsid w:val="00B01BEA"/>
    <w:rsid w:val="00B06228"/>
    <w:rsid w:val="00B06BC2"/>
    <w:rsid w:val="00B076AD"/>
    <w:rsid w:val="00B147C8"/>
    <w:rsid w:val="00B15BED"/>
    <w:rsid w:val="00B16E37"/>
    <w:rsid w:val="00B178C8"/>
    <w:rsid w:val="00B20417"/>
    <w:rsid w:val="00B3140E"/>
    <w:rsid w:val="00B329BD"/>
    <w:rsid w:val="00B32E07"/>
    <w:rsid w:val="00B33637"/>
    <w:rsid w:val="00B354AF"/>
    <w:rsid w:val="00B4024F"/>
    <w:rsid w:val="00B4125A"/>
    <w:rsid w:val="00B41407"/>
    <w:rsid w:val="00B418A9"/>
    <w:rsid w:val="00B51004"/>
    <w:rsid w:val="00B54F8D"/>
    <w:rsid w:val="00B554AF"/>
    <w:rsid w:val="00B56A14"/>
    <w:rsid w:val="00B57A12"/>
    <w:rsid w:val="00B57EC3"/>
    <w:rsid w:val="00B60B04"/>
    <w:rsid w:val="00B64803"/>
    <w:rsid w:val="00B66698"/>
    <w:rsid w:val="00B701CB"/>
    <w:rsid w:val="00B71B26"/>
    <w:rsid w:val="00B71F82"/>
    <w:rsid w:val="00B756CB"/>
    <w:rsid w:val="00B77546"/>
    <w:rsid w:val="00B80505"/>
    <w:rsid w:val="00B82539"/>
    <w:rsid w:val="00B83410"/>
    <w:rsid w:val="00B83BAD"/>
    <w:rsid w:val="00B872FD"/>
    <w:rsid w:val="00B8789D"/>
    <w:rsid w:val="00B92417"/>
    <w:rsid w:val="00B92A75"/>
    <w:rsid w:val="00B949F7"/>
    <w:rsid w:val="00BA0726"/>
    <w:rsid w:val="00BA20F7"/>
    <w:rsid w:val="00BA332C"/>
    <w:rsid w:val="00BA3501"/>
    <w:rsid w:val="00BA38C8"/>
    <w:rsid w:val="00BA6CAD"/>
    <w:rsid w:val="00BA77B2"/>
    <w:rsid w:val="00BB09C3"/>
    <w:rsid w:val="00BB336A"/>
    <w:rsid w:val="00BB3E95"/>
    <w:rsid w:val="00BC2E6E"/>
    <w:rsid w:val="00BC4635"/>
    <w:rsid w:val="00BC618C"/>
    <w:rsid w:val="00BC68E2"/>
    <w:rsid w:val="00BD092C"/>
    <w:rsid w:val="00BD1319"/>
    <w:rsid w:val="00BD1756"/>
    <w:rsid w:val="00BD204C"/>
    <w:rsid w:val="00BD45C3"/>
    <w:rsid w:val="00BD52EE"/>
    <w:rsid w:val="00BE0F15"/>
    <w:rsid w:val="00BE4099"/>
    <w:rsid w:val="00BE43B6"/>
    <w:rsid w:val="00BF05DC"/>
    <w:rsid w:val="00BF329E"/>
    <w:rsid w:val="00BF4497"/>
    <w:rsid w:val="00BF5021"/>
    <w:rsid w:val="00BF637B"/>
    <w:rsid w:val="00BF6905"/>
    <w:rsid w:val="00C0014F"/>
    <w:rsid w:val="00C02079"/>
    <w:rsid w:val="00C02BD5"/>
    <w:rsid w:val="00C034E0"/>
    <w:rsid w:val="00C065BB"/>
    <w:rsid w:val="00C06EB9"/>
    <w:rsid w:val="00C06F76"/>
    <w:rsid w:val="00C13913"/>
    <w:rsid w:val="00C15CDA"/>
    <w:rsid w:val="00C15FFB"/>
    <w:rsid w:val="00C16434"/>
    <w:rsid w:val="00C16F86"/>
    <w:rsid w:val="00C17206"/>
    <w:rsid w:val="00C1783A"/>
    <w:rsid w:val="00C17DFC"/>
    <w:rsid w:val="00C25366"/>
    <w:rsid w:val="00C254BF"/>
    <w:rsid w:val="00C27003"/>
    <w:rsid w:val="00C300B5"/>
    <w:rsid w:val="00C30ACB"/>
    <w:rsid w:val="00C34D70"/>
    <w:rsid w:val="00C35D92"/>
    <w:rsid w:val="00C36362"/>
    <w:rsid w:val="00C36C16"/>
    <w:rsid w:val="00C432C5"/>
    <w:rsid w:val="00C47BB0"/>
    <w:rsid w:val="00C50C50"/>
    <w:rsid w:val="00C54519"/>
    <w:rsid w:val="00C5587C"/>
    <w:rsid w:val="00C573BF"/>
    <w:rsid w:val="00C62614"/>
    <w:rsid w:val="00C626B6"/>
    <w:rsid w:val="00C6319C"/>
    <w:rsid w:val="00C745A0"/>
    <w:rsid w:val="00C81AD1"/>
    <w:rsid w:val="00C851F4"/>
    <w:rsid w:val="00C85572"/>
    <w:rsid w:val="00C906A5"/>
    <w:rsid w:val="00C93208"/>
    <w:rsid w:val="00C935C0"/>
    <w:rsid w:val="00C96C22"/>
    <w:rsid w:val="00C96E9C"/>
    <w:rsid w:val="00C9794C"/>
    <w:rsid w:val="00CA1271"/>
    <w:rsid w:val="00CA1A90"/>
    <w:rsid w:val="00CA5706"/>
    <w:rsid w:val="00CA769A"/>
    <w:rsid w:val="00CA7E33"/>
    <w:rsid w:val="00CB08B5"/>
    <w:rsid w:val="00CB20F0"/>
    <w:rsid w:val="00CB2F46"/>
    <w:rsid w:val="00CB4804"/>
    <w:rsid w:val="00CB685F"/>
    <w:rsid w:val="00CB69C9"/>
    <w:rsid w:val="00CB7076"/>
    <w:rsid w:val="00CB777F"/>
    <w:rsid w:val="00CC0EF3"/>
    <w:rsid w:val="00CC1D1F"/>
    <w:rsid w:val="00CD0435"/>
    <w:rsid w:val="00CD0A80"/>
    <w:rsid w:val="00CD16D1"/>
    <w:rsid w:val="00CD59A9"/>
    <w:rsid w:val="00CD649F"/>
    <w:rsid w:val="00CD7206"/>
    <w:rsid w:val="00CE4C47"/>
    <w:rsid w:val="00CE557A"/>
    <w:rsid w:val="00CF5EFE"/>
    <w:rsid w:val="00CF75A9"/>
    <w:rsid w:val="00D02D48"/>
    <w:rsid w:val="00D031DD"/>
    <w:rsid w:val="00D06069"/>
    <w:rsid w:val="00D0710E"/>
    <w:rsid w:val="00D12035"/>
    <w:rsid w:val="00D12D4B"/>
    <w:rsid w:val="00D13678"/>
    <w:rsid w:val="00D13897"/>
    <w:rsid w:val="00D152E0"/>
    <w:rsid w:val="00D169B8"/>
    <w:rsid w:val="00D21FE0"/>
    <w:rsid w:val="00D22EDB"/>
    <w:rsid w:val="00D23744"/>
    <w:rsid w:val="00D23DE9"/>
    <w:rsid w:val="00D242FA"/>
    <w:rsid w:val="00D24C23"/>
    <w:rsid w:val="00D2714F"/>
    <w:rsid w:val="00D27483"/>
    <w:rsid w:val="00D313B5"/>
    <w:rsid w:val="00D31DF4"/>
    <w:rsid w:val="00D33200"/>
    <w:rsid w:val="00D34DB9"/>
    <w:rsid w:val="00D35FA9"/>
    <w:rsid w:val="00D371A0"/>
    <w:rsid w:val="00D41117"/>
    <w:rsid w:val="00D4570A"/>
    <w:rsid w:val="00D475D8"/>
    <w:rsid w:val="00D55271"/>
    <w:rsid w:val="00D64D33"/>
    <w:rsid w:val="00D76072"/>
    <w:rsid w:val="00D8040C"/>
    <w:rsid w:val="00D81362"/>
    <w:rsid w:val="00D82D39"/>
    <w:rsid w:val="00D83862"/>
    <w:rsid w:val="00D85CB4"/>
    <w:rsid w:val="00D85E2D"/>
    <w:rsid w:val="00D871A3"/>
    <w:rsid w:val="00D90147"/>
    <w:rsid w:val="00D90759"/>
    <w:rsid w:val="00D979DC"/>
    <w:rsid w:val="00DA2555"/>
    <w:rsid w:val="00DA2AB0"/>
    <w:rsid w:val="00DA473E"/>
    <w:rsid w:val="00DA4AA2"/>
    <w:rsid w:val="00DA4D83"/>
    <w:rsid w:val="00DA6A72"/>
    <w:rsid w:val="00DA71DA"/>
    <w:rsid w:val="00DA7481"/>
    <w:rsid w:val="00DA7DB8"/>
    <w:rsid w:val="00DA7FCB"/>
    <w:rsid w:val="00DB2108"/>
    <w:rsid w:val="00DB47F8"/>
    <w:rsid w:val="00DB5094"/>
    <w:rsid w:val="00DB7D02"/>
    <w:rsid w:val="00DC0874"/>
    <w:rsid w:val="00DC0D24"/>
    <w:rsid w:val="00DC0EB2"/>
    <w:rsid w:val="00DC1D6A"/>
    <w:rsid w:val="00DC36E6"/>
    <w:rsid w:val="00DC51B4"/>
    <w:rsid w:val="00DC5E81"/>
    <w:rsid w:val="00DC746A"/>
    <w:rsid w:val="00DC77AF"/>
    <w:rsid w:val="00DD31CA"/>
    <w:rsid w:val="00DD3F64"/>
    <w:rsid w:val="00DD474F"/>
    <w:rsid w:val="00DD4C45"/>
    <w:rsid w:val="00DD6CAF"/>
    <w:rsid w:val="00DE4B29"/>
    <w:rsid w:val="00DE526B"/>
    <w:rsid w:val="00DF1C36"/>
    <w:rsid w:val="00DF48FF"/>
    <w:rsid w:val="00DF522E"/>
    <w:rsid w:val="00DF5F8C"/>
    <w:rsid w:val="00E01310"/>
    <w:rsid w:val="00E01CFF"/>
    <w:rsid w:val="00E023D9"/>
    <w:rsid w:val="00E02532"/>
    <w:rsid w:val="00E05852"/>
    <w:rsid w:val="00E05B0B"/>
    <w:rsid w:val="00E10381"/>
    <w:rsid w:val="00E10A0C"/>
    <w:rsid w:val="00E11956"/>
    <w:rsid w:val="00E13475"/>
    <w:rsid w:val="00E13EA2"/>
    <w:rsid w:val="00E1562C"/>
    <w:rsid w:val="00E17ACE"/>
    <w:rsid w:val="00E214E3"/>
    <w:rsid w:val="00E264E5"/>
    <w:rsid w:val="00E302CF"/>
    <w:rsid w:val="00E30EB4"/>
    <w:rsid w:val="00E318FE"/>
    <w:rsid w:val="00E33E2E"/>
    <w:rsid w:val="00E349D5"/>
    <w:rsid w:val="00E35518"/>
    <w:rsid w:val="00E42D8B"/>
    <w:rsid w:val="00E451BF"/>
    <w:rsid w:val="00E45CFF"/>
    <w:rsid w:val="00E46E5F"/>
    <w:rsid w:val="00E46F9F"/>
    <w:rsid w:val="00E476C2"/>
    <w:rsid w:val="00E50024"/>
    <w:rsid w:val="00E50DF3"/>
    <w:rsid w:val="00E52B1A"/>
    <w:rsid w:val="00E54AB3"/>
    <w:rsid w:val="00E571BD"/>
    <w:rsid w:val="00E57A34"/>
    <w:rsid w:val="00E57BC0"/>
    <w:rsid w:val="00E61024"/>
    <w:rsid w:val="00E61281"/>
    <w:rsid w:val="00E612B8"/>
    <w:rsid w:val="00E615CC"/>
    <w:rsid w:val="00E61624"/>
    <w:rsid w:val="00E65B70"/>
    <w:rsid w:val="00E6700E"/>
    <w:rsid w:val="00E67A81"/>
    <w:rsid w:val="00E701B2"/>
    <w:rsid w:val="00E729D7"/>
    <w:rsid w:val="00E730EC"/>
    <w:rsid w:val="00E750A0"/>
    <w:rsid w:val="00E81122"/>
    <w:rsid w:val="00E8159D"/>
    <w:rsid w:val="00E8238C"/>
    <w:rsid w:val="00E90726"/>
    <w:rsid w:val="00E94865"/>
    <w:rsid w:val="00E97484"/>
    <w:rsid w:val="00EA1149"/>
    <w:rsid w:val="00EA1828"/>
    <w:rsid w:val="00EA22F0"/>
    <w:rsid w:val="00EA4D14"/>
    <w:rsid w:val="00EA5141"/>
    <w:rsid w:val="00EA7BD5"/>
    <w:rsid w:val="00EB1C74"/>
    <w:rsid w:val="00EB2066"/>
    <w:rsid w:val="00EB4499"/>
    <w:rsid w:val="00EB5E9D"/>
    <w:rsid w:val="00EB6610"/>
    <w:rsid w:val="00EC0460"/>
    <w:rsid w:val="00EC0936"/>
    <w:rsid w:val="00EC10DB"/>
    <w:rsid w:val="00EC124D"/>
    <w:rsid w:val="00EC1856"/>
    <w:rsid w:val="00EC4592"/>
    <w:rsid w:val="00EC51E4"/>
    <w:rsid w:val="00EC565B"/>
    <w:rsid w:val="00EC6C90"/>
    <w:rsid w:val="00ED302C"/>
    <w:rsid w:val="00ED5FDB"/>
    <w:rsid w:val="00ED6025"/>
    <w:rsid w:val="00EE088D"/>
    <w:rsid w:val="00EE09C7"/>
    <w:rsid w:val="00EE28DA"/>
    <w:rsid w:val="00EE359E"/>
    <w:rsid w:val="00EE3B75"/>
    <w:rsid w:val="00EE6E3B"/>
    <w:rsid w:val="00EF0FE0"/>
    <w:rsid w:val="00EF2859"/>
    <w:rsid w:val="00EF30F4"/>
    <w:rsid w:val="00EF5AA2"/>
    <w:rsid w:val="00EF65F1"/>
    <w:rsid w:val="00F01F21"/>
    <w:rsid w:val="00F02232"/>
    <w:rsid w:val="00F104C1"/>
    <w:rsid w:val="00F10A38"/>
    <w:rsid w:val="00F1521C"/>
    <w:rsid w:val="00F1686B"/>
    <w:rsid w:val="00F2390E"/>
    <w:rsid w:val="00F23936"/>
    <w:rsid w:val="00F2475E"/>
    <w:rsid w:val="00F31900"/>
    <w:rsid w:val="00F3253F"/>
    <w:rsid w:val="00F329DF"/>
    <w:rsid w:val="00F34444"/>
    <w:rsid w:val="00F408BF"/>
    <w:rsid w:val="00F417D7"/>
    <w:rsid w:val="00F42CAC"/>
    <w:rsid w:val="00F43986"/>
    <w:rsid w:val="00F44E1F"/>
    <w:rsid w:val="00F5310F"/>
    <w:rsid w:val="00F55A05"/>
    <w:rsid w:val="00F56442"/>
    <w:rsid w:val="00F6020E"/>
    <w:rsid w:val="00F63E77"/>
    <w:rsid w:val="00F6450B"/>
    <w:rsid w:val="00F66137"/>
    <w:rsid w:val="00F7118E"/>
    <w:rsid w:val="00F73115"/>
    <w:rsid w:val="00F75D41"/>
    <w:rsid w:val="00F75D42"/>
    <w:rsid w:val="00F75DD7"/>
    <w:rsid w:val="00F76594"/>
    <w:rsid w:val="00F8074D"/>
    <w:rsid w:val="00F81998"/>
    <w:rsid w:val="00F841C3"/>
    <w:rsid w:val="00F84931"/>
    <w:rsid w:val="00F8503F"/>
    <w:rsid w:val="00F8583B"/>
    <w:rsid w:val="00F8700B"/>
    <w:rsid w:val="00F8769E"/>
    <w:rsid w:val="00F904A4"/>
    <w:rsid w:val="00F904FF"/>
    <w:rsid w:val="00F90D44"/>
    <w:rsid w:val="00F92E7B"/>
    <w:rsid w:val="00FA3586"/>
    <w:rsid w:val="00FA385D"/>
    <w:rsid w:val="00FA3AA8"/>
    <w:rsid w:val="00FA714F"/>
    <w:rsid w:val="00FB0A33"/>
    <w:rsid w:val="00FB0C40"/>
    <w:rsid w:val="00FB2425"/>
    <w:rsid w:val="00FB3EAB"/>
    <w:rsid w:val="00FB42F2"/>
    <w:rsid w:val="00FB6131"/>
    <w:rsid w:val="00FB7941"/>
    <w:rsid w:val="00FC01AC"/>
    <w:rsid w:val="00FC0BC7"/>
    <w:rsid w:val="00FC0E4A"/>
    <w:rsid w:val="00FC157A"/>
    <w:rsid w:val="00FC6160"/>
    <w:rsid w:val="00FC717B"/>
    <w:rsid w:val="00FC7323"/>
    <w:rsid w:val="00FD0C4E"/>
    <w:rsid w:val="00FD17C3"/>
    <w:rsid w:val="00FD1C0B"/>
    <w:rsid w:val="00FD2EA0"/>
    <w:rsid w:val="00FD3117"/>
    <w:rsid w:val="00FD6C24"/>
    <w:rsid w:val="00FE1D76"/>
    <w:rsid w:val="00FF0765"/>
    <w:rsid w:val="00FF0BA9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7D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37DD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2C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C0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42C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2C0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650"/>
    <w:rPr>
      <w:rFonts w:ascii="Tahoma" w:hAnsi="Tahoma" w:cs="Tahoma"/>
      <w:sz w:val="16"/>
      <w:szCs w:val="16"/>
      <w:lang w:eastAsia="en-US"/>
    </w:rPr>
  </w:style>
  <w:style w:type="character" w:customStyle="1" w:styleId="FontStyle33">
    <w:name w:val="Font Style33"/>
    <w:basedOn w:val="a0"/>
    <w:uiPriority w:val="99"/>
    <w:rsid w:val="00B329BD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6A287C"/>
    <w:rPr>
      <w:rFonts w:ascii="Times New Roman" w:hAnsi="Times New Roman" w:cs="Times New Roman"/>
      <w:b/>
      <w:bCs/>
      <w:spacing w:val="10"/>
      <w:sz w:val="20"/>
      <w:szCs w:val="20"/>
    </w:rPr>
  </w:style>
  <w:style w:type="table" w:styleId="a9">
    <w:name w:val="Table Grid"/>
    <w:basedOn w:val="a1"/>
    <w:uiPriority w:val="59"/>
    <w:rsid w:val="00BD0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845C82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845C8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845C8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Links>
    <vt:vector size="48" baseType="variant">
      <vt:variant>
        <vt:i4>7209013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consultantplus://offline/ref=B6E2A52E8AD12E27AC71C3341A18FA9DB093928171ED5CF844C14A3881EC50A9u0A2M</vt:lpwstr>
      </vt:variant>
      <vt:variant>
        <vt:lpwstr/>
      </vt:variant>
      <vt:variant>
        <vt:i4>7209056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consultantplus://offline/ref=B6E2A52E8AD12E27AC71C3341A18FA9DB093928171EE5BF84AC14A3881EC50A9u0A2M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5570649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consultantplus://offline/ref=B6E2A52E8AD12E27AC71C3341A18FA9DB093928170E55FF841C14A3881EC50A902992291B242601A8F60F7uCAEM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consultantplus://offline/ref=B6E2A52E8AD12E27AC71DD390C74A499B99ACD847CEB57AE1F9E1165D6E55AFE45D67BD3F64F6112u8ADM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5570649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consultantplus://offline/ref=B6E2A52E8AD12E27AC71C3341A18FA9DB093928170E55FF841C14A3881EC50A902992291B242601A8F60F7uCAEM</vt:lpwstr>
      </vt:variant>
      <vt:variant>
        <vt:lpwstr/>
      </vt:variant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consultantplus://offline/ref=B6E2A52E8AD12E27AC71DD390C74A499B99ACD847CEB57AE1F9E1165D6E55AFE45D67BD3F64F6112u8ADM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36</cp:revision>
  <cp:lastPrinted>2013-07-18T12:35:00Z</cp:lastPrinted>
  <dcterms:created xsi:type="dcterms:W3CDTF">2013-06-17T12:02:00Z</dcterms:created>
  <dcterms:modified xsi:type="dcterms:W3CDTF">2013-07-18T13:13:00Z</dcterms:modified>
</cp:coreProperties>
</file>