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5B" w:rsidRDefault="0021335B" w:rsidP="00213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1335B" w:rsidRDefault="0021335B" w:rsidP="00213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адвокатов участвующих в деятельности государственной системы </w:t>
      </w:r>
    </w:p>
    <w:p w:rsidR="0021335B" w:rsidRDefault="0021335B" w:rsidP="0021335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бесплатной юридической помощи в Республике Татарстан</w:t>
      </w:r>
      <w:r>
        <w:t xml:space="preserve"> </w:t>
      </w:r>
    </w:p>
    <w:p w:rsidR="0021335B" w:rsidRDefault="0021335B" w:rsidP="0021335B">
      <w:pPr>
        <w:spacing w:after="0" w:line="240" w:lineRule="auto"/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367"/>
      </w:tblGrid>
      <w:tr w:rsidR="0021335B" w:rsidTr="0021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B" w:rsidRDefault="0021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B" w:rsidRDefault="0021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адвоката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B" w:rsidRDefault="0021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в реестре адвокатов 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B" w:rsidRDefault="0021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образование</w:t>
            </w:r>
          </w:p>
        </w:tc>
      </w:tr>
      <w:tr w:rsidR="00C21964" w:rsidTr="0021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Ольга Викторовна</w:t>
            </w:r>
            <w:r w:rsidR="004B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16/1477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C21964" w:rsidTr="00C21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Ренат Рашидович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16/1483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 </w:t>
            </w:r>
          </w:p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Бугульмы</w:t>
            </w:r>
          </w:p>
        </w:tc>
      </w:tr>
      <w:tr w:rsidR="00C21964" w:rsidTr="00C21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Аитова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16/1237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Агрызского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21964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16/1387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«Столица»</w:t>
            </w:r>
          </w:p>
        </w:tc>
      </w:tr>
      <w:tr w:rsidR="00C21964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Алексей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16/1497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4" w:rsidRDefault="00C21964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Андреева Алексея Леонидовича</w:t>
            </w:r>
          </w:p>
        </w:tc>
      </w:tr>
      <w:tr w:rsidR="00306090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BD4E8F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Лилия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Советского района </w:t>
            </w:r>
          </w:p>
          <w:p w:rsidR="00306090" w:rsidRDefault="00306090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Казани</w:t>
            </w:r>
          </w:p>
        </w:tc>
      </w:tr>
      <w:tr w:rsidR="00306090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16/1533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коллегия адвокатов РТ Правовой центр «Фемида»</w:t>
            </w:r>
          </w:p>
        </w:tc>
      </w:tr>
      <w:tr w:rsidR="00306090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Ахметгареев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16/2062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филиал № 1 коллегии адвокатов РТ</w:t>
            </w:r>
          </w:p>
        </w:tc>
      </w:tr>
      <w:tr w:rsidR="00306090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Рустэмович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16/1634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консультация  </w:t>
            </w:r>
          </w:p>
          <w:p w:rsidR="00306090" w:rsidRDefault="00306090" w:rsidP="003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Буинска</w:t>
            </w:r>
          </w:p>
        </w:tc>
      </w:tr>
      <w:tr w:rsidR="00AB756D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16/2151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«Ахметов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</w:tr>
      <w:tr w:rsidR="00AB756D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AB756D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Германовна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D" w:rsidRDefault="00AB756D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Германовна»</w:t>
            </w:r>
          </w:p>
        </w:tc>
      </w:tr>
      <w:tr w:rsidR="00DC3E08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08" w:rsidRDefault="00DC3E08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08" w:rsidRDefault="00DC3E08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08" w:rsidRDefault="00DC3E08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16/1136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08" w:rsidRDefault="00DC3E08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центр Приволжского района г. Казани</w:t>
            </w:r>
          </w:p>
        </w:tc>
      </w:tr>
      <w:tr w:rsidR="000A32E1" w:rsidTr="0089756E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Кукморского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Райса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Кукморского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16/1672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</w:tc>
      </w:tr>
      <w:tr w:rsidR="000A32E1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Николай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Рыбно-Слободского района</w:t>
            </w:r>
          </w:p>
        </w:tc>
      </w:tr>
      <w:tr w:rsidR="000A32E1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Власюк Алексей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0A32E1" w:rsidTr="00897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Арслангалеевич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0A32E1" w:rsidTr="005566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16/1582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кабинет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Шакировича</w:t>
            </w:r>
            <w:proofErr w:type="spellEnd"/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16/1756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Казани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Правовой центр «Фемида»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16/2163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16/613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Минневакифовна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16/1521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«Набережно-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адвокатская консультация»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BD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Азгаровна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 1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16/1340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 1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филиал № 1 коллегии адвокатов РТ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16/2270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Авиастроительного района г. Казани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16/1464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Лениногорска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Рустямович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16/2168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Республики Татарстан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16/1696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центр г. Бугульмы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16/1934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Людмила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EA623B" w:rsidRDefault="000A32E1" w:rsidP="000A3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A6C54">
              <w:rPr>
                <w:rFonts w:ascii="Times New Roman" w:hAnsi="Times New Roman" w:cs="Times New Roman"/>
                <w:sz w:val="24"/>
                <w:szCs w:val="24"/>
              </w:rPr>
              <w:t>Граханцева</w:t>
            </w:r>
            <w:proofErr w:type="spellEnd"/>
            <w:r w:rsidRPr="006A6C54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EA623B" w:rsidRDefault="000A32E1" w:rsidP="000A3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C54">
              <w:rPr>
                <w:rFonts w:ascii="Times New Roman" w:hAnsi="Times New Roman" w:cs="Times New Roman"/>
                <w:sz w:val="24"/>
                <w:szCs w:val="24"/>
              </w:rPr>
              <w:t>16/1639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6A6C54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54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№1  </w:t>
            </w:r>
          </w:p>
          <w:p w:rsidR="000A32E1" w:rsidRPr="00EA623B" w:rsidRDefault="000A32E1" w:rsidP="000A3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C54"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EA623B" w:rsidRDefault="000A32E1" w:rsidP="000A3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56D">
              <w:rPr>
                <w:rFonts w:ascii="Times New Roman" w:hAnsi="Times New Roman" w:cs="Times New Roman"/>
                <w:sz w:val="24"/>
                <w:szCs w:val="24"/>
              </w:rPr>
              <w:t>Григорьев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AB756D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6D">
              <w:rPr>
                <w:rFonts w:ascii="Times New Roman" w:hAnsi="Times New Roman" w:cs="Times New Roman"/>
                <w:sz w:val="24"/>
                <w:szCs w:val="24"/>
              </w:rPr>
              <w:t>16/1360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AB756D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6D">
              <w:rPr>
                <w:rFonts w:ascii="Times New Roman" w:hAnsi="Times New Roman" w:cs="Times New Roman"/>
                <w:sz w:val="24"/>
                <w:szCs w:val="24"/>
              </w:rPr>
              <w:t>Адвокатский центр г. Бугульмы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Юрий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№1 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16/2447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«Столица»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16/253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16/1661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8B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Венера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16/1446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Бугульмы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Матьякубовна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16/1558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филиал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коллегии адвокатов РТ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5566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 Марат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16/2408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«Партнер по праву»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Дмитрий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16/2465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99"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 w:rsidRPr="007A5E99">
              <w:rPr>
                <w:rFonts w:ascii="Times New Roman" w:hAnsi="Times New Roman" w:cs="Times New Roman"/>
                <w:sz w:val="24"/>
                <w:szCs w:val="24"/>
              </w:rPr>
              <w:t>Черемшанского</w:t>
            </w:r>
            <w:proofErr w:type="spellEnd"/>
            <w:r w:rsidRPr="007A5E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16/2231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4 коллегии адвокатов РТ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филиал г. Казани коллегии адвокатов РТ 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Мазгаровна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16/1641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№1 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Виссарион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16/1246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16/1486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«Советник»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16/1279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Зиннуров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Акрамттинович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16/1762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16/1465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Советского района г. Казани 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Зохирджанов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Рабилджанович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Адвокатская контора Арского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55661B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Евгеньевич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16/1479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Pr="0055661B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Филипп Владимирович</w:t>
            </w:r>
          </w:p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16/1669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Ольга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16/2149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Адвокатская консультация г. Буинска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16/1241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«Защита»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16/373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консультация  </w:t>
            </w:r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Буинска</w:t>
            </w:r>
          </w:p>
        </w:tc>
      </w:tr>
      <w:tr w:rsidR="000A32E1" w:rsidTr="00B02A49">
        <w:trPr>
          <w:trHeight w:val="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«Высокогорская» Республики Татарстан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AB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коллегия адвокатов РТ Авиастроительного района г. Казани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 Камск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Игоря Николаевича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16/1353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1 коллегии адвокатов РТ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Коженков Максим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16/2485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«Партнер по праву» Республики Татарстан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Наталья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центр г. Бугульмы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Роман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16/447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</w:tr>
      <w:tr w:rsidR="000A32E1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1" w:rsidRDefault="000A32E1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16/1062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Валентинович</w:t>
            </w:r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16/1789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филиал №1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Мавледбаева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16/497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№1  </w:t>
            </w:r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Оскар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16/2165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«Ахметов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EA623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6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Кристина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16/2385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Авиастроительного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16/2342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«Столица»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Мингалимова-Ильбулова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16/1253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Лениногрска</w:t>
            </w:r>
            <w:proofErr w:type="spellEnd"/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16/1942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A3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16/1962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BD4E8F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«Партнер по праву»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302372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372">
              <w:rPr>
                <w:rFonts w:ascii="Times New Roman" w:hAnsi="Times New Roman" w:cs="Times New Roman"/>
                <w:sz w:val="24"/>
                <w:szCs w:val="24"/>
              </w:rPr>
              <w:t>Миннутдинов</w:t>
            </w:r>
            <w:proofErr w:type="spellEnd"/>
            <w:r w:rsidRPr="0030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372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30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372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2">
              <w:rPr>
                <w:rFonts w:ascii="Times New Roman" w:hAnsi="Times New Roman" w:cs="Times New Roman"/>
                <w:sz w:val="24"/>
                <w:szCs w:val="24"/>
              </w:rPr>
              <w:t>Адвокатская консультация г. Заинска</w:t>
            </w:r>
          </w:p>
        </w:tc>
      </w:tr>
      <w:tr w:rsidR="006C7C5B" w:rsidTr="000A3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Резеда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Равеловна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Адвокатская контора № 1 г. Альметьевска</w:t>
            </w:r>
          </w:p>
        </w:tc>
      </w:tr>
      <w:tr w:rsidR="006C7C5B" w:rsidTr="00AB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16/2257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6C7C5B" w:rsidTr="00AB75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C2300E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16/2041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г. Чистополя</w:t>
            </w:r>
          </w:p>
        </w:tc>
      </w:tr>
      <w:tr w:rsidR="006C7C5B" w:rsidTr="00BD4E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Мусавиров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16/557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Коллегии адвокатов «Камский юридический центр Республики Татарстан»</w:t>
            </w:r>
          </w:p>
        </w:tc>
      </w:tr>
      <w:tr w:rsidR="006C7C5B" w:rsidTr="003023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3023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«А2К»</w:t>
            </w:r>
          </w:p>
        </w:tc>
      </w:tr>
      <w:tr w:rsidR="006C7C5B" w:rsidTr="003023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Масхутович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16/571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Балтасинского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16/1350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«Партнер по праву»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16/685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 1 </w:t>
            </w:r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Исмагилович</w:t>
            </w:r>
            <w:proofErr w:type="spellEnd"/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16/1254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16/1052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Тюлячинского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Нургаяновна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16/598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Сабинского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EA623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6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Нуреев Ринат Робертович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16/2609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Межреспубликанская коллегия адвокатов «Адвокатская консультация № 10 г. Казани»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16/1644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Адвокатская контора «</w:t>
            </w:r>
            <w:r w:rsidRPr="0062503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0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625030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«Петровой О.С.»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Попова С.А.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16/661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Пресняков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16/2414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центр Кировского района г. Казани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16/664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Аксубаевского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8B37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Рифгатовна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16/1768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«Защита»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16/2161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Алирзаевич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16/1796</w:t>
            </w:r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 </w:t>
            </w:r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Бугульмы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16/1833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16/1678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«Высокогорская» Республики Татарстан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Кристина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16/1459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16/710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Советского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16/2612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центр Кировского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16/2177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16/1482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Максим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16/1629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центр №1  </w:t>
            </w:r>
          </w:p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Альметьевска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Руслан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филиал г. Казани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Рипхатович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16/1529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филиал №1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EA623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61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16/1939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 Республики Татарстан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Андрей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«Юридическая защита»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AF65BF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5BF">
              <w:rPr>
                <w:rFonts w:ascii="Times New Roman" w:hAnsi="Times New Roman" w:cs="Times New Roman"/>
                <w:sz w:val="24"/>
                <w:szCs w:val="24"/>
              </w:rPr>
              <w:t>Ситнова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AF65BF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16/2339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AF65BF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BF"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Советского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607676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>Смирнова Светлана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607676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>16/2160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607676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607676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>Соколова Валентина Павловна</w:t>
            </w:r>
          </w:p>
          <w:p w:rsidR="006C7C5B" w:rsidRPr="00607676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607676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>16/779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607676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76">
              <w:rPr>
                <w:rFonts w:ascii="Times New Roman" w:hAnsi="Times New Roman" w:cs="Times New Roman"/>
                <w:sz w:val="24"/>
                <w:szCs w:val="24"/>
              </w:rPr>
              <w:t>Нижнекамский филиал №1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Теряева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Агрызского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Адвокатская консультация г. Мензелинска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16/2251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2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16/1976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«Столица»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Шамильевич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16/2253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Фардетдинова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16/1881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1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Эльза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16/1413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 Алексеевского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16/1786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№2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16/1138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Советского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Хуснимарданова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16/947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филиал г. Казани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55661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Татьяна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16/980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Кукморского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Pr="0055661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1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Тауфиковна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16/1662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«Высокогорская» Республики Татарстан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Шарапов Рустем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16/1908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Габдельнур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Габдулбарович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центр Кировского района г. Казани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1 коллегии адвокатов РТ</w:t>
            </w:r>
          </w:p>
        </w:tc>
      </w:tr>
      <w:tr w:rsidR="006C7C5B" w:rsidTr="00081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коллегии адвокатов РТ</w:t>
            </w:r>
          </w:p>
        </w:tc>
      </w:tr>
      <w:tr w:rsidR="006C7C5B" w:rsidTr="005566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16/1452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Советского района г. Казани</w:t>
            </w:r>
          </w:p>
        </w:tc>
      </w:tr>
      <w:tr w:rsidR="006C7C5B" w:rsidTr="00542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16/2157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кабинет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Ольги Петровны</w:t>
            </w:r>
          </w:p>
        </w:tc>
      </w:tr>
      <w:tr w:rsidR="006C7C5B" w:rsidTr="00542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коллегии адвокатов РТ Авиастроительного района г. Казани</w:t>
            </w:r>
          </w:p>
        </w:tc>
      </w:tr>
      <w:tr w:rsidR="006C7C5B" w:rsidTr="00542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0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Ямашев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16/1785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B" w:rsidRDefault="006C7C5B" w:rsidP="00E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«Столица»</w:t>
            </w:r>
          </w:p>
        </w:tc>
      </w:tr>
    </w:tbl>
    <w:p w:rsidR="0021335B" w:rsidRDefault="0021335B" w:rsidP="0021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F92" w:rsidRDefault="00364F92" w:rsidP="0021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5B" w:rsidRDefault="0021335B" w:rsidP="0021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21335B" w:rsidRDefault="0021335B" w:rsidP="0021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ННО «Адвокатская палата </w:t>
      </w:r>
    </w:p>
    <w:p w:rsidR="00B44B74" w:rsidRDefault="0021335B" w:rsidP="00373FA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Республики Татарстан»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Л.М. Дмитриевская</w:t>
      </w:r>
    </w:p>
    <w:sectPr w:rsidR="00B4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68"/>
    <w:rsid w:val="00081033"/>
    <w:rsid w:val="000A32E1"/>
    <w:rsid w:val="00126A7F"/>
    <w:rsid w:val="0015520D"/>
    <w:rsid w:val="001C3B82"/>
    <w:rsid w:val="0021335B"/>
    <w:rsid w:val="00245BBA"/>
    <w:rsid w:val="00294851"/>
    <w:rsid w:val="002F62CB"/>
    <w:rsid w:val="00302372"/>
    <w:rsid w:val="00306090"/>
    <w:rsid w:val="00317757"/>
    <w:rsid w:val="0033678D"/>
    <w:rsid w:val="00351661"/>
    <w:rsid w:val="00364F92"/>
    <w:rsid w:val="00367117"/>
    <w:rsid w:val="0037059C"/>
    <w:rsid w:val="00373FA6"/>
    <w:rsid w:val="00386437"/>
    <w:rsid w:val="003D1800"/>
    <w:rsid w:val="003D4CC1"/>
    <w:rsid w:val="00435BF9"/>
    <w:rsid w:val="0045581C"/>
    <w:rsid w:val="00472ADE"/>
    <w:rsid w:val="004B6923"/>
    <w:rsid w:val="004C4904"/>
    <w:rsid w:val="004F093E"/>
    <w:rsid w:val="00506378"/>
    <w:rsid w:val="00542218"/>
    <w:rsid w:val="00542A6A"/>
    <w:rsid w:val="00545706"/>
    <w:rsid w:val="0055661B"/>
    <w:rsid w:val="005629CA"/>
    <w:rsid w:val="005B2326"/>
    <w:rsid w:val="00607676"/>
    <w:rsid w:val="006176D3"/>
    <w:rsid w:val="00625030"/>
    <w:rsid w:val="00641E67"/>
    <w:rsid w:val="006720D6"/>
    <w:rsid w:val="006829D8"/>
    <w:rsid w:val="006C7C5B"/>
    <w:rsid w:val="006D6881"/>
    <w:rsid w:val="006F494A"/>
    <w:rsid w:val="00704C5C"/>
    <w:rsid w:val="00724BF1"/>
    <w:rsid w:val="007304DD"/>
    <w:rsid w:val="00752188"/>
    <w:rsid w:val="0076244D"/>
    <w:rsid w:val="0077241E"/>
    <w:rsid w:val="007A5E99"/>
    <w:rsid w:val="008344FB"/>
    <w:rsid w:val="00851F7F"/>
    <w:rsid w:val="00867477"/>
    <w:rsid w:val="0089756E"/>
    <w:rsid w:val="008A1208"/>
    <w:rsid w:val="008A4274"/>
    <w:rsid w:val="008B372E"/>
    <w:rsid w:val="00934680"/>
    <w:rsid w:val="0095010C"/>
    <w:rsid w:val="009D7AB9"/>
    <w:rsid w:val="009E3468"/>
    <w:rsid w:val="00A3277C"/>
    <w:rsid w:val="00AB756D"/>
    <w:rsid w:val="00AF65BF"/>
    <w:rsid w:val="00B02A49"/>
    <w:rsid w:val="00B17C9C"/>
    <w:rsid w:val="00B4250E"/>
    <w:rsid w:val="00B44B74"/>
    <w:rsid w:val="00B64E2B"/>
    <w:rsid w:val="00BA3FDD"/>
    <w:rsid w:val="00BD4E8F"/>
    <w:rsid w:val="00BE07E1"/>
    <w:rsid w:val="00BE54E2"/>
    <w:rsid w:val="00C203D2"/>
    <w:rsid w:val="00C21964"/>
    <w:rsid w:val="00C2300E"/>
    <w:rsid w:val="00C53117"/>
    <w:rsid w:val="00CF0A8D"/>
    <w:rsid w:val="00D33169"/>
    <w:rsid w:val="00D4286E"/>
    <w:rsid w:val="00D7212E"/>
    <w:rsid w:val="00D8379B"/>
    <w:rsid w:val="00DC3E08"/>
    <w:rsid w:val="00E37056"/>
    <w:rsid w:val="00E4726E"/>
    <w:rsid w:val="00EA623B"/>
    <w:rsid w:val="00EA7FC0"/>
    <w:rsid w:val="00ED5656"/>
    <w:rsid w:val="00EE3A12"/>
    <w:rsid w:val="00F72B90"/>
    <w:rsid w:val="00FB4905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2021-01-21T10:16:00Z</dcterms:created>
  <dcterms:modified xsi:type="dcterms:W3CDTF">2024-09-24T12:33:00Z</dcterms:modified>
</cp:coreProperties>
</file>