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22" w:rsidRPr="00A536DF" w:rsidRDefault="000669C1" w:rsidP="007B591E">
      <w:pPr>
        <w:tabs>
          <w:tab w:val="left" w:pos="8505"/>
        </w:tabs>
        <w:jc w:val="center"/>
        <w:rPr>
          <w:b/>
          <w:sz w:val="28"/>
          <w:szCs w:val="28"/>
        </w:rPr>
      </w:pPr>
      <w:r w:rsidRPr="00A536DF">
        <w:rPr>
          <w:b/>
          <w:sz w:val="28"/>
          <w:szCs w:val="28"/>
        </w:rPr>
        <w:t>Рекомендации по пров</w:t>
      </w:r>
      <w:r w:rsidR="00D254AB">
        <w:rPr>
          <w:b/>
          <w:sz w:val="28"/>
          <w:szCs w:val="28"/>
        </w:rPr>
        <w:t xml:space="preserve">едению </w:t>
      </w:r>
      <w:r w:rsidR="008A25CE">
        <w:rPr>
          <w:b/>
          <w:sz w:val="28"/>
          <w:szCs w:val="28"/>
        </w:rPr>
        <w:t xml:space="preserve">органами местного самоуправления </w:t>
      </w:r>
      <w:r w:rsidR="00D254AB">
        <w:rPr>
          <w:b/>
          <w:sz w:val="28"/>
          <w:szCs w:val="28"/>
        </w:rPr>
        <w:t>процедур изъятия</w:t>
      </w:r>
      <w:r w:rsidR="0005185E">
        <w:rPr>
          <w:b/>
          <w:sz w:val="28"/>
          <w:szCs w:val="28"/>
        </w:rPr>
        <w:t xml:space="preserve"> путем выкупа </w:t>
      </w:r>
      <w:r w:rsidR="00EE4022" w:rsidRPr="00A536DF">
        <w:rPr>
          <w:b/>
          <w:sz w:val="28"/>
          <w:szCs w:val="28"/>
        </w:rPr>
        <w:t xml:space="preserve">у собственника </w:t>
      </w:r>
      <w:r w:rsidR="008A25CE">
        <w:rPr>
          <w:b/>
          <w:sz w:val="28"/>
          <w:szCs w:val="28"/>
        </w:rPr>
        <w:t>аварийного жилого помещения</w:t>
      </w:r>
    </w:p>
    <w:p w:rsidR="00EE4022" w:rsidRPr="00A536DF" w:rsidRDefault="00EE4022" w:rsidP="00FF3F46">
      <w:pPr>
        <w:tabs>
          <w:tab w:val="left" w:pos="8505"/>
        </w:tabs>
        <w:jc w:val="both"/>
        <w:rPr>
          <w:b/>
          <w:sz w:val="28"/>
          <w:szCs w:val="28"/>
        </w:rPr>
      </w:pPr>
    </w:p>
    <w:p w:rsidR="00EE4022" w:rsidRDefault="00EE4022" w:rsidP="007B591E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EE4022" w:rsidRDefault="00EE4022" w:rsidP="00492264">
      <w:pPr>
        <w:tabs>
          <w:tab w:val="left" w:pos="8505"/>
        </w:tabs>
        <w:ind w:firstLine="709"/>
        <w:jc w:val="center"/>
        <w:rPr>
          <w:b/>
          <w:sz w:val="28"/>
          <w:szCs w:val="28"/>
        </w:rPr>
      </w:pPr>
      <w:r w:rsidRPr="00934696">
        <w:rPr>
          <w:b/>
          <w:sz w:val="28"/>
          <w:szCs w:val="28"/>
          <w:lang w:val="en-US"/>
        </w:rPr>
        <w:t>I</w:t>
      </w:r>
      <w:r w:rsidRPr="00934696">
        <w:rPr>
          <w:b/>
          <w:sz w:val="28"/>
          <w:szCs w:val="28"/>
        </w:rPr>
        <w:t>.</w:t>
      </w:r>
      <w:r w:rsidR="00E15C1E">
        <w:rPr>
          <w:b/>
          <w:sz w:val="28"/>
          <w:szCs w:val="28"/>
        </w:rPr>
        <w:t xml:space="preserve"> Направление требования о сносе или реконструкции жилого дома</w:t>
      </w:r>
    </w:p>
    <w:p w:rsidR="00492264" w:rsidRPr="00934696" w:rsidRDefault="00492264" w:rsidP="00492264">
      <w:pPr>
        <w:tabs>
          <w:tab w:val="left" w:pos="85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(часть 10 статьи 32 Жилищного кодекса Российской Федерации)</w:t>
      </w:r>
    </w:p>
    <w:p w:rsidR="00EE4022" w:rsidRPr="00BD10CA" w:rsidRDefault="00EE4022" w:rsidP="00D254AB">
      <w:pPr>
        <w:tabs>
          <w:tab w:val="left" w:pos="8505"/>
        </w:tabs>
        <w:ind w:firstLine="709"/>
        <w:jc w:val="center"/>
        <w:rPr>
          <w:sz w:val="28"/>
          <w:szCs w:val="28"/>
        </w:rPr>
      </w:pPr>
    </w:p>
    <w:p w:rsidR="00F8013E" w:rsidRDefault="00EE4022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013E">
        <w:rPr>
          <w:sz w:val="28"/>
          <w:szCs w:val="28"/>
        </w:rPr>
        <w:t xml:space="preserve">В соответствии с частью 10 статьи 32 Жилищного кодекса Российской Федерации требование о сносе или реконструкции многоквартирных жилых домов, признанных аварийными, направляется </w:t>
      </w:r>
      <w:r w:rsidR="00F8013E" w:rsidRPr="00D44197">
        <w:rPr>
          <w:b/>
          <w:sz w:val="28"/>
          <w:szCs w:val="28"/>
        </w:rPr>
        <w:t>каждому собственнику</w:t>
      </w:r>
      <w:r w:rsidR="00F8013E">
        <w:rPr>
          <w:sz w:val="28"/>
          <w:szCs w:val="28"/>
        </w:rPr>
        <w:t xml:space="preserve"> жилого помещения, расположенного в этом доме (далее – собственник).</w:t>
      </w:r>
    </w:p>
    <w:p w:rsidR="00492264" w:rsidRDefault="00492264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о сносе или реконструкции многоквартирного жилого дома предъявляетс</w:t>
      </w:r>
      <w:r w:rsidR="00F8013E">
        <w:rPr>
          <w:sz w:val="28"/>
          <w:szCs w:val="28"/>
        </w:rPr>
        <w:t xml:space="preserve">я собственникам </w:t>
      </w:r>
      <w:r>
        <w:rPr>
          <w:sz w:val="28"/>
          <w:szCs w:val="28"/>
        </w:rPr>
        <w:t>тем органом местного самоуправления, который принял решение о признании дома аварийным.</w:t>
      </w:r>
    </w:p>
    <w:p w:rsidR="0057410B" w:rsidRDefault="00736627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4022">
        <w:rPr>
          <w:sz w:val="28"/>
          <w:szCs w:val="28"/>
        </w:rPr>
        <w:t>Исполнительный комитет муниципального образования (далее – Исполком) направляет собственникам аварийных жилых помещений требования о</w:t>
      </w:r>
      <w:r w:rsidR="0005185E">
        <w:rPr>
          <w:sz w:val="28"/>
          <w:szCs w:val="28"/>
        </w:rPr>
        <w:t>б осуществления сноса</w:t>
      </w:r>
      <w:r w:rsidR="00EE4022">
        <w:rPr>
          <w:sz w:val="28"/>
          <w:szCs w:val="28"/>
        </w:rPr>
        <w:t xml:space="preserve"> или реконструкции многоквартирного жилого дома в разумный срок (не менее шести месяцев).</w:t>
      </w:r>
      <w:r w:rsidR="0079238C">
        <w:rPr>
          <w:sz w:val="28"/>
          <w:szCs w:val="28"/>
        </w:rPr>
        <w:t xml:space="preserve"> </w:t>
      </w:r>
    </w:p>
    <w:p w:rsidR="0019792A" w:rsidRDefault="00736627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9792A">
        <w:rPr>
          <w:sz w:val="28"/>
          <w:szCs w:val="28"/>
        </w:rPr>
        <w:t>В требовании должно быть отражено следующее:</w:t>
      </w:r>
    </w:p>
    <w:p w:rsidR="00C54B80" w:rsidRDefault="00C54B80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признании многоквартирного жилого дома </w:t>
      </w:r>
      <w:proofErr w:type="gramStart"/>
      <w:r>
        <w:rPr>
          <w:sz w:val="28"/>
          <w:szCs w:val="28"/>
        </w:rPr>
        <w:t>аварийным</w:t>
      </w:r>
      <w:proofErr w:type="gramEnd"/>
      <w:r>
        <w:rPr>
          <w:sz w:val="28"/>
          <w:szCs w:val="28"/>
        </w:rPr>
        <w:t xml:space="preserve"> с указанием реквизитов заключения Межведомственной комиссии </w:t>
      </w:r>
      <w:r>
        <w:rPr>
          <w:color w:val="000000"/>
          <w:sz w:val="28"/>
          <w:szCs w:val="28"/>
        </w:rPr>
        <w:t>по</w:t>
      </w:r>
      <w:r w:rsidRPr="00D9117E">
        <w:rPr>
          <w:color w:val="000000"/>
          <w:sz w:val="28"/>
          <w:szCs w:val="28"/>
        </w:rPr>
        <w:t xml:space="preserve"> оценк</w:t>
      </w:r>
      <w:r>
        <w:rPr>
          <w:color w:val="000000"/>
          <w:sz w:val="28"/>
          <w:szCs w:val="28"/>
        </w:rPr>
        <w:t>е</w:t>
      </w:r>
      <w:r w:rsidRPr="00D9117E">
        <w:rPr>
          <w:color w:val="000000"/>
          <w:sz w:val="28"/>
          <w:szCs w:val="28"/>
        </w:rPr>
        <w:t xml:space="preserve"> жилых</w:t>
      </w:r>
      <w:r>
        <w:rPr>
          <w:color w:val="000000"/>
          <w:sz w:val="28"/>
          <w:szCs w:val="28"/>
        </w:rPr>
        <w:t xml:space="preserve"> </w:t>
      </w:r>
      <w:r w:rsidRPr="00D9117E">
        <w:rPr>
          <w:color w:val="000000"/>
          <w:sz w:val="28"/>
          <w:szCs w:val="28"/>
        </w:rPr>
        <w:t>помещений муниципального жилищного фонда</w:t>
      </w:r>
      <w:r>
        <w:rPr>
          <w:color w:val="000000"/>
          <w:sz w:val="28"/>
          <w:szCs w:val="28"/>
        </w:rPr>
        <w:t xml:space="preserve"> и решения Исполкома о признании дома аварийным;</w:t>
      </w:r>
    </w:p>
    <w:p w:rsidR="00E15C1E" w:rsidRDefault="00D0531D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снести или реконструировать дом</w:t>
      </w:r>
      <w:r w:rsidR="00F21A38">
        <w:rPr>
          <w:sz w:val="28"/>
          <w:szCs w:val="28"/>
        </w:rPr>
        <w:t xml:space="preserve"> с указанием конкретной даты, до которой необходимо провести снос или реконструкцию</w:t>
      </w:r>
      <w:r w:rsidR="00E15C1E">
        <w:rPr>
          <w:sz w:val="28"/>
          <w:szCs w:val="28"/>
        </w:rPr>
        <w:t>;</w:t>
      </w:r>
    </w:p>
    <w:p w:rsidR="00D0531D" w:rsidRDefault="00D0531D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том, что если снос или реконструкция не будут проведены в установленный срок, жилое помещение и земельный участок будут изъяты для муниципальных нужд</w:t>
      </w:r>
      <w:r w:rsidR="006A24EA">
        <w:rPr>
          <w:sz w:val="28"/>
          <w:szCs w:val="28"/>
        </w:rPr>
        <w:t xml:space="preserve"> путем выкупа с указанием выкупной цены за</w:t>
      </w:r>
      <w:r w:rsidR="00734110">
        <w:rPr>
          <w:sz w:val="28"/>
          <w:szCs w:val="28"/>
        </w:rPr>
        <w:t xml:space="preserve"> жилое помещение</w:t>
      </w:r>
      <w:r>
        <w:rPr>
          <w:sz w:val="28"/>
          <w:szCs w:val="28"/>
        </w:rPr>
        <w:t>.</w:t>
      </w:r>
    </w:p>
    <w:p w:rsidR="00F8013E" w:rsidRDefault="00F8013E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Требование может быть направлено на следующий день после принятия решения о признании жилого помещения аварийным.</w:t>
      </w:r>
    </w:p>
    <w:p w:rsidR="00EE4022" w:rsidRDefault="00F8013E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6627">
        <w:rPr>
          <w:sz w:val="28"/>
          <w:szCs w:val="28"/>
        </w:rPr>
        <w:t xml:space="preserve">. </w:t>
      </w:r>
      <w:r w:rsidR="00EE4022">
        <w:rPr>
          <w:sz w:val="28"/>
          <w:szCs w:val="28"/>
        </w:rPr>
        <w:t>Требование должно быть предъявлено в письменной форме, содержать указание на необходимость письменного ответа на него, а также срок для направления ответа.</w:t>
      </w:r>
    </w:p>
    <w:p w:rsidR="00EE4022" w:rsidRDefault="00F8013E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6627">
        <w:rPr>
          <w:sz w:val="28"/>
          <w:szCs w:val="28"/>
        </w:rPr>
        <w:t xml:space="preserve">. </w:t>
      </w:r>
      <w:r w:rsidR="00EE4022">
        <w:rPr>
          <w:sz w:val="28"/>
          <w:szCs w:val="28"/>
        </w:rPr>
        <w:t xml:space="preserve">Требование должно быть вручено собственнику лично под роспись либо направлено иным способом, подтверждающим получение. </w:t>
      </w:r>
    </w:p>
    <w:p w:rsidR="005B4077" w:rsidRDefault="00F8013E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6627">
        <w:rPr>
          <w:sz w:val="28"/>
          <w:szCs w:val="28"/>
        </w:rPr>
        <w:t xml:space="preserve">. </w:t>
      </w:r>
      <w:r w:rsidR="005B4077">
        <w:rPr>
          <w:sz w:val="28"/>
          <w:szCs w:val="28"/>
        </w:rPr>
        <w:t>Если у жилого помещения имеется несколько собственников, требования вручаются каждому из них персонально или законным представителям собственника (если собственник</w:t>
      </w:r>
      <w:r w:rsidR="0005185E">
        <w:rPr>
          <w:sz w:val="28"/>
          <w:szCs w:val="28"/>
        </w:rPr>
        <w:t xml:space="preserve"> является недееспособ</w:t>
      </w:r>
      <w:r w:rsidR="005B4077">
        <w:rPr>
          <w:sz w:val="28"/>
          <w:szCs w:val="28"/>
        </w:rPr>
        <w:t>н</w:t>
      </w:r>
      <w:r w:rsidR="0005185E">
        <w:rPr>
          <w:sz w:val="28"/>
          <w:szCs w:val="28"/>
        </w:rPr>
        <w:t>ым или несовершеннолетним</w:t>
      </w:r>
      <w:r w:rsidR="005B4077">
        <w:rPr>
          <w:sz w:val="28"/>
          <w:szCs w:val="28"/>
        </w:rPr>
        <w:t>).</w:t>
      </w:r>
    </w:p>
    <w:p w:rsidR="00F8013E" w:rsidRDefault="00F8013E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Если по каким-либо причинам собственник не получает требование, то рекомендуется составить акт, в котором указывается причина неполучения требования (собственник не проживает по указанному адресу, и почтовое отправление дважды возвращалось в связи с невручением; при неоднократном выходе по адресу установлено, что собственник отсутствует по неизвестной </w:t>
      </w:r>
      <w:r>
        <w:rPr>
          <w:sz w:val="28"/>
          <w:szCs w:val="28"/>
        </w:rPr>
        <w:lastRenderedPageBreak/>
        <w:t>причине; собственник находился по адресу, однако получать требование и расписываться в его получении отказался и т.п.).</w:t>
      </w:r>
    </w:p>
    <w:p w:rsidR="00F8013E" w:rsidRDefault="00F8013E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736627" w:rsidRDefault="00736627" w:rsidP="00D254AB">
      <w:pPr>
        <w:tabs>
          <w:tab w:val="left" w:pos="8505"/>
        </w:tabs>
        <w:ind w:firstLine="709"/>
        <w:jc w:val="center"/>
        <w:rPr>
          <w:b/>
          <w:sz w:val="28"/>
          <w:szCs w:val="28"/>
        </w:rPr>
      </w:pPr>
      <w:r w:rsidRPr="00736627">
        <w:rPr>
          <w:b/>
          <w:sz w:val="28"/>
          <w:szCs w:val="28"/>
          <w:lang w:val="en-US"/>
        </w:rPr>
        <w:t>II</w:t>
      </w:r>
      <w:r w:rsidRPr="00736627">
        <w:rPr>
          <w:b/>
          <w:sz w:val="28"/>
          <w:szCs w:val="28"/>
        </w:rPr>
        <w:t>. Направление уведомления об изъятии аварийного жилого помещения</w:t>
      </w:r>
    </w:p>
    <w:p w:rsidR="00EE4022" w:rsidRPr="00736627" w:rsidRDefault="00EE4022" w:rsidP="00D254AB">
      <w:pPr>
        <w:tabs>
          <w:tab w:val="left" w:pos="8505"/>
        </w:tabs>
        <w:ind w:firstLine="709"/>
        <w:jc w:val="center"/>
        <w:rPr>
          <w:b/>
          <w:sz w:val="28"/>
          <w:szCs w:val="28"/>
        </w:rPr>
      </w:pPr>
    </w:p>
    <w:p w:rsidR="00AC76DE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3744A">
        <w:rPr>
          <w:sz w:val="28"/>
          <w:szCs w:val="28"/>
        </w:rPr>
        <w:t xml:space="preserve">. Если </w:t>
      </w:r>
      <w:r w:rsidR="00EE4022">
        <w:rPr>
          <w:sz w:val="28"/>
          <w:szCs w:val="28"/>
        </w:rPr>
        <w:t>собственник не осуществил снос или реконструкцию, Исполком принимает решение об изъятии жилого помещения путем выкупа</w:t>
      </w:r>
      <w:r w:rsidR="00D0531D">
        <w:rPr>
          <w:sz w:val="28"/>
          <w:szCs w:val="28"/>
        </w:rPr>
        <w:t>, а также земельного участка, на котором оно расположено</w:t>
      </w:r>
      <w:r w:rsidR="00EE4022">
        <w:rPr>
          <w:sz w:val="28"/>
          <w:szCs w:val="28"/>
        </w:rPr>
        <w:t xml:space="preserve">. </w:t>
      </w:r>
    </w:p>
    <w:p w:rsidR="00EE4022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C76DE">
        <w:rPr>
          <w:sz w:val="28"/>
          <w:szCs w:val="28"/>
        </w:rPr>
        <w:t xml:space="preserve">. </w:t>
      </w:r>
      <w:r w:rsidR="00EE4022">
        <w:rPr>
          <w:sz w:val="28"/>
          <w:szCs w:val="28"/>
        </w:rPr>
        <w:t>Решение может б</w:t>
      </w:r>
      <w:r w:rsidR="00995D8D">
        <w:rPr>
          <w:sz w:val="28"/>
          <w:szCs w:val="28"/>
        </w:rPr>
        <w:t>ыть принято на следующий день после конечной даты</w:t>
      </w:r>
      <w:r w:rsidR="00EE4022">
        <w:rPr>
          <w:sz w:val="28"/>
          <w:szCs w:val="28"/>
        </w:rPr>
        <w:t xml:space="preserve"> срока, установленного для проведения реконструкции или сноса. </w:t>
      </w:r>
    </w:p>
    <w:p w:rsidR="00AC76DE" w:rsidRDefault="00AC76DE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</w:t>
      </w:r>
      <w:r w:rsidR="00D81821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</w:t>
      </w:r>
      <w:r w:rsidR="00D81821">
        <w:rPr>
          <w:sz w:val="28"/>
          <w:szCs w:val="28"/>
        </w:rPr>
        <w:t>собственники жилых помещений в многоквартирном жилом доме до истечения установленного срока проведения сноса или реконструкции в письменном виде уведомили Исполком о своем отказе провести снос или реконструкцию, решение об изъятии жилых помещений можно принимать на следующий день после получения соответствующего ответа от последнего собственника.</w:t>
      </w:r>
    </w:p>
    <w:p w:rsidR="00EE4022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D81821">
        <w:rPr>
          <w:sz w:val="28"/>
          <w:szCs w:val="28"/>
        </w:rPr>
        <w:t xml:space="preserve">. </w:t>
      </w:r>
      <w:r w:rsidR="00EE4022">
        <w:rPr>
          <w:sz w:val="28"/>
          <w:szCs w:val="28"/>
        </w:rPr>
        <w:t>Копия решения об изъятии в</w:t>
      </w:r>
      <w:r w:rsidR="00EE4022" w:rsidRPr="001C48F1">
        <w:rPr>
          <w:sz w:val="28"/>
          <w:szCs w:val="28"/>
        </w:rPr>
        <w:t xml:space="preserve"> течение десяти дней со дня принятия </w:t>
      </w:r>
      <w:r w:rsidR="00EE4022">
        <w:rPr>
          <w:sz w:val="28"/>
          <w:szCs w:val="28"/>
        </w:rPr>
        <w:t xml:space="preserve">подлежит направлению в Управление </w:t>
      </w:r>
      <w:proofErr w:type="spellStart"/>
      <w:r w:rsidR="00EE4022">
        <w:rPr>
          <w:sz w:val="28"/>
          <w:szCs w:val="28"/>
        </w:rPr>
        <w:t>Росреестра</w:t>
      </w:r>
      <w:proofErr w:type="spellEnd"/>
      <w:r w:rsidR="00EE4022">
        <w:rPr>
          <w:sz w:val="28"/>
          <w:szCs w:val="28"/>
        </w:rPr>
        <w:t xml:space="preserve"> </w:t>
      </w:r>
      <w:proofErr w:type="gramStart"/>
      <w:r w:rsidR="00EE4022">
        <w:rPr>
          <w:sz w:val="28"/>
          <w:szCs w:val="28"/>
        </w:rPr>
        <w:t>по Республике Татарст</w:t>
      </w:r>
      <w:r>
        <w:rPr>
          <w:sz w:val="28"/>
          <w:szCs w:val="28"/>
        </w:rPr>
        <w:t xml:space="preserve">ан для внесения записи об этом </w:t>
      </w:r>
      <w:r w:rsidR="00EE4022">
        <w:rPr>
          <w:sz w:val="28"/>
          <w:szCs w:val="28"/>
        </w:rPr>
        <w:t>в Единый государственный реестр п</w:t>
      </w:r>
      <w:r>
        <w:rPr>
          <w:sz w:val="28"/>
          <w:szCs w:val="28"/>
        </w:rPr>
        <w:t>рав на недвижимое имущество</w:t>
      </w:r>
      <w:proofErr w:type="gramEnd"/>
      <w:r>
        <w:rPr>
          <w:sz w:val="28"/>
          <w:szCs w:val="28"/>
        </w:rPr>
        <w:t xml:space="preserve">  </w:t>
      </w:r>
      <w:r w:rsidR="00EE4022">
        <w:rPr>
          <w:sz w:val="28"/>
          <w:szCs w:val="28"/>
        </w:rPr>
        <w:t>и сделок с ним.</w:t>
      </w:r>
    </w:p>
    <w:p w:rsidR="00D81821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4022">
        <w:rPr>
          <w:sz w:val="28"/>
          <w:szCs w:val="28"/>
        </w:rPr>
        <w:t>. Исполко</w:t>
      </w:r>
      <w:r w:rsidR="00D81821">
        <w:rPr>
          <w:sz w:val="28"/>
          <w:szCs w:val="28"/>
        </w:rPr>
        <w:t>м направляет собственнику</w:t>
      </w:r>
      <w:r w:rsidR="00827283">
        <w:rPr>
          <w:sz w:val="28"/>
          <w:szCs w:val="28"/>
        </w:rPr>
        <w:t xml:space="preserve"> уведомление</w:t>
      </w:r>
      <w:r w:rsidR="00EE4022">
        <w:rPr>
          <w:sz w:val="28"/>
          <w:szCs w:val="28"/>
        </w:rPr>
        <w:t>, содержащее</w:t>
      </w:r>
      <w:r w:rsidR="00D81821">
        <w:rPr>
          <w:sz w:val="28"/>
          <w:szCs w:val="28"/>
        </w:rPr>
        <w:t xml:space="preserve"> следующее:</w:t>
      </w:r>
    </w:p>
    <w:p w:rsidR="00CD0030" w:rsidRDefault="00EE4022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принятом решении с указанием реквизитов му</w:t>
      </w:r>
      <w:r w:rsidR="00CD0030">
        <w:rPr>
          <w:sz w:val="28"/>
          <w:szCs w:val="28"/>
        </w:rPr>
        <w:t>ниципального акта (либо прикладывается копия акта)</w:t>
      </w:r>
      <w:r>
        <w:rPr>
          <w:sz w:val="28"/>
          <w:szCs w:val="28"/>
        </w:rPr>
        <w:t xml:space="preserve">; </w:t>
      </w:r>
    </w:p>
    <w:p w:rsidR="00EE4022" w:rsidRDefault="00EE4022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о выкупе жилого помещения с указанием размера возмещения и срока заключения согла</w:t>
      </w:r>
      <w:r w:rsidR="00CD0030">
        <w:rPr>
          <w:sz w:val="28"/>
          <w:szCs w:val="28"/>
        </w:rPr>
        <w:t>шения о выкупе жилого помещения;</w:t>
      </w:r>
    </w:p>
    <w:p w:rsidR="00CD0030" w:rsidRDefault="00CD0030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обсуждения условий выкупа жилого помещения непосредственно с собственником</w:t>
      </w:r>
      <w:r w:rsidR="003A23A8">
        <w:rPr>
          <w:sz w:val="28"/>
          <w:szCs w:val="28"/>
        </w:rPr>
        <w:t>;</w:t>
      </w:r>
    </w:p>
    <w:p w:rsidR="000823A0" w:rsidRDefault="003A23A8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информация</w:t>
      </w:r>
      <w:r w:rsidR="00CD0030">
        <w:rPr>
          <w:sz w:val="28"/>
          <w:szCs w:val="28"/>
        </w:rPr>
        <w:t xml:space="preserve"> о </w:t>
      </w:r>
      <w:r w:rsidR="00A51D6B">
        <w:rPr>
          <w:sz w:val="28"/>
          <w:szCs w:val="28"/>
        </w:rPr>
        <w:t>возм</w:t>
      </w:r>
      <w:r w:rsidR="00CD0030">
        <w:rPr>
          <w:sz w:val="28"/>
          <w:szCs w:val="28"/>
        </w:rPr>
        <w:t>ожных (исходя из местных условий) вариантах реализации денежных средств, получаемых за изымаемое жилое помещение</w:t>
      </w:r>
      <w:r>
        <w:rPr>
          <w:sz w:val="28"/>
          <w:szCs w:val="28"/>
        </w:rPr>
        <w:t xml:space="preserve"> (</w:t>
      </w:r>
      <w:r w:rsidR="000823A0">
        <w:rPr>
          <w:sz w:val="28"/>
          <w:szCs w:val="28"/>
        </w:rPr>
        <w:t>з</w:t>
      </w:r>
      <w:r w:rsidR="00CD0030">
        <w:rPr>
          <w:sz w:val="28"/>
          <w:szCs w:val="28"/>
        </w:rPr>
        <w:t xml:space="preserve">аключение с Государственным жилищным фондом при Президенте Республики Татарстан </w:t>
      </w:r>
      <w:r w:rsidR="0057410B">
        <w:rPr>
          <w:sz w:val="28"/>
          <w:szCs w:val="28"/>
        </w:rPr>
        <w:t xml:space="preserve">         </w:t>
      </w:r>
      <w:r w:rsidR="00CD0030">
        <w:rPr>
          <w:sz w:val="28"/>
          <w:szCs w:val="28"/>
        </w:rPr>
        <w:t xml:space="preserve">(далее </w:t>
      </w:r>
      <w:r w:rsidR="000823A0">
        <w:rPr>
          <w:sz w:val="28"/>
          <w:szCs w:val="28"/>
        </w:rPr>
        <w:t>–</w:t>
      </w:r>
      <w:r w:rsidR="00CD0030">
        <w:rPr>
          <w:sz w:val="28"/>
          <w:szCs w:val="28"/>
        </w:rPr>
        <w:t xml:space="preserve"> </w:t>
      </w:r>
      <w:r w:rsidR="000823A0">
        <w:rPr>
          <w:sz w:val="28"/>
          <w:szCs w:val="28"/>
        </w:rPr>
        <w:t>ГЖФ) договора целевого денежного займа на приобретение (строительство) жилья;</w:t>
      </w:r>
      <w:r>
        <w:rPr>
          <w:sz w:val="28"/>
          <w:szCs w:val="28"/>
        </w:rPr>
        <w:t xml:space="preserve"> </w:t>
      </w:r>
      <w:r w:rsidR="000823A0">
        <w:rPr>
          <w:sz w:val="28"/>
          <w:szCs w:val="28"/>
        </w:rPr>
        <w:t>заключение с ГЖФ договора найма жилого помещения</w:t>
      </w:r>
      <w:r>
        <w:rPr>
          <w:sz w:val="28"/>
          <w:szCs w:val="28"/>
        </w:rPr>
        <w:t>);</w:t>
      </w:r>
      <w:proofErr w:type="gramEnd"/>
    </w:p>
    <w:p w:rsidR="003A23A8" w:rsidRDefault="003A23A8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на необходи</w:t>
      </w:r>
      <w:r w:rsidR="0005185E">
        <w:rPr>
          <w:sz w:val="28"/>
          <w:szCs w:val="28"/>
        </w:rPr>
        <w:t>мость письменного ответа</w:t>
      </w:r>
      <w:r w:rsidR="00DB64C0">
        <w:rPr>
          <w:sz w:val="28"/>
          <w:szCs w:val="28"/>
        </w:rPr>
        <w:t xml:space="preserve"> на</w:t>
      </w:r>
      <w:r w:rsidR="0005185E">
        <w:rPr>
          <w:sz w:val="28"/>
          <w:szCs w:val="28"/>
        </w:rPr>
        <w:t xml:space="preserve"> уведомление</w:t>
      </w:r>
      <w:r w:rsidR="00A93706">
        <w:rPr>
          <w:sz w:val="28"/>
          <w:szCs w:val="28"/>
        </w:rPr>
        <w:t>, а также срок для направления ответа</w:t>
      </w:r>
      <w:r w:rsidR="00DB64C0">
        <w:rPr>
          <w:sz w:val="28"/>
          <w:szCs w:val="28"/>
        </w:rPr>
        <w:t>.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Уведомление может быть направлено в день принятия решения об изъятии жилого помещения. 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823A0">
        <w:rPr>
          <w:sz w:val="28"/>
          <w:szCs w:val="28"/>
        </w:rPr>
        <w:t xml:space="preserve">. </w:t>
      </w:r>
      <w:r>
        <w:rPr>
          <w:sz w:val="28"/>
          <w:szCs w:val="28"/>
        </w:rPr>
        <w:t>Уведомление об изъятии жилого помещения также направляется способом, подтверждающим отправление и получение уведомления собственником.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 причинам, не зависящим от органов местного самоуправления, собственник не получает уведомление, рекомендуется составить акт о причинах неполучения.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D254AB" w:rsidRDefault="00D254AB" w:rsidP="00D254AB">
      <w:pPr>
        <w:tabs>
          <w:tab w:val="left" w:pos="8505"/>
        </w:tabs>
        <w:ind w:firstLine="709"/>
        <w:jc w:val="center"/>
        <w:rPr>
          <w:b/>
          <w:sz w:val="28"/>
          <w:szCs w:val="28"/>
        </w:rPr>
      </w:pPr>
      <w:r w:rsidRPr="00DA208A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 w:rsidRPr="00DA208A">
        <w:rPr>
          <w:b/>
          <w:sz w:val="28"/>
          <w:szCs w:val="28"/>
        </w:rPr>
        <w:t>. Уведомление собс</w:t>
      </w:r>
      <w:r>
        <w:rPr>
          <w:b/>
          <w:sz w:val="28"/>
          <w:szCs w:val="28"/>
        </w:rPr>
        <w:t>твенника о возможности заключения</w:t>
      </w:r>
      <w:r w:rsidRPr="00DA208A">
        <w:rPr>
          <w:b/>
          <w:sz w:val="28"/>
          <w:szCs w:val="28"/>
        </w:rPr>
        <w:t xml:space="preserve"> с Государственным жилищным фондом при Президен</w:t>
      </w:r>
      <w:r>
        <w:rPr>
          <w:b/>
          <w:sz w:val="28"/>
          <w:szCs w:val="28"/>
        </w:rPr>
        <w:t xml:space="preserve">те Республики Татарстан </w:t>
      </w:r>
      <w:r>
        <w:rPr>
          <w:b/>
          <w:sz w:val="28"/>
          <w:szCs w:val="28"/>
        </w:rPr>
        <w:lastRenderedPageBreak/>
        <w:t>договора</w:t>
      </w:r>
      <w:r w:rsidRPr="00DA208A">
        <w:rPr>
          <w:b/>
          <w:sz w:val="28"/>
          <w:szCs w:val="28"/>
        </w:rPr>
        <w:t xml:space="preserve"> денежного займа на приобретение жилого помещения или договора найма жилого помещения</w:t>
      </w:r>
    </w:p>
    <w:p w:rsidR="00D254AB" w:rsidRDefault="00D254AB" w:rsidP="00D254AB">
      <w:pPr>
        <w:tabs>
          <w:tab w:val="left" w:pos="8505"/>
        </w:tabs>
        <w:ind w:firstLine="709"/>
        <w:jc w:val="center"/>
        <w:rPr>
          <w:b/>
          <w:sz w:val="28"/>
          <w:szCs w:val="28"/>
        </w:rPr>
      </w:pP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15. В целях обеспечения жилищных прав собственников рекомендуется предлагать им после получения возмещения за изымаемое жилое помещение заключить с ГЖФ договор денежного займа на приобретение жилья либо договор найма жилого помещения.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16. В уведомление о заключении договора денежного займа или договора найма жилого помещения рекомендуется включать следующую информацию: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 включении жилого дома в Республиканскую адресную программу переселения граждан из аварийного жилищного фонда и муниципальную программу;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 направлении требования о реконструкции или сносе аварийного жилого дома с указанием реквизитов отправления;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аварийного жилого помещения (если уведомления направляются после принятия такого решения) с указанием реквизитов постановления об изъятии и реквизитов письма, которым направлялось уведомление об изъятии (в случае, если уведомления о возможности заключить договор денежного займа или найма жилого помещения направляются отдельно);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само предложение заключить с ГЖФ договор денежного займа на приобретение жилого помещения или договор найма жилого помещения;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об условиях заключения договоров с ГЖФ;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адреса, по которым строятся или построены дома ГЖФ, метраж (или количество комнат) предлагаемых квартир;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адрес, по которому можно получить дополнительную информацию, касающуюся заключения договоров.</w:t>
      </w:r>
    </w:p>
    <w:p w:rsidR="00D254AB" w:rsidRDefault="00DF1EF7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D254AB">
        <w:rPr>
          <w:sz w:val="28"/>
          <w:szCs w:val="28"/>
        </w:rPr>
        <w:t>. Уведомления рекомендуется направлять каждому собственнику персонально, в качестве приложений к требованию о сносе или реконструкции аварийного жилого дома или уведомлению об изъятии жилого помещения.</w:t>
      </w:r>
    </w:p>
    <w:p w:rsidR="00D254AB" w:rsidRPr="00DF1EF7" w:rsidRDefault="00DF1EF7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D254AB">
        <w:rPr>
          <w:sz w:val="28"/>
          <w:szCs w:val="28"/>
        </w:rPr>
        <w:t>. Факт получения этих уведомлений каждым собственником должен быть подтвержден в письменной форме. В случае невозможности доставить уведомления соб</w:t>
      </w:r>
      <w:r>
        <w:rPr>
          <w:sz w:val="28"/>
          <w:szCs w:val="28"/>
        </w:rPr>
        <w:t>ственнику, составляется акт (п.8</w:t>
      </w:r>
      <w:r w:rsidR="00D254AB">
        <w:rPr>
          <w:sz w:val="28"/>
          <w:szCs w:val="28"/>
        </w:rPr>
        <w:t xml:space="preserve"> Рекомендаций).</w:t>
      </w:r>
    </w:p>
    <w:p w:rsidR="00D254AB" w:rsidRPr="00DF1EF7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D254AB" w:rsidRPr="00DF1EF7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D254AB" w:rsidRPr="00716330" w:rsidRDefault="00D254AB" w:rsidP="00D254AB">
      <w:pPr>
        <w:overflowPunct/>
        <w:ind w:firstLine="709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16330">
        <w:rPr>
          <w:b/>
          <w:sz w:val="28"/>
          <w:szCs w:val="28"/>
        </w:rPr>
        <w:t xml:space="preserve">. Заключение соглашения </w:t>
      </w:r>
      <w:r>
        <w:rPr>
          <w:b/>
          <w:sz w:val="28"/>
          <w:szCs w:val="28"/>
        </w:rPr>
        <w:t xml:space="preserve">об изъятии </w:t>
      </w:r>
    </w:p>
    <w:p w:rsidR="00D254AB" w:rsidRDefault="00DF1EF7" w:rsidP="00D254AB">
      <w:pPr>
        <w:overflowPunct/>
        <w:ind w:firstLine="709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путем </w:t>
      </w:r>
      <w:r w:rsidR="00D254AB">
        <w:rPr>
          <w:b/>
          <w:sz w:val="28"/>
          <w:szCs w:val="28"/>
        </w:rPr>
        <w:t>выкупа</w:t>
      </w:r>
      <w:r w:rsidR="00D254AB" w:rsidRPr="00716330">
        <w:rPr>
          <w:b/>
          <w:sz w:val="28"/>
          <w:szCs w:val="28"/>
        </w:rPr>
        <w:t xml:space="preserve"> аварийного жилого помещения</w:t>
      </w:r>
      <w:r w:rsidR="00D254AB">
        <w:rPr>
          <w:b/>
          <w:sz w:val="28"/>
          <w:szCs w:val="28"/>
        </w:rPr>
        <w:t xml:space="preserve"> в муниципальную собственность</w:t>
      </w:r>
    </w:p>
    <w:p w:rsidR="00D254AB" w:rsidRDefault="00D254AB" w:rsidP="00D254AB">
      <w:pPr>
        <w:overflowPunct/>
        <w:ind w:firstLine="709"/>
        <w:jc w:val="center"/>
        <w:textAlignment w:val="auto"/>
        <w:rPr>
          <w:b/>
          <w:sz w:val="28"/>
          <w:szCs w:val="28"/>
        </w:rPr>
      </w:pPr>
    </w:p>
    <w:p w:rsidR="00D254AB" w:rsidRDefault="00DF1EF7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D254AB">
        <w:rPr>
          <w:sz w:val="28"/>
          <w:szCs w:val="28"/>
        </w:rPr>
        <w:t>. В соответствии с частью 6 статьи 32 Жилищного кодекса Российской Федерации возмещение за жилое помещение, сроки и другие условия изъятия определяются соглашением с собственником жилого помещения.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Соглашение об изъятии аварийного жилого помещения (далее – соглашение об изъятии) заключается исполнительным комитетом с каждым собственником аварийного жилого помещения.</w:t>
      </w:r>
    </w:p>
    <w:p w:rsidR="00D254AB" w:rsidRDefault="00DF1EF7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D254AB">
        <w:rPr>
          <w:sz w:val="28"/>
          <w:szCs w:val="28"/>
        </w:rPr>
        <w:t>. Соглашение об изъятии может содержать следующие положения: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о размере возмещения за изымаемое помещение, порядке и сроках его внесения;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 сохранении за собственником права пользования жилым помещением </w:t>
      </w:r>
      <w:r>
        <w:rPr>
          <w:sz w:val="28"/>
          <w:szCs w:val="28"/>
        </w:rPr>
        <w:t>и сроке пользования;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об обязательствах сторон, связанных с исполнением соглашения;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 заключении собственником после получения возмещения за изъятое жилое помещение договора денежного займа на приобретение жилого помещения или договора найма жилого помещения с ГЖФ;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об ответственности сторон за невыполнение обязательств, предусмотренных соглашением и другое.</w:t>
      </w:r>
    </w:p>
    <w:p w:rsidR="00D254AB" w:rsidRDefault="00DF1EF7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D254AB">
        <w:rPr>
          <w:sz w:val="28"/>
          <w:szCs w:val="28"/>
        </w:rPr>
        <w:t>. Проект соглашения об изъятии рекомендуется направлять одновременно с уведомлением об изъятии жилого помещения каждому собственнику жилого помещения.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В сопроводительном письме рекомендуется определить конечную дату предоставления собственником письменного ответа по результатам рассмотрения </w:t>
      </w:r>
      <w:r w:rsidR="00DF1EF7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соглашения с указанием адреса, по которому можно направить ответ или прийти лично для заключения соглашения об изъятии.</w:t>
      </w:r>
    </w:p>
    <w:p w:rsidR="00D254AB" w:rsidRDefault="00DF1EF7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22</w:t>
      </w:r>
      <w:r w:rsidR="00D254AB">
        <w:rPr>
          <w:sz w:val="28"/>
          <w:szCs w:val="28"/>
        </w:rPr>
        <w:t>. Соглашение об изъятии заключается с каждым собственником.</w:t>
      </w:r>
    </w:p>
    <w:p w:rsidR="00D254AB" w:rsidRDefault="00D254AB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Если жилое помещение находится в совместной собственности супругов, то в соответствии с пунктом 3 статьи 35 Семейного кодекса Российской Федерации к заключенному соглашению об изъятии прилагается нотариально заверенное  согласие другого супруга на совершение сделки.</w:t>
      </w:r>
    </w:p>
    <w:p w:rsidR="00D254AB" w:rsidRPr="00716330" w:rsidRDefault="00DF1EF7" w:rsidP="00D254A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23</w:t>
      </w:r>
      <w:r w:rsidR="00D254AB">
        <w:rPr>
          <w:sz w:val="28"/>
          <w:szCs w:val="28"/>
        </w:rPr>
        <w:t>. Понятия «соглашение об изъятии аварийного жилого помещения» и «договор выкупа аварийного жилого помещения» в рамках процедуры изъятия жилого помещения являются равнозначными.</w:t>
      </w:r>
    </w:p>
    <w:p w:rsidR="00D254AB" w:rsidRPr="00716330" w:rsidRDefault="00D254AB" w:rsidP="00D254AB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</w:p>
    <w:p w:rsidR="00D254AB" w:rsidRPr="00934696" w:rsidRDefault="00D254AB" w:rsidP="00D254AB">
      <w:pPr>
        <w:tabs>
          <w:tab w:val="left" w:pos="85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9346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Составление искового заявления</w:t>
      </w:r>
    </w:p>
    <w:p w:rsidR="00D254AB" w:rsidRPr="00BD10CA" w:rsidRDefault="00D254AB" w:rsidP="00D254AB">
      <w:pPr>
        <w:tabs>
          <w:tab w:val="left" w:pos="8505"/>
        </w:tabs>
        <w:ind w:firstLine="709"/>
        <w:jc w:val="center"/>
        <w:rPr>
          <w:sz w:val="28"/>
          <w:szCs w:val="28"/>
        </w:rPr>
      </w:pPr>
    </w:p>
    <w:p w:rsidR="00D254AB" w:rsidRDefault="00DF1EF7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254AB">
        <w:rPr>
          <w:sz w:val="28"/>
          <w:szCs w:val="28"/>
        </w:rPr>
        <w:t>. Рекомендуемый предмет иска: изъятие жилого помещения в муниципальную собственность путем выкупа и прекращение права собственности.</w:t>
      </w:r>
    </w:p>
    <w:p w:rsidR="00D254AB" w:rsidRDefault="00DF1EF7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254AB">
        <w:rPr>
          <w:sz w:val="28"/>
          <w:szCs w:val="28"/>
        </w:rPr>
        <w:t>. В исковом заявлении излагаются следующие факты, подтверждающие  соблюдение процедур, предусмотренных статьей 32 Жилищного кодекса Российской Федерации: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жилого дома аварийным и непригодным для проживания с указанием реквизитов заключения Межведомственной комиссии по оценке жилых помещений;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жилого дома аварийным и подлежащим реконструкции или сносу с указанием реквизитов и наименования соответствующего постановления исполнительного комитета муниципального образования; 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 о направлении собственникам жилых помещений, расположенных в аварийном многоквартирном жилом доме, требования о сносе или реконструкции этого дома в установленный срок в соответствии с частью 10 статьи 32 Жилищного кодекса Российской Федерации с указанием даты и исходящего номера требования, способа отправки требований собственникам жилого помещения, а также информация, подтверждающая факт получения требования </w:t>
      </w:r>
      <w:r>
        <w:rPr>
          <w:sz w:val="28"/>
          <w:szCs w:val="28"/>
        </w:rPr>
        <w:lastRenderedPageBreak/>
        <w:t>каждым собственником жилого помещения (личная расписка собственника</w:t>
      </w:r>
      <w:proofErr w:type="gramEnd"/>
      <w:r>
        <w:rPr>
          <w:sz w:val="28"/>
          <w:szCs w:val="28"/>
        </w:rPr>
        <w:t xml:space="preserve">, уведомление о вручении почтового отправления), либо </w:t>
      </w:r>
      <w:proofErr w:type="gramStart"/>
      <w:r>
        <w:rPr>
          <w:sz w:val="28"/>
          <w:szCs w:val="28"/>
        </w:rPr>
        <w:t>объясняющая</w:t>
      </w:r>
      <w:proofErr w:type="gramEnd"/>
      <w:r>
        <w:rPr>
          <w:sz w:val="28"/>
          <w:szCs w:val="28"/>
        </w:rPr>
        <w:t xml:space="preserve"> причины неполучения  требования;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информация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жилого помещения, в случае, если собственник не произвел снос или реконструкцию жилого дома с указанием реквизитов муниципального правового акта об изъятии жилого помещения у собственника. </w:t>
      </w:r>
      <w:proofErr w:type="gramStart"/>
      <w:r>
        <w:rPr>
          <w:sz w:val="28"/>
          <w:szCs w:val="28"/>
        </w:rPr>
        <w:t xml:space="preserve">Если муниципальный правовой акт об изъятии жилого помещения издавался до 1 апреля 2015 года, следует указать дату его регистрации в Управлении </w:t>
      </w:r>
      <w:r w:rsidRPr="00304F63">
        <w:rPr>
          <w:sz w:val="28"/>
          <w:szCs w:val="28"/>
          <w:lang w:eastAsia="en-US"/>
        </w:rPr>
        <w:t>Федеральной службы государственной регистрации, кадастра и картографии по Республике Татарстан</w:t>
      </w:r>
      <w:r>
        <w:rPr>
          <w:sz w:val="28"/>
          <w:szCs w:val="28"/>
          <w:lang w:eastAsia="en-US"/>
        </w:rPr>
        <w:t>, если после 1 апреля 2015 года  -</w:t>
      </w:r>
      <w:r w:rsidRPr="00304F63">
        <w:rPr>
          <w:sz w:val="28"/>
          <w:szCs w:val="28"/>
          <w:lang w:eastAsia="en-US"/>
        </w:rPr>
        <w:t xml:space="preserve"> указать дату и исходящий номер отправления копии </w:t>
      </w:r>
      <w:r>
        <w:rPr>
          <w:sz w:val="28"/>
          <w:szCs w:val="28"/>
          <w:lang w:eastAsia="en-US"/>
        </w:rPr>
        <w:t xml:space="preserve">такого акта </w:t>
      </w:r>
      <w:r w:rsidRPr="00304F63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Управление</w:t>
      </w:r>
      <w:r w:rsidRPr="00304F63">
        <w:rPr>
          <w:sz w:val="28"/>
          <w:szCs w:val="28"/>
          <w:lang w:eastAsia="en-US"/>
        </w:rPr>
        <w:t xml:space="preserve"> Федеральной службы государственной регистрации, кадастра и картографии по Республике Татарстан</w:t>
      </w:r>
      <w:r>
        <w:rPr>
          <w:sz w:val="28"/>
          <w:szCs w:val="28"/>
          <w:lang w:eastAsia="en-US"/>
        </w:rPr>
        <w:t>.</w:t>
      </w:r>
      <w:proofErr w:type="gramEnd"/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об уведомлении собственника об изъятии жилого помещения с указанием реквизитов письма, которым направлено уведомление; о получении такого уведомления или о причинах его неполучения;</w:t>
      </w: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информация о предлагаемом возмещении за изымаемое жилое помещение с указанием суммы возмещения, а также предложениях о заключении с ГЖФ договора денежного займа на приобретении жилого помещения или договора найма жилого помещения с указанием реквизитов писем, которым направлены уведомления о возможности заключения указанных договоров, а также информация о результатах рассмотрения собственником перечисленных предложений (отказ, оставление без ответа).</w:t>
      </w:r>
      <w:proofErr w:type="gramEnd"/>
    </w:p>
    <w:p w:rsidR="00D254AB" w:rsidRDefault="00DF1EF7" w:rsidP="00D254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26</w:t>
      </w:r>
      <w:r w:rsidR="00D254AB">
        <w:rPr>
          <w:sz w:val="28"/>
          <w:szCs w:val="28"/>
        </w:rPr>
        <w:t xml:space="preserve">. </w:t>
      </w:r>
      <w:proofErr w:type="gramStart"/>
      <w:r w:rsidR="00D254AB">
        <w:rPr>
          <w:sz w:val="28"/>
          <w:szCs w:val="28"/>
        </w:rPr>
        <w:t xml:space="preserve">В обоснование исковых требований рекомендуется сделать ссылку на    часть 9 статьи 32 </w:t>
      </w:r>
      <w:r w:rsidR="00D254AB" w:rsidRPr="001D62A5">
        <w:rPr>
          <w:sz w:val="28"/>
          <w:szCs w:val="28"/>
          <w:lang w:eastAsia="en-US"/>
        </w:rPr>
        <w:t xml:space="preserve">Жилищного кодекса Российской Федерации, </w:t>
      </w:r>
      <w:r w:rsidR="00D254AB">
        <w:rPr>
          <w:sz w:val="28"/>
          <w:szCs w:val="28"/>
          <w:lang w:eastAsia="en-US"/>
        </w:rPr>
        <w:t xml:space="preserve">согласно которой, </w:t>
      </w:r>
      <w:r w:rsidR="00D254AB" w:rsidRPr="001D62A5">
        <w:rPr>
          <w:sz w:val="28"/>
          <w:szCs w:val="28"/>
          <w:lang w:eastAsia="en-US"/>
        </w:rPr>
        <w:t>если собственник жилого помещения не согласен с решением об изъятии жилого помещения либо с ним не достигнуто соглашение о выкупной цене жилого помещения или других условиях его выкупа, орган ме</w:t>
      </w:r>
      <w:r w:rsidR="00D254AB">
        <w:rPr>
          <w:sz w:val="28"/>
          <w:szCs w:val="28"/>
          <w:lang w:eastAsia="en-US"/>
        </w:rPr>
        <w:t>стного самоуправления, принявший такое решение, может</w:t>
      </w:r>
      <w:r w:rsidR="00D254AB" w:rsidRPr="001D62A5">
        <w:rPr>
          <w:sz w:val="28"/>
          <w:szCs w:val="28"/>
          <w:lang w:eastAsia="en-US"/>
        </w:rPr>
        <w:t xml:space="preserve"> предъявить в суд иск о выкупе жилого</w:t>
      </w:r>
      <w:proofErr w:type="gramEnd"/>
      <w:r w:rsidR="00D254AB" w:rsidRPr="001D62A5">
        <w:rPr>
          <w:sz w:val="28"/>
          <w:szCs w:val="28"/>
          <w:lang w:eastAsia="en-US"/>
        </w:rPr>
        <w:t xml:space="preserve"> помещения.  </w:t>
      </w:r>
    </w:p>
    <w:p w:rsidR="00D254AB" w:rsidRDefault="00DF1EF7" w:rsidP="00D254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27</w:t>
      </w:r>
      <w:r w:rsidR="00D254AB">
        <w:rPr>
          <w:sz w:val="28"/>
          <w:szCs w:val="28"/>
          <w:lang w:eastAsia="en-US"/>
        </w:rPr>
        <w:t>. В исковое заявление рекомендуется включить следующие требования:</w:t>
      </w:r>
    </w:p>
    <w:p w:rsidR="00D254AB" w:rsidRPr="00047448" w:rsidRDefault="00D254AB" w:rsidP="00D254AB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об изъятии путем выкупа в собственность муниципального образования у ответчика </w:t>
      </w:r>
      <w:r w:rsidRPr="00794EA5">
        <w:rPr>
          <w:i/>
          <w:sz w:val="28"/>
          <w:szCs w:val="28"/>
        </w:rPr>
        <w:t>(ответчиков)</w:t>
      </w:r>
      <w:r>
        <w:rPr>
          <w:sz w:val="28"/>
          <w:szCs w:val="28"/>
        </w:rPr>
        <w:t xml:space="preserve"> принадлежащего ему </w:t>
      </w:r>
      <w:r w:rsidRPr="00794EA5">
        <w:rPr>
          <w:i/>
          <w:sz w:val="28"/>
          <w:szCs w:val="28"/>
        </w:rPr>
        <w:t>(им)</w:t>
      </w:r>
      <w:r w:rsidRPr="00D134B9">
        <w:rPr>
          <w:sz w:val="28"/>
          <w:szCs w:val="28"/>
        </w:rPr>
        <w:t xml:space="preserve"> на праве </w:t>
      </w:r>
      <w:r>
        <w:rPr>
          <w:sz w:val="28"/>
          <w:szCs w:val="28"/>
        </w:rPr>
        <w:t>(</w:t>
      </w:r>
      <w:r w:rsidRPr="00D134B9">
        <w:rPr>
          <w:i/>
          <w:sz w:val="28"/>
          <w:szCs w:val="28"/>
        </w:rPr>
        <w:t>общей долевой</w:t>
      </w:r>
      <w:r>
        <w:rPr>
          <w:i/>
          <w:sz w:val="28"/>
          <w:szCs w:val="28"/>
        </w:rPr>
        <w:t>, совместной  - в зависимости от вида собственности, в случае, если собственников несколько)</w:t>
      </w:r>
      <w:r w:rsidRPr="00D134B9">
        <w:rPr>
          <w:i/>
          <w:sz w:val="28"/>
          <w:szCs w:val="28"/>
        </w:rPr>
        <w:t xml:space="preserve"> </w:t>
      </w:r>
      <w:r w:rsidRPr="00D134B9">
        <w:rPr>
          <w:sz w:val="28"/>
          <w:szCs w:val="28"/>
        </w:rPr>
        <w:t>собственности объект</w:t>
      </w:r>
      <w:r>
        <w:rPr>
          <w:sz w:val="28"/>
          <w:szCs w:val="28"/>
        </w:rPr>
        <w:t>а недвижимости – квартиры,</w:t>
      </w:r>
      <w:r w:rsidRPr="00D134B9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сположенной в жилом доме </w:t>
      </w:r>
      <w:r w:rsidRPr="00A16EAE">
        <w:rPr>
          <w:i/>
          <w:sz w:val="28"/>
          <w:szCs w:val="28"/>
        </w:rPr>
        <w:t>(адрес)</w:t>
      </w:r>
      <w:r w:rsidRPr="00D134B9">
        <w:rPr>
          <w:sz w:val="28"/>
          <w:szCs w:val="28"/>
        </w:rPr>
        <w:t xml:space="preserve">, общей </w:t>
      </w:r>
      <w:proofErr w:type="spellStart"/>
      <w:r w:rsidRPr="00D134B9">
        <w:rPr>
          <w:sz w:val="28"/>
          <w:szCs w:val="28"/>
        </w:rPr>
        <w:t>площадью</w:t>
      </w:r>
      <w:r>
        <w:rPr>
          <w:sz w:val="28"/>
          <w:szCs w:val="28"/>
        </w:rPr>
        <w:t>______кв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етров</w:t>
      </w:r>
      <w:proofErr w:type="spellEnd"/>
      <w:r w:rsidRPr="00D134B9">
        <w:rPr>
          <w:sz w:val="28"/>
          <w:szCs w:val="28"/>
        </w:rPr>
        <w:t>, кадастровый номер</w:t>
      </w:r>
      <w:r>
        <w:rPr>
          <w:sz w:val="28"/>
          <w:szCs w:val="28"/>
        </w:rPr>
        <w:t xml:space="preserve"> </w:t>
      </w:r>
      <w:r w:rsidRPr="00A16EAE">
        <w:rPr>
          <w:i/>
          <w:sz w:val="28"/>
          <w:szCs w:val="28"/>
        </w:rPr>
        <w:t>(указать номер, если квартира поставлена на кадастровый учет)</w:t>
      </w:r>
      <w:r>
        <w:rPr>
          <w:sz w:val="28"/>
          <w:szCs w:val="28"/>
        </w:rPr>
        <w:t xml:space="preserve"> с выплатой ответчику </w:t>
      </w:r>
      <w:r w:rsidRPr="00A16EAE">
        <w:rPr>
          <w:i/>
          <w:sz w:val="28"/>
          <w:szCs w:val="28"/>
        </w:rPr>
        <w:t xml:space="preserve">(ответчикам)  </w:t>
      </w:r>
      <w:r w:rsidRPr="00D134B9">
        <w:rPr>
          <w:sz w:val="28"/>
          <w:szCs w:val="28"/>
        </w:rPr>
        <w:t>выкуп</w:t>
      </w:r>
      <w:r>
        <w:rPr>
          <w:sz w:val="28"/>
          <w:szCs w:val="28"/>
        </w:rPr>
        <w:t xml:space="preserve">ной цены в </w:t>
      </w:r>
      <w:proofErr w:type="spellStart"/>
      <w:r>
        <w:rPr>
          <w:sz w:val="28"/>
          <w:szCs w:val="28"/>
        </w:rPr>
        <w:t>размере_____рублей</w:t>
      </w:r>
      <w:proofErr w:type="spellEnd"/>
      <w:r w:rsidRPr="00D134B9">
        <w:rPr>
          <w:sz w:val="28"/>
          <w:szCs w:val="28"/>
        </w:rPr>
        <w:t>.</w:t>
      </w:r>
    </w:p>
    <w:p w:rsidR="00D254AB" w:rsidRPr="001D62A5" w:rsidRDefault="00D254AB" w:rsidP="00D254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права</w:t>
      </w:r>
      <w:r w:rsidRPr="001D62A5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(указать ФИО ответчика или ответчиков)</w:t>
      </w:r>
      <w:r w:rsidRPr="0007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квартиру, находящуюся по адресу_____ после выплаты выкупной цены;</w:t>
      </w:r>
      <w:r w:rsidRPr="001D6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B" w:rsidRDefault="00DF1EF7" w:rsidP="00D254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254AB">
        <w:rPr>
          <w:rFonts w:ascii="Times New Roman" w:hAnsi="Times New Roman" w:cs="Times New Roman"/>
          <w:sz w:val="28"/>
          <w:szCs w:val="28"/>
        </w:rPr>
        <w:t>. К исковому заявлению рекомендуется приложить следующие документы:</w:t>
      </w:r>
    </w:p>
    <w:p w:rsidR="00D254AB" w:rsidRPr="001D62A5" w:rsidRDefault="00D254AB" w:rsidP="00D254A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1D62A5">
        <w:rPr>
          <w:rFonts w:ascii="Times New Roman" w:hAnsi="Times New Roman" w:cs="Times New Roman"/>
          <w:sz w:val="28"/>
          <w:szCs w:val="28"/>
        </w:rPr>
        <w:t xml:space="preserve"> искового заявле</w:t>
      </w:r>
      <w:r>
        <w:rPr>
          <w:rFonts w:ascii="Times New Roman" w:hAnsi="Times New Roman" w:cs="Times New Roman"/>
          <w:sz w:val="28"/>
          <w:szCs w:val="28"/>
        </w:rPr>
        <w:t>ния для о</w:t>
      </w:r>
      <w:r w:rsidRPr="001D62A5">
        <w:rPr>
          <w:rFonts w:ascii="Times New Roman" w:hAnsi="Times New Roman" w:cs="Times New Roman"/>
          <w:sz w:val="28"/>
          <w:szCs w:val="28"/>
        </w:rPr>
        <w:t>тветчика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4AB" w:rsidRPr="001D62A5" w:rsidRDefault="00D254AB" w:rsidP="00D254A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1D62A5">
        <w:rPr>
          <w:rFonts w:ascii="Times New Roman" w:hAnsi="Times New Roman" w:cs="Times New Roman"/>
          <w:sz w:val="28"/>
          <w:szCs w:val="28"/>
        </w:rPr>
        <w:t xml:space="preserve"> требования о сносе или реконструкции </w:t>
      </w:r>
      <w:proofErr w:type="gramStart"/>
      <w:r w:rsidRPr="001D62A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62A5">
        <w:rPr>
          <w:rFonts w:ascii="Times New Roman" w:hAnsi="Times New Roman" w:cs="Times New Roman"/>
          <w:sz w:val="28"/>
          <w:szCs w:val="28"/>
        </w:rPr>
        <w:t xml:space="preserve"> ____№_____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4AB" w:rsidRPr="001D62A5" w:rsidRDefault="00D254AB" w:rsidP="00D254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1D6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62A5">
        <w:rPr>
          <w:rFonts w:ascii="Times New Roman" w:hAnsi="Times New Roman" w:cs="Times New Roman"/>
          <w:sz w:val="28"/>
          <w:szCs w:val="28"/>
        </w:rPr>
        <w:t>постановления руководителя Исполнительного комитета ________ муниципального района Республики</w:t>
      </w:r>
      <w:proofErr w:type="gramEnd"/>
      <w:r w:rsidRPr="001D62A5">
        <w:rPr>
          <w:rFonts w:ascii="Times New Roman" w:hAnsi="Times New Roman" w:cs="Times New Roman"/>
          <w:sz w:val="28"/>
          <w:szCs w:val="28"/>
        </w:rPr>
        <w:t xml:space="preserve"> Татарстан от ________ № ____ «Об изъятии жилых помещений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254AB" w:rsidRPr="001D62A5" w:rsidRDefault="00D254AB" w:rsidP="00D254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копию з</w:t>
      </w:r>
      <w:r w:rsidRPr="001D62A5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 xml:space="preserve">я Межведомственной комиссии </w:t>
      </w:r>
      <w:proofErr w:type="gramStart"/>
      <w:r w:rsidRPr="001D62A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62A5">
        <w:rPr>
          <w:rFonts w:ascii="Times New Roman" w:hAnsi="Times New Roman" w:cs="Times New Roman"/>
          <w:sz w:val="28"/>
          <w:szCs w:val="28"/>
        </w:rPr>
        <w:t xml:space="preserve"> ______ №____.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4AB" w:rsidRPr="001D62A5" w:rsidRDefault="00D254AB" w:rsidP="00D254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прав на недвижимое имущество и сделок с ним;</w:t>
      </w:r>
    </w:p>
    <w:p w:rsidR="00D254AB" w:rsidRDefault="00D254AB" w:rsidP="00D25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копию </w:t>
      </w:r>
      <w:proofErr w:type="gramStart"/>
      <w:r>
        <w:rPr>
          <w:sz w:val="28"/>
          <w:szCs w:val="28"/>
          <w:lang w:eastAsia="en-US"/>
        </w:rPr>
        <w:t>п</w:t>
      </w:r>
      <w:r w:rsidRPr="001D62A5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1D62A5">
        <w:rPr>
          <w:sz w:val="28"/>
          <w:szCs w:val="28"/>
        </w:rPr>
        <w:t xml:space="preserve"> руководителя Исполнительного комитета </w:t>
      </w:r>
      <w:proofErr w:type="spellStart"/>
      <w:r w:rsidRPr="001D62A5">
        <w:rPr>
          <w:sz w:val="28"/>
          <w:szCs w:val="28"/>
        </w:rPr>
        <w:t>___________муниципального</w:t>
      </w:r>
      <w:proofErr w:type="spellEnd"/>
      <w:r w:rsidRPr="001D62A5">
        <w:rPr>
          <w:sz w:val="28"/>
          <w:szCs w:val="28"/>
        </w:rPr>
        <w:t xml:space="preserve"> района Республики</w:t>
      </w:r>
      <w:proofErr w:type="gramEnd"/>
      <w:r w:rsidRPr="001D62A5">
        <w:rPr>
          <w:sz w:val="28"/>
          <w:szCs w:val="28"/>
        </w:rPr>
        <w:t xml:space="preserve"> Тат</w:t>
      </w:r>
      <w:r>
        <w:rPr>
          <w:sz w:val="28"/>
          <w:szCs w:val="28"/>
        </w:rPr>
        <w:t>арстан от «____»_________</w:t>
      </w:r>
      <w:r w:rsidRPr="001D62A5">
        <w:rPr>
          <w:sz w:val="28"/>
          <w:szCs w:val="28"/>
        </w:rPr>
        <w:t xml:space="preserve">               № _______ «О признании многоквартирных домов _________ муниципального района </w:t>
      </w:r>
      <w:r>
        <w:rPr>
          <w:sz w:val="28"/>
          <w:szCs w:val="28"/>
        </w:rPr>
        <w:t>аварийными и подлежащими сносу»;</w:t>
      </w:r>
    </w:p>
    <w:p w:rsidR="00D254AB" w:rsidRDefault="00D254AB" w:rsidP="00D25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уведомления ответчика об изъятии жилого помещения                              и предложении выкупной цены;</w:t>
      </w:r>
    </w:p>
    <w:p w:rsidR="00D254AB" w:rsidRDefault="00D254AB" w:rsidP="00D25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уведомления ответчика о возможности заключить договор денежного займа на приобретение жилого помещения или договора найма жилого помещения с Государственным жилищным фондом при Президенте Республики Татарстан.</w:t>
      </w:r>
    </w:p>
    <w:p w:rsidR="00D254AB" w:rsidRDefault="00D254AB" w:rsidP="00D254AB">
      <w:pPr>
        <w:ind w:firstLine="709"/>
        <w:jc w:val="both"/>
        <w:rPr>
          <w:sz w:val="28"/>
          <w:szCs w:val="28"/>
          <w:lang w:eastAsia="en-US"/>
        </w:rPr>
      </w:pPr>
    </w:p>
    <w:p w:rsidR="00D254AB" w:rsidRPr="008C09D2" w:rsidRDefault="00D254AB" w:rsidP="00D254AB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</w:t>
      </w:r>
    </w:p>
    <w:p w:rsidR="00D254AB" w:rsidRPr="001D62A5" w:rsidRDefault="00D254AB" w:rsidP="00D254AB">
      <w:pPr>
        <w:ind w:firstLine="709"/>
        <w:rPr>
          <w:sz w:val="28"/>
          <w:szCs w:val="28"/>
        </w:rPr>
      </w:pPr>
    </w:p>
    <w:p w:rsidR="00D254AB" w:rsidRPr="001D62A5" w:rsidRDefault="00D254AB" w:rsidP="00D254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4AB" w:rsidRDefault="00D254AB" w:rsidP="00D254AB">
      <w:pPr>
        <w:ind w:firstLine="709"/>
        <w:jc w:val="both"/>
        <w:rPr>
          <w:sz w:val="28"/>
          <w:szCs w:val="28"/>
          <w:lang w:eastAsia="en-US"/>
        </w:rPr>
      </w:pP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D254AB" w:rsidRDefault="00D254AB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EE4022" w:rsidRDefault="00EE4022" w:rsidP="00D254AB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sectPr w:rsidR="00EE4022" w:rsidSect="007B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264" w:rsidRDefault="00492264">
      <w:r>
        <w:separator/>
      </w:r>
    </w:p>
  </w:endnote>
  <w:endnote w:type="continuationSeparator" w:id="0">
    <w:p w:rsidR="00492264" w:rsidRDefault="0049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64" w:rsidRDefault="004922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64" w:rsidRDefault="0049226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64" w:rsidRDefault="004922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264" w:rsidRDefault="00492264">
      <w:r>
        <w:separator/>
      </w:r>
    </w:p>
  </w:footnote>
  <w:footnote w:type="continuationSeparator" w:id="0">
    <w:p w:rsidR="00492264" w:rsidRDefault="0049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64" w:rsidRDefault="000D2F8F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9226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2264" w:rsidRDefault="0049226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64" w:rsidRDefault="000D2F8F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9226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A25CE">
      <w:rPr>
        <w:rStyle w:val="aa"/>
        <w:noProof/>
      </w:rPr>
      <w:t>6</w:t>
    </w:r>
    <w:r>
      <w:rPr>
        <w:rStyle w:val="aa"/>
      </w:rPr>
      <w:fldChar w:fldCharType="end"/>
    </w:r>
  </w:p>
  <w:p w:rsidR="00492264" w:rsidRDefault="0049226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64" w:rsidRDefault="004922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902"/>
    <w:rsid w:val="00000887"/>
    <w:rsid w:val="00011408"/>
    <w:rsid w:val="00011630"/>
    <w:rsid w:val="00017248"/>
    <w:rsid w:val="000216AB"/>
    <w:rsid w:val="000223AB"/>
    <w:rsid w:val="00022475"/>
    <w:rsid w:val="00022E31"/>
    <w:rsid w:val="00023076"/>
    <w:rsid w:val="00025780"/>
    <w:rsid w:val="00026210"/>
    <w:rsid w:val="00026A04"/>
    <w:rsid w:val="000326B7"/>
    <w:rsid w:val="00033038"/>
    <w:rsid w:val="00033AF8"/>
    <w:rsid w:val="00034BB5"/>
    <w:rsid w:val="00044C5E"/>
    <w:rsid w:val="00050C5F"/>
    <w:rsid w:val="0005185E"/>
    <w:rsid w:val="00051AAE"/>
    <w:rsid w:val="00051D5C"/>
    <w:rsid w:val="000544F7"/>
    <w:rsid w:val="000564E3"/>
    <w:rsid w:val="000606E2"/>
    <w:rsid w:val="000607D0"/>
    <w:rsid w:val="000669C1"/>
    <w:rsid w:val="000823A0"/>
    <w:rsid w:val="000844CB"/>
    <w:rsid w:val="00096193"/>
    <w:rsid w:val="00096235"/>
    <w:rsid w:val="000A694F"/>
    <w:rsid w:val="000A7E89"/>
    <w:rsid w:val="000B01BA"/>
    <w:rsid w:val="000B3702"/>
    <w:rsid w:val="000B5BCD"/>
    <w:rsid w:val="000B6E03"/>
    <w:rsid w:val="000C0FCD"/>
    <w:rsid w:val="000C43FD"/>
    <w:rsid w:val="000D23FE"/>
    <w:rsid w:val="000D2F8F"/>
    <w:rsid w:val="000D3FD2"/>
    <w:rsid w:val="000D483B"/>
    <w:rsid w:val="000D4F14"/>
    <w:rsid w:val="000E0437"/>
    <w:rsid w:val="000E1000"/>
    <w:rsid w:val="000E3D58"/>
    <w:rsid w:val="000E71A6"/>
    <w:rsid w:val="000F2C00"/>
    <w:rsid w:val="000F4BAE"/>
    <w:rsid w:val="000F4F20"/>
    <w:rsid w:val="0010013E"/>
    <w:rsid w:val="00105976"/>
    <w:rsid w:val="00107ACF"/>
    <w:rsid w:val="0011132B"/>
    <w:rsid w:val="001154C0"/>
    <w:rsid w:val="00124663"/>
    <w:rsid w:val="00124DAA"/>
    <w:rsid w:val="0013122E"/>
    <w:rsid w:val="001315CF"/>
    <w:rsid w:val="00134F25"/>
    <w:rsid w:val="00142630"/>
    <w:rsid w:val="00145D28"/>
    <w:rsid w:val="00147C57"/>
    <w:rsid w:val="001510E1"/>
    <w:rsid w:val="0015404A"/>
    <w:rsid w:val="00156B94"/>
    <w:rsid w:val="001607EC"/>
    <w:rsid w:val="00161656"/>
    <w:rsid w:val="001647CA"/>
    <w:rsid w:val="001832A0"/>
    <w:rsid w:val="001851FC"/>
    <w:rsid w:val="0019792A"/>
    <w:rsid w:val="00197C4D"/>
    <w:rsid w:val="001B1BC9"/>
    <w:rsid w:val="001B1D4B"/>
    <w:rsid w:val="001C286E"/>
    <w:rsid w:val="001C2B15"/>
    <w:rsid w:val="001C48F1"/>
    <w:rsid w:val="001C618C"/>
    <w:rsid w:val="001C649C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5CCF"/>
    <w:rsid w:val="0020101E"/>
    <w:rsid w:val="0020676E"/>
    <w:rsid w:val="002077C6"/>
    <w:rsid w:val="0021064B"/>
    <w:rsid w:val="002201FC"/>
    <w:rsid w:val="0022067D"/>
    <w:rsid w:val="0022242C"/>
    <w:rsid w:val="002225E9"/>
    <w:rsid w:val="00223614"/>
    <w:rsid w:val="00224932"/>
    <w:rsid w:val="00226A2B"/>
    <w:rsid w:val="002376F4"/>
    <w:rsid w:val="00241B2A"/>
    <w:rsid w:val="002436A4"/>
    <w:rsid w:val="002447B5"/>
    <w:rsid w:val="0024675E"/>
    <w:rsid w:val="002577E2"/>
    <w:rsid w:val="0027379D"/>
    <w:rsid w:val="002833F2"/>
    <w:rsid w:val="00284883"/>
    <w:rsid w:val="00286238"/>
    <w:rsid w:val="0029167E"/>
    <w:rsid w:val="002965EF"/>
    <w:rsid w:val="002A02BB"/>
    <w:rsid w:val="002A2396"/>
    <w:rsid w:val="002A5217"/>
    <w:rsid w:val="002B15EE"/>
    <w:rsid w:val="002B1F65"/>
    <w:rsid w:val="002B7826"/>
    <w:rsid w:val="002C543D"/>
    <w:rsid w:val="002D157D"/>
    <w:rsid w:val="002D1747"/>
    <w:rsid w:val="002D40A0"/>
    <w:rsid w:val="002D4827"/>
    <w:rsid w:val="002D4996"/>
    <w:rsid w:val="002E0303"/>
    <w:rsid w:val="002E25D1"/>
    <w:rsid w:val="002E295B"/>
    <w:rsid w:val="002E4E78"/>
    <w:rsid w:val="002F2CEA"/>
    <w:rsid w:val="003030FC"/>
    <w:rsid w:val="00305764"/>
    <w:rsid w:val="0030591C"/>
    <w:rsid w:val="00306723"/>
    <w:rsid w:val="003068BB"/>
    <w:rsid w:val="0031202A"/>
    <w:rsid w:val="003124F2"/>
    <w:rsid w:val="00312899"/>
    <w:rsid w:val="00322FD2"/>
    <w:rsid w:val="003260FA"/>
    <w:rsid w:val="00330619"/>
    <w:rsid w:val="003307A4"/>
    <w:rsid w:val="00332DCA"/>
    <w:rsid w:val="00333637"/>
    <w:rsid w:val="0034289B"/>
    <w:rsid w:val="00342A06"/>
    <w:rsid w:val="00345B3D"/>
    <w:rsid w:val="00346950"/>
    <w:rsid w:val="00347407"/>
    <w:rsid w:val="00347CD0"/>
    <w:rsid w:val="0035231C"/>
    <w:rsid w:val="00357713"/>
    <w:rsid w:val="0036317E"/>
    <w:rsid w:val="003805F2"/>
    <w:rsid w:val="00380D20"/>
    <w:rsid w:val="00382559"/>
    <w:rsid w:val="0038304B"/>
    <w:rsid w:val="00386FAE"/>
    <w:rsid w:val="00392F7F"/>
    <w:rsid w:val="003A0027"/>
    <w:rsid w:val="003A23A8"/>
    <w:rsid w:val="003A49D3"/>
    <w:rsid w:val="003A649A"/>
    <w:rsid w:val="003B04E0"/>
    <w:rsid w:val="003B1E7A"/>
    <w:rsid w:val="003B2FEE"/>
    <w:rsid w:val="003B573B"/>
    <w:rsid w:val="003C0429"/>
    <w:rsid w:val="003C3107"/>
    <w:rsid w:val="003C4113"/>
    <w:rsid w:val="003C56AD"/>
    <w:rsid w:val="003C7117"/>
    <w:rsid w:val="003D23F1"/>
    <w:rsid w:val="003D5AD9"/>
    <w:rsid w:val="003D7877"/>
    <w:rsid w:val="003E12DD"/>
    <w:rsid w:val="003E6AEB"/>
    <w:rsid w:val="003F2CAE"/>
    <w:rsid w:val="003F4B78"/>
    <w:rsid w:val="003F5757"/>
    <w:rsid w:val="003F6D11"/>
    <w:rsid w:val="00402378"/>
    <w:rsid w:val="004028F9"/>
    <w:rsid w:val="004035F8"/>
    <w:rsid w:val="004045E9"/>
    <w:rsid w:val="00405B3A"/>
    <w:rsid w:val="00411352"/>
    <w:rsid w:val="004228D9"/>
    <w:rsid w:val="004252EB"/>
    <w:rsid w:val="0042552F"/>
    <w:rsid w:val="00426E10"/>
    <w:rsid w:val="00427978"/>
    <w:rsid w:val="004317BC"/>
    <w:rsid w:val="00432D9F"/>
    <w:rsid w:val="00436991"/>
    <w:rsid w:val="00437772"/>
    <w:rsid w:val="00441197"/>
    <w:rsid w:val="00441847"/>
    <w:rsid w:val="004538FC"/>
    <w:rsid w:val="00466DF3"/>
    <w:rsid w:val="00466F5D"/>
    <w:rsid w:val="00474D91"/>
    <w:rsid w:val="004761D2"/>
    <w:rsid w:val="004762AE"/>
    <w:rsid w:val="00480210"/>
    <w:rsid w:val="00481F43"/>
    <w:rsid w:val="00484E88"/>
    <w:rsid w:val="00490F46"/>
    <w:rsid w:val="0049131A"/>
    <w:rsid w:val="00492264"/>
    <w:rsid w:val="00496954"/>
    <w:rsid w:val="00497D73"/>
    <w:rsid w:val="004A3E58"/>
    <w:rsid w:val="004A3F7C"/>
    <w:rsid w:val="004A79AC"/>
    <w:rsid w:val="004B67F0"/>
    <w:rsid w:val="004B7FDA"/>
    <w:rsid w:val="004D27F4"/>
    <w:rsid w:val="004D5FB5"/>
    <w:rsid w:val="004E29B8"/>
    <w:rsid w:val="004F16A7"/>
    <w:rsid w:val="004F3CB6"/>
    <w:rsid w:val="004F44CD"/>
    <w:rsid w:val="004F4909"/>
    <w:rsid w:val="004F5CA7"/>
    <w:rsid w:val="004F7A01"/>
    <w:rsid w:val="00500D5D"/>
    <w:rsid w:val="00500FF6"/>
    <w:rsid w:val="00504CF0"/>
    <w:rsid w:val="005064B6"/>
    <w:rsid w:val="00507725"/>
    <w:rsid w:val="00521DE5"/>
    <w:rsid w:val="00523BCE"/>
    <w:rsid w:val="005267D8"/>
    <w:rsid w:val="005341BB"/>
    <w:rsid w:val="00534285"/>
    <w:rsid w:val="00535ECC"/>
    <w:rsid w:val="00536A7A"/>
    <w:rsid w:val="005374DE"/>
    <w:rsid w:val="00537CA9"/>
    <w:rsid w:val="005426AE"/>
    <w:rsid w:val="005458B4"/>
    <w:rsid w:val="005476CB"/>
    <w:rsid w:val="00551C06"/>
    <w:rsid w:val="005525D4"/>
    <w:rsid w:val="00555429"/>
    <w:rsid w:val="00556563"/>
    <w:rsid w:val="00563DB0"/>
    <w:rsid w:val="00566682"/>
    <w:rsid w:val="00572C2F"/>
    <w:rsid w:val="00573D41"/>
    <w:rsid w:val="0057410B"/>
    <w:rsid w:val="0058037B"/>
    <w:rsid w:val="00581A52"/>
    <w:rsid w:val="00584B40"/>
    <w:rsid w:val="00591A32"/>
    <w:rsid w:val="00592A07"/>
    <w:rsid w:val="00592D4E"/>
    <w:rsid w:val="005937C6"/>
    <w:rsid w:val="005A1CE6"/>
    <w:rsid w:val="005A1DD1"/>
    <w:rsid w:val="005A2434"/>
    <w:rsid w:val="005A2AA7"/>
    <w:rsid w:val="005A3407"/>
    <w:rsid w:val="005A5459"/>
    <w:rsid w:val="005A6350"/>
    <w:rsid w:val="005B32F9"/>
    <w:rsid w:val="005B4077"/>
    <w:rsid w:val="005C3174"/>
    <w:rsid w:val="005C368B"/>
    <w:rsid w:val="005C62FA"/>
    <w:rsid w:val="005C6532"/>
    <w:rsid w:val="005D1872"/>
    <w:rsid w:val="005D18A1"/>
    <w:rsid w:val="005D40A6"/>
    <w:rsid w:val="005D623A"/>
    <w:rsid w:val="005D6A2A"/>
    <w:rsid w:val="005E0EB7"/>
    <w:rsid w:val="005E1989"/>
    <w:rsid w:val="005E4503"/>
    <w:rsid w:val="005E45A8"/>
    <w:rsid w:val="005E507E"/>
    <w:rsid w:val="005F1494"/>
    <w:rsid w:val="005F14FC"/>
    <w:rsid w:val="005F1DEA"/>
    <w:rsid w:val="005F2881"/>
    <w:rsid w:val="005F4274"/>
    <w:rsid w:val="005F4C20"/>
    <w:rsid w:val="006033C7"/>
    <w:rsid w:val="00604862"/>
    <w:rsid w:val="00613936"/>
    <w:rsid w:val="0061467D"/>
    <w:rsid w:val="006216AF"/>
    <w:rsid w:val="006237B2"/>
    <w:rsid w:val="006304D5"/>
    <w:rsid w:val="006308A4"/>
    <w:rsid w:val="00630BC0"/>
    <w:rsid w:val="00631223"/>
    <w:rsid w:val="00632B34"/>
    <w:rsid w:val="006368C3"/>
    <w:rsid w:val="006407E1"/>
    <w:rsid w:val="00642D7B"/>
    <w:rsid w:val="00644684"/>
    <w:rsid w:val="006466F7"/>
    <w:rsid w:val="00647186"/>
    <w:rsid w:val="006505A5"/>
    <w:rsid w:val="00650E0A"/>
    <w:rsid w:val="0065488C"/>
    <w:rsid w:val="006557EF"/>
    <w:rsid w:val="00656553"/>
    <w:rsid w:val="00656666"/>
    <w:rsid w:val="006572EC"/>
    <w:rsid w:val="00657F0A"/>
    <w:rsid w:val="0066274C"/>
    <w:rsid w:val="00663CB3"/>
    <w:rsid w:val="00664750"/>
    <w:rsid w:val="006650FA"/>
    <w:rsid w:val="006667FC"/>
    <w:rsid w:val="00670EC9"/>
    <w:rsid w:val="00682176"/>
    <w:rsid w:val="00686696"/>
    <w:rsid w:val="0068769A"/>
    <w:rsid w:val="00693229"/>
    <w:rsid w:val="006A24EA"/>
    <w:rsid w:val="006A5F52"/>
    <w:rsid w:val="006A698B"/>
    <w:rsid w:val="006B022D"/>
    <w:rsid w:val="006B1ACF"/>
    <w:rsid w:val="006B5709"/>
    <w:rsid w:val="006B6E06"/>
    <w:rsid w:val="006B6ECD"/>
    <w:rsid w:val="006C0ADB"/>
    <w:rsid w:val="006C12E1"/>
    <w:rsid w:val="006D0667"/>
    <w:rsid w:val="006D161D"/>
    <w:rsid w:val="006D4132"/>
    <w:rsid w:val="006D464E"/>
    <w:rsid w:val="006D7F8D"/>
    <w:rsid w:val="006E10D7"/>
    <w:rsid w:val="006E6FB1"/>
    <w:rsid w:val="006F1607"/>
    <w:rsid w:val="006F2DDD"/>
    <w:rsid w:val="006F4059"/>
    <w:rsid w:val="006F4318"/>
    <w:rsid w:val="006F61FC"/>
    <w:rsid w:val="00702F2C"/>
    <w:rsid w:val="007050E9"/>
    <w:rsid w:val="00712872"/>
    <w:rsid w:val="0071444D"/>
    <w:rsid w:val="00720101"/>
    <w:rsid w:val="0072757E"/>
    <w:rsid w:val="00734110"/>
    <w:rsid w:val="00735CB1"/>
    <w:rsid w:val="00736627"/>
    <w:rsid w:val="007512CF"/>
    <w:rsid w:val="007537AF"/>
    <w:rsid w:val="00755DAA"/>
    <w:rsid w:val="00761664"/>
    <w:rsid w:val="00762C6E"/>
    <w:rsid w:val="00762FEA"/>
    <w:rsid w:val="007645CD"/>
    <w:rsid w:val="00771D84"/>
    <w:rsid w:val="00772746"/>
    <w:rsid w:val="007737D2"/>
    <w:rsid w:val="00773FEA"/>
    <w:rsid w:val="0077405B"/>
    <w:rsid w:val="00776810"/>
    <w:rsid w:val="00777705"/>
    <w:rsid w:val="00781F57"/>
    <w:rsid w:val="0079238C"/>
    <w:rsid w:val="007937D4"/>
    <w:rsid w:val="007A0846"/>
    <w:rsid w:val="007A36C5"/>
    <w:rsid w:val="007A68C9"/>
    <w:rsid w:val="007B0AB9"/>
    <w:rsid w:val="007B1652"/>
    <w:rsid w:val="007B22C1"/>
    <w:rsid w:val="007B3384"/>
    <w:rsid w:val="007B369E"/>
    <w:rsid w:val="007B591E"/>
    <w:rsid w:val="007C2704"/>
    <w:rsid w:val="007C6A99"/>
    <w:rsid w:val="007C7259"/>
    <w:rsid w:val="007D3777"/>
    <w:rsid w:val="007D5DCC"/>
    <w:rsid w:val="007E00A5"/>
    <w:rsid w:val="007E5073"/>
    <w:rsid w:val="007E7BC7"/>
    <w:rsid w:val="007F27D3"/>
    <w:rsid w:val="007F31BF"/>
    <w:rsid w:val="007F7912"/>
    <w:rsid w:val="008113AD"/>
    <w:rsid w:val="00813305"/>
    <w:rsid w:val="00816B23"/>
    <w:rsid w:val="00822FA1"/>
    <w:rsid w:val="00823B31"/>
    <w:rsid w:val="008252EE"/>
    <w:rsid w:val="00827283"/>
    <w:rsid w:val="00832251"/>
    <w:rsid w:val="00835A9C"/>
    <w:rsid w:val="008404E0"/>
    <w:rsid w:val="00843CB8"/>
    <w:rsid w:val="008443C6"/>
    <w:rsid w:val="00846DBE"/>
    <w:rsid w:val="008471B3"/>
    <w:rsid w:val="008472D1"/>
    <w:rsid w:val="00872CE9"/>
    <w:rsid w:val="00874BDD"/>
    <w:rsid w:val="0087585A"/>
    <w:rsid w:val="00880FB6"/>
    <w:rsid w:val="00890A9C"/>
    <w:rsid w:val="0089102C"/>
    <w:rsid w:val="00892315"/>
    <w:rsid w:val="00892832"/>
    <w:rsid w:val="008A25CE"/>
    <w:rsid w:val="008A3134"/>
    <w:rsid w:val="008A31A1"/>
    <w:rsid w:val="008B4924"/>
    <w:rsid w:val="008C2EBD"/>
    <w:rsid w:val="008C389D"/>
    <w:rsid w:val="008C3A8F"/>
    <w:rsid w:val="008C48C7"/>
    <w:rsid w:val="008E3E1B"/>
    <w:rsid w:val="008F0B9D"/>
    <w:rsid w:val="008F0EC2"/>
    <w:rsid w:val="008F1FE0"/>
    <w:rsid w:val="008F335F"/>
    <w:rsid w:val="00904294"/>
    <w:rsid w:val="00905113"/>
    <w:rsid w:val="00910347"/>
    <w:rsid w:val="0091116C"/>
    <w:rsid w:val="00911BD7"/>
    <w:rsid w:val="00917DCC"/>
    <w:rsid w:val="00925716"/>
    <w:rsid w:val="009279F9"/>
    <w:rsid w:val="00931606"/>
    <w:rsid w:val="00934696"/>
    <w:rsid w:val="00935CC0"/>
    <w:rsid w:val="0094330B"/>
    <w:rsid w:val="009449BA"/>
    <w:rsid w:val="00944E56"/>
    <w:rsid w:val="00945B44"/>
    <w:rsid w:val="00946EAE"/>
    <w:rsid w:val="0094722A"/>
    <w:rsid w:val="00960727"/>
    <w:rsid w:val="0096100B"/>
    <w:rsid w:val="00961E3A"/>
    <w:rsid w:val="0096584D"/>
    <w:rsid w:val="00966810"/>
    <w:rsid w:val="00967CF4"/>
    <w:rsid w:val="00977A23"/>
    <w:rsid w:val="009864F9"/>
    <w:rsid w:val="00986C8A"/>
    <w:rsid w:val="00987ED8"/>
    <w:rsid w:val="00992654"/>
    <w:rsid w:val="00995D8D"/>
    <w:rsid w:val="00997207"/>
    <w:rsid w:val="009A0999"/>
    <w:rsid w:val="009A3700"/>
    <w:rsid w:val="009A74B8"/>
    <w:rsid w:val="009A7D6F"/>
    <w:rsid w:val="009B0304"/>
    <w:rsid w:val="009B0D60"/>
    <w:rsid w:val="009B1376"/>
    <w:rsid w:val="009B3AC9"/>
    <w:rsid w:val="009C6073"/>
    <w:rsid w:val="009C6BCA"/>
    <w:rsid w:val="009D3A3B"/>
    <w:rsid w:val="009D6E08"/>
    <w:rsid w:val="009E19B6"/>
    <w:rsid w:val="009E5057"/>
    <w:rsid w:val="009E6C41"/>
    <w:rsid w:val="009E7885"/>
    <w:rsid w:val="009F0DDB"/>
    <w:rsid w:val="009F1390"/>
    <w:rsid w:val="009F2EC5"/>
    <w:rsid w:val="009F452D"/>
    <w:rsid w:val="009F475E"/>
    <w:rsid w:val="00A00422"/>
    <w:rsid w:val="00A00485"/>
    <w:rsid w:val="00A06037"/>
    <w:rsid w:val="00A068A1"/>
    <w:rsid w:val="00A15363"/>
    <w:rsid w:val="00A155BE"/>
    <w:rsid w:val="00A15CF8"/>
    <w:rsid w:val="00A16BBD"/>
    <w:rsid w:val="00A21935"/>
    <w:rsid w:val="00A26091"/>
    <w:rsid w:val="00A26BA7"/>
    <w:rsid w:val="00A3196B"/>
    <w:rsid w:val="00A32E29"/>
    <w:rsid w:val="00A333AE"/>
    <w:rsid w:val="00A34E87"/>
    <w:rsid w:val="00A40A76"/>
    <w:rsid w:val="00A432D6"/>
    <w:rsid w:val="00A450C8"/>
    <w:rsid w:val="00A5028B"/>
    <w:rsid w:val="00A51B42"/>
    <w:rsid w:val="00A51D6B"/>
    <w:rsid w:val="00A52213"/>
    <w:rsid w:val="00A536DF"/>
    <w:rsid w:val="00A56218"/>
    <w:rsid w:val="00A60941"/>
    <w:rsid w:val="00A66547"/>
    <w:rsid w:val="00A665E3"/>
    <w:rsid w:val="00A674FF"/>
    <w:rsid w:val="00A7142A"/>
    <w:rsid w:val="00A77BD4"/>
    <w:rsid w:val="00A842A2"/>
    <w:rsid w:val="00A84891"/>
    <w:rsid w:val="00A90C36"/>
    <w:rsid w:val="00A93706"/>
    <w:rsid w:val="00A93E7A"/>
    <w:rsid w:val="00AA1B7B"/>
    <w:rsid w:val="00AA2750"/>
    <w:rsid w:val="00AA6D73"/>
    <w:rsid w:val="00AB2A8F"/>
    <w:rsid w:val="00AB3104"/>
    <w:rsid w:val="00AB5339"/>
    <w:rsid w:val="00AB7365"/>
    <w:rsid w:val="00AC2ADD"/>
    <w:rsid w:val="00AC4F39"/>
    <w:rsid w:val="00AC5534"/>
    <w:rsid w:val="00AC6517"/>
    <w:rsid w:val="00AC76DE"/>
    <w:rsid w:val="00AC791E"/>
    <w:rsid w:val="00AD531A"/>
    <w:rsid w:val="00AD68E8"/>
    <w:rsid w:val="00AE1A99"/>
    <w:rsid w:val="00AE1F7E"/>
    <w:rsid w:val="00AE239F"/>
    <w:rsid w:val="00AE7361"/>
    <w:rsid w:val="00AF051C"/>
    <w:rsid w:val="00AF37AD"/>
    <w:rsid w:val="00AF4D4D"/>
    <w:rsid w:val="00AF5FD8"/>
    <w:rsid w:val="00B0486D"/>
    <w:rsid w:val="00B10974"/>
    <w:rsid w:val="00B12C0E"/>
    <w:rsid w:val="00B16750"/>
    <w:rsid w:val="00B17A05"/>
    <w:rsid w:val="00B24A76"/>
    <w:rsid w:val="00B30201"/>
    <w:rsid w:val="00B3369F"/>
    <w:rsid w:val="00B35D58"/>
    <w:rsid w:val="00B3678A"/>
    <w:rsid w:val="00B40885"/>
    <w:rsid w:val="00B434B3"/>
    <w:rsid w:val="00B43F49"/>
    <w:rsid w:val="00B45EB2"/>
    <w:rsid w:val="00B46287"/>
    <w:rsid w:val="00B4689A"/>
    <w:rsid w:val="00B569D4"/>
    <w:rsid w:val="00B607F3"/>
    <w:rsid w:val="00B67128"/>
    <w:rsid w:val="00B71254"/>
    <w:rsid w:val="00B71CA7"/>
    <w:rsid w:val="00B7269F"/>
    <w:rsid w:val="00B8440D"/>
    <w:rsid w:val="00B8776C"/>
    <w:rsid w:val="00B94B8F"/>
    <w:rsid w:val="00BA13DE"/>
    <w:rsid w:val="00BB0E06"/>
    <w:rsid w:val="00BB3060"/>
    <w:rsid w:val="00BB3C67"/>
    <w:rsid w:val="00BB6250"/>
    <w:rsid w:val="00BB6DF2"/>
    <w:rsid w:val="00BB7BE6"/>
    <w:rsid w:val="00BC3868"/>
    <w:rsid w:val="00BD079D"/>
    <w:rsid w:val="00BD10CA"/>
    <w:rsid w:val="00BD26BC"/>
    <w:rsid w:val="00BD4CD9"/>
    <w:rsid w:val="00BE1861"/>
    <w:rsid w:val="00BF1241"/>
    <w:rsid w:val="00BF2902"/>
    <w:rsid w:val="00BF387E"/>
    <w:rsid w:val="00BF3AB0"/>
    <w:rsid w:val="00C010D9"/>
    <w:rsid w:val="00C026BF"/>
    <w:rsid w:val="00C070D8"/>
    <w:rsid w:val="00C13C34"/>
    <w:rsid w:val="00C155E5"/>
    <w:rsid w:val="00C15643"/>
    <w:rsid w:val="00C21DE0"/>
    <w:rsid w:val="00C26E72"/>
    <w:rsid w:val="00C30476"/>
    <w:rsid w:val="00C33F28"/>
    <w:rsid w:val="00C35E87"/>
    <w:rsid w:val="00C3629F"/>
    <w:rsid w:val="00C50925"/>
    <w:rsid w:val="00C54B80"/>
    <w:rsid w:val="00C63421"/>
    <w:rsid w:val="00C6725B"/>
    <w:rsid w:val="00C72D9F"/>
    <w:rsid w:val="00C81995"/>
    <w:rsid w:val="00C979B3"/>
    <w:rsid w:val="00C97CA1"/>
    <w:rsid w:val="00CA047D"/>
    <w:rsid w:val="00CA05FC"/>
    <w:rsid w:val="00CA1D03"/>
    <w:rsid w:val="00CA38DF"/>
    <w:rsid w:val="00CB25F8"/>
    <w:rsid w:val="00CB3954"/>
    <w:rsid w:val="00CB3E28"/>
    <w:rsid w:val="00CB49E8"/>
    <w:rsid w:val="00CC002F"/>
    <w:rsid w:val="00CC1ABD"/>
    <w:rsid w:val="00CC4DBF"/>
    <w:rsid w:val="00CD0030"/>
    <w:rsid w:val="00CD6D03"/>
    <w:rsid w:val="00CE6ADC"/>
    <w:rsid w:val="00CF3482"/>
    <w:rsid w:val="00CF672E"/>
    <w:rsid w:val="00D00B68"/>
    <w:rsid w:val="00D0531D"/>
    <w:rsid w:val="00D05D9D"/>
    <w:rsid w:val="00D14125"/>
    <w:rsid w:val="00D15858"/>
    <w:rsid w:val="00D160F5"/>
    <w:rsid w:val="00D16660"/>
    <w:rsid w:val="00D2481C"/>
    <w:rsid w:val="00D254AB"/>
    <w:rsid w:val="00D2551F"/>
    <w:rsid w:val="00D27BB7"/>
    <w:rsid w:val="00D31787"/>
    <w:rsid w:val="00D3227B"/>
    <w:rsid w:val="00D33F5B"/>
    <w:rsid w:val="00D37C58"/>
    <w:rsid w:val="00D44029"/>
    <w:rsid w:val="00D441CE"/>
    <w:rsid w:val="00D45FE0"/>
    <w:rsid w:val="00D4764C"/>
    <w:rsid w:val="00D524E7"/>
    <w:rsid w:val="00D52A21"/>
    <w:rsid w:val="00D534D1"/>
    <w:rsid w:val="00D54EBD"/>
    <w:rsid w:val="00D57849"/>
    <w:rsid w:val="00D6169D"/>
    <w:rsid w:val="00D649C8"/>
    <w:rsid w:val="00D67F2A"/>
    <w:rsid w:val="00D72919"/>
    <w:rsid w:val="00D76C68"/>
    <w:rsid w:val="00D81054"/>
    <w:rsid w:val="00D81821"/>
    <w:rsid w:val="00D831CA"/>
    <w:rsid w:val="00D83574"/>
    <w:rsid w:val="00D878F7"/>
    <w:rsid w:val="00D92E25"/>
    <w:rsid w:val="00D930C2"/>
    <w:rsid w:val="00D93270"/>
    <w:rsid w:val="00D9654D"/>
    <w:rsid w:val="00DA0D8E"/>
    <w:rsid w:val="00DA1DDD"/>
    <w:rsid w:val="00DA500C"/>
    <w:rsid w:val="00DA501E"/>
    <w:rsid w:val="00DB0227"/>
    <w:rsid w:val="00DB4630"/>
    <w:rsid w:val="00DB64C0"/>
    <w:rsid w:val="00DB735E"/>
    <w:rsid w:val="00DB7B2B"/>
    <w:rsid w:val="00DC29C1"/>
    <w:rsid w:val="00DC3A05"/>
    <w:rsid w:val="00DD005B"/>
    <w:rsid w:val="00DD06D7"/>
    <w:rsid w:val="00DD2DCB"/>
    <w:rsid w:val="00DD4633"/>
    <w:rsid w:val="00DD528C"/>
    <w:rsid w:val="00DD5FDB"/>
    <w:rsid w:val="00DD69ED"/>
    <w:rsid w:val="00DE1484"/>
    <w:rsid w:val="00DE1842"/>
    <w:rsid w:val="00DE6EED"/>
    <w:rsid w:val="00DF09A2"/>
    <w:rsid w:val="00DF13C6"/>
    <w:rsid w:val="00DF1EF7"/>
    <w:rsid w:val="00E0121B"/>
    <w:rsid w:val="00E0568F"/>
    <w:rsid w:val="00E062CE"/>
    <w:rsid w:val="00E12D79"/>
    <w:rsid w:val="00E15C1E"/>
    <w:rsid w:val="00E20309"/>
    <w:rsid w:val="00E213EF"/>
    <w:rsid w:val="00E250F8"/>
    <w:rsid w:val="00E25A23"/>
    <w:rsid w:val="00E31038"/>
    <w:rsid w:val="00E41C3F"/>
    <w:rsid w:val="00E50061"/>
    <w:rsid w:val="00E506CA"/>
    <w:rsid w:val="00E52598"/>
    <w:rsid w:val="00E54E61"/>
    <w:rsid w:val="00E57503"/>
    <w:rsid w:val="00E57EED"/>
    <w:rsid w:val="00E61E70"/>
    <w:rsid w:val="00E62C0D"/>
    <w:rsid w:val="00E647CC"/>
    <w:rsid w:val="00E65D36"/>
    <w:rsid w:val="00E66941"/>
    <w:rsid w:val="00E70BC5"/>
    <w:rsid w:val="00E70D10"/>
    <w:rsid w:val="00E74E28"/>
    <w:rsid w:val="00E77BE9"/>
    <w:rsid w:val="00E80195"/>
    <w:rsid w:val="00E803E3"/>
    <w:rsid w:val="00E81511"/>
    <w:rsid w:val="00E90985"/>
    <w:rsid w:val="00E90986"/>
    <w:rsid w:val="00E95C7E"/>
    <w:rsid w:val="00EA185C"/>
    <w:rsid w:val="00EA196B"/>
    <w:rsid w:val="00EA1B7A"/>
    <w:rsid w:val="00EA4BF7"/>
    <w:rsid w:val="00EB4A1B"/>
    <w:rsid w:val="00EC2694"/>
    <w:rsid w:val="00EE125F"/>
    <w:rsid w:val="00EE4022"/>
    <w:rsid w:val="00EF1E07"/>
    <w:rsid w:val="00EF323C"/>
    <w:rsid w:val="00EF710D"/>
    <w:rsid w:val="00F010BF"/>
    <w:rsid w:val="00F066BA"/>
    <w:rsid w:val="00F06C17"/>
    <w:rsid w:val="00F10F7D"/>
    <w:rsid w:val="00F13E93"/>
    <w:rsid w:val="00F17B5D"/>
    <w:rsid w:val="00F21A38"/>
    <w:rsid w:val="00F230B4"/>
    <w:rsid w:val="00F24E20"/>
    <w:rsid w:val="00F322B5"/>
    <w:rsid w:val="00F35F17"/>
    <w:rsid w:val="00F3744A"/>
    <w:rsid w:val="00F4219F"/>
    <w:rsid w:val="00F46B40"/>
    <w:rsid w:val="00F539E2"/>
    <w:rsid w:val="00F61CF0"/>
    <w:rsid w:val="00F6308F"/>
    <w:rsid w:val="00F645D8"/>
    <w:rsid w:val="00F64A51"/>
    <w:rsid w:val="00F75CEA"/>
    <w:rsid w:val="00F76582"/>
    <w:rsid w:val="00F76EE3"/>
    <w:rsid w:val="00F8013E"/>
    <w:rsid w:val="00F8048C"/>
    <w:rsid w:val="00F877AD"/>
    <w:rsid w:val="00FA1C52"/>
    <w:rsid w:val="00FB330A"/>
    <w:rsid w:val="00FB4B31"/>
    <w:rsid w:val="00FB5A19"/>
    <w:rsid w:val="00FC1CEA"/>
    <w:rsid w:val="00FC33D9"/>
    <w:rsid w:val="00FC4481"/>
    <w:rsid w:val="00FC4FA1"/>
    <w:rsid w:val="00FC727C"/>
    <w:rsid w:val="00FD02CE"/>
    <w:rsid w:val="00FD0DCD"/>
    <w:rsid w:val="00FD40AE"/>
    <w:rsid w:val="00FD433E"/>
    <w:rsid w:val="00FD7BE5"/>
    <w:rsid w:val="00FE19B5"/>
    <w:rsid w:val="00FE56CD"/>
    <w:rsid w:val="00FE75A3"/>
    <w:rsid w:val="00FF17DF"/>
    <w:rsid w:val="00FF3F46"/>
    <w:rsid w:val="00FF4267"/>
    <w:rsid w:val="00FF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basedOn w:val="a0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F09A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basedOn w:val="a0"/>
    <w:uiPriority w:val="99"/>
    <w:rsid w:val="00AB3104"/>
    <w:rPr>
      <w:rFonts w:cs="Times New Roman"/>
    </w:rPr>
  </w:style>
  <w:style w:type="table" w:styleId="ab">
    <w:name w:val="Table Grid"/>
    <w:basedOn w:val="a1"/>
    <w:uiPriority w:val="99"/>
    <w:rsid w:val="007B59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C48F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254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1694</Words>
  <Characters>12001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mazitova</cp:lastModifiedBy>
  <cp:revision>41</cp:revision>
  <cp:lastPrinted>2015-05-22T11:32:00Z</cp:lastPrinted>
  <dcterms:created xsi:type="dcterms:W3CDTF">2015-05-13T13:34:00Z</dcterms:created>
  <dcterms:modified xsi:type="dcterms:W3CDTF">2015-07-30T09:26:00Z</dcterms:modified>
</cp:coreProperties>
</file>