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опроса,</w:t>
      </w:r>
      <w:r w:rsidRPr="00114A6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проведенного</w:t>
      </w:r>
    </w:p>
    <w:p w:rsidR="00AF4508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оценки уровня удовлетворенности деятельностью 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Министерства юстиции Республики Татарстан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внешних клиентов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Опрос проводился в</w:t>
      </w:r>
      <w:r w:rsidR="00B56C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114A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56C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втором</w:t>
      </w:r>
      <w:r w:rsidR="00D45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квартале 2025 г.</w:t>
      </w:r>
    </w:p>
    <w:p w:rsidR="007C1BC8" w:rsidRPr="00114A6D" w:rsidRDefault="007C1BC8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14A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Удовлетворенность</w:t>
      </w:r>
      <w:r w:rsidRPr="00114A6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деятельностью Министерства внешних </w:t>
      </w:r>
      <w:r w:rsidRPr="00114A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клиентов</w:t>
      </w: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z w:val="28"/>
          <w:szCs w:val="28"/>
        </w:rPr>
        <w:t xml:space="preserve">Уровень удовлетворенности составил </w:t>
      </w:r>
      <w:r w:rsidR="00D17056">
        <w:rPr>
          <w:rFonts w:ascii="Times New Roman" w:eastAsia="Times New Roman" w:hAnsi="Times New Roman" w:cs="Times New Roman"/>
          <w:sz w:val="28"/>
          <w:szCs w:val="28"/>
        </w:rPr>
        <w:t>80</w:t>
      </w:r>
      <w:r w:rsidR="00345AA4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B2AE6">
        <w:rPr>
          <w:rFonts w:ascii="Times New Roman" w:eastAsia="Times New Roman" w:hAnsi="Times New Roman" w:cs="Times New Roman"/>
          <w:sz w:val="28"/>
          <w:szCs w:val="28"/>
        </w:rPr>
        <w:t xml:space="preserve"> Причем </w:t>
      </w:r>
      <w:r w:rsidR="006A59E7">
        <w:rPr>
          <w:rFonts w:ascii="Times New Roman" w:eastAsia="Times New Roman" w:hAnsi="Times New Roman" w:cs="Times New Roman"/>
          <w:sz w:val="28"/>
          <w:szCs w:val="28"/>
        </w:rPr>
        <w:t>60% респондентов составили мужчины, возраст опрошенных – от 36 до 54 лет.</w:t>
      </w:r>
      <w:r w:rsidR="00044AA7">
        <w:rPr>
          <w:rFonts w:ascii="Times New Roman" w:eastAsia="Times New Roman" w:hAnsi="Times New Roman" w:cs="Times New Roman"/>
          <w:sz w:val="28"/>
          <w:szCs w:val="28"/>
        </w:rPr>
        <w:t xml:space="preserve"> Все имеют высшее образование.</w:t>
      </w:r>
    </w:p>
    <w:p w:rsidR="000A39E5" w:rsidRDefault="000A39E5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80% опрошенных – работающие люди из разных сфер деятельности – строительство, офисные работники, социальные услуги и обеспечение,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45AA4" w:rsidRPr="00114A6D" w:rsidRDefault="00345AA4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08" w:rsidRDefault="00114A6D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F4508">
        <w:rPr>
          <w:rFonts w:ascii="Times New Roman" w:eastAsia="Times New Roman" w:hAnsi="Times New Roman" w:cs="Times New Roman"/>
          <w:b/>
          <w:bCs/>
          <w:sz w:val="28"/>
          <w:szCs w:val="28"/>
        </w:rPr>
        <w:t>Лояльность</w:t>
      </w:r>
      <w:r w:rsidR="007C1BC8">
        <w:rPr>
          <w:rFonts w:ascii="Times New Roman" w:eastAsia="Times New Roman" w:hAnsi="Times New Roman" w:cs="Times New Roman"/>
          <w:b/>
          <w:bCs/>
          <w:sz w:val="28"/>
          <w:szCs w:val="28"/>
        </w:rPr>
        <w:t>, вовлеченность</w:t>
      </w:r>
    </w:p>
    <w:p w:rsidR="00AB2AE6" w:rsidRDefault="00AF4508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60%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постоянно пользуются сайтом Министерства</w:t>
      </w:r>
      <w:r w:rsidR="007C1BC8">
        <w:rPr>
          <w:rFonts w:ascii="Times New Roman" w:eastAsia="Times New Roman" w:hAnsi="Times New Roman" w:cs="Times New Roman"/>
          <w:bCs/>
          <w:sz w:val="28"/>
          <w:szCs w:val="28"/>
        </w:rPr>
        <w:t xml:space="preserve">, 80% - </w:t>
      </w:r>
      <w:r w:rsidR="00486218">
        <w:rPr>
          <w:rFonts w:ascii="Times New Roman" w:eastAsia="Times New Roman" w:hAnsi="Times New Roman" w:cs="Times New Roman"/>
          <w:bCs/>
          <w:sz w:val="28"/>
          <w:szCs w:val="28"/>
        </w:rPr>
        <w:t>легко находят нужную информацию.</w:t>
      </w:r>
      <w:r w:rsidR="007C1B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621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C1B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среднем клиент удовлетворен </w:t>
      </w:r>
      <w:r w:rsidR="00486218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 наполнением сайта Министерства. </w:t>
      </w:r>
    </w:p>
    <w:p w:rsidR="00AF4508" w:rsidRPr="00AF4508" w:rsidRDefault="00486218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60% респондент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ов не</w:t>
      </w:r>
      <w:r w:rsidR="005F067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использую</w:t>
      </w:r>
      <w:r w:rsidR="00A65AA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страницу Министерства в социальных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сетях</w:t>
      </w:r>
      <w:proofErr w:type="gramEnd"/>
      <w:r w:rsidR="00B7646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поиска информации</w:t>
      </w:r>
      <w:r w:rsidR="00AB2AE6">
        <w:rPr>
          <w:rFonts w:ascii="Times New Roman" w:eastAsia="Times New Roman" w:hAnsi="Times New Roman" w:cs="Times New Roman"/>
          <w:bCs/>
          <w:sz w:val="28"/>
          <w:szCs w:val="28"/>
        </w:rPr>
        <w:t>, смотрят только новости и представленную правовую информацию. В целом клиент удовлетворен ведением страниц в социальных сетях.</w:t>
      </w:r>
    </w:p>
    <w:p w:rsidR="00AF4508" w:rsidRPr="00AF4508" w:rsidRDefault="00AB2AE6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80% клиентов отметили, что у них есть опыт взаимодействия с сотрудниками Министерства и в целом удовлетворены качеством взаимодействия.</w:t>
      </w:r>
    </w:p>
    <w:p w:rsidR="00AF4508" w:rsidRPr="00AF4508" w:rsidRDefault="00AF4508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508" w:rsidRPr="00AF4508" w:rsidRDefault="00AF4508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4A6D" w:rsidRPr="00114A6D" w:rsidRDefault="00114A6D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Выводы,</w:t>
      </w:r>
      <w:r w:rsidRPr="00114A6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114A6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«болей»</w:t>
      </w:r>
      <w:r w:rsidRPr="00114A6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клиента,</w:t>
      </w:r>
      <w:r w:rsidRPr="00114A6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114A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114A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114A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вывод о</w:t>
      </w:r>
      <w:r w:rsidR="00D17056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114A6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045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внешнего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клиент</w:t>
      </w:r>
      <w:r w:rsidR="005045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pacing w:val="-13"/>
          <w:sz w:val="28"/>
          <w:szCs w:val="28"/>
        </w:rPr>
        <w:t>деятельностью Министерства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7FC" w:rsidRDefault="008607FC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07FC" w:rsidSect="00114A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D"/>
    <w:rsid w:val="00044AA7"/>
    <w:rsid w:val="000A39E5"/>
    <w:rsid w:val="00114A6D"/>
    <w:rsid w:val="00345AA4"/>
    <w:rsid w:val="003A00F7"/>
    <w:rsid w:val="0042576D"/>
    <w:rsid w:val="00486218"/>
    <w:rsid w:val="0050455E"/>
    <w:rsid w:val="00510338"/>
    <w:rsid w:val="00535450"/>
    <w:rsid w:val="0053722B"/>
    <w:rsid w:val="005F0672"/>
    <w:rsid w:val="00627B28"/>
    <w:rsid w:val="00693DA0"/>
    <w:rsid w:val="006A59E7"/>
    <w:rsid w:val="007C1BC8"/>
    <w:rsid w:val="007E292C"/>
    <w:rsid w:val="008607FC"/>
    <w:rsid w:val="00A65AA9"/>
    <w:rsid w:val="00AB2AE6"/>
    <w:rsid w:val="00AF4508"/>
    <w:rsid w:val="00B56CE8"/>
    <w:rsid w:val="00B577E4"/>
    <w:rsid w:val="00B7646F"/>
    <w:rsid w:val="00C95A17"/>
    <w:rsid w:val="00D17056"/>
    <w:rsid w:val="00D45E52"/>
    <w:rsid w:val="00D8389D"/>
    <w:rsid w:val="00E30F95"/>
    <w:rsid w:val="00E714DC"/>
    <w:rsid w:val="00E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dcterms:created xsi:type="dcterms:W3CDTF">2025-06-26T11:39:00Z</dcterms:created>
  <dcterms:modified xsi:type="dcterms:W3CDTF">2025-06-27T06:57:00Z</dcterms:modified>
</cp:coreProperties>
</file>