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7F" w:rsidRDefault="0050441A" w:rsidP="0030697F">
      <w:pPr>
        <w:tabs>
          <w:tab w:val="left" w:pos="6379"/>
        </w:tabs>
        <w:jc w:val="center"/>
        <w:rPr>
          <w:sz w:val="28"/>
          <w:szCs w:val="28"/>
        </w:rPr>
      </w:pPr>
      <w:r w:rsidRPr="000245F9">
        <w:rPr>
          <w:sz w:val="28"/>
          <w:szCs w:val="28"/>
        </w:rPr>
        <w:t>Список участников,</w:t>
      </w:r>
    </w:p>
    <w:p w:rsidR="0050441A" w:rsidRDefault="0050441A" w:rsidP="0030697F">
      <w:pPr>
        <w:tabs>
          <w:tab w:val="left" w:pos="6379"/>
        </w:tabs>
        <w:jc w:val="center"/>
        <w:rPr>
          <w:sz w:val="28"/>
          <w:szCs w:val="28"/>
        </w:rPr>
      </w:pPr>
      <w:proofErr w:type="gramStart"/>
      <w:r w:rsidRPr="000245F9">
        <w:rPr>
          <w:sz w:val="28"/>
          <w:szCs w:val="28"/>
        </w:rPr>
        <w:t>прошедших в отборочный этап конкурса на звание</w:t>
      </w:r>
      <w:r>
        <w:rPr>
          <w:sz w:val="28"/>
          <w:szCs w:val="28"/>
        </w:rPr>
        <w:t xml:space="preserve"> </w:t>
      </w:r>
      <w:r w:rsidRPr="000245F9">
        <w:rPr>
          <w:sz w:val="28"/>
          <w:szCs w:val="28"/>
        </w:rPr>
        <w:t>«Лучший по профессии»</w:t>
      </w:r>
      <w:r w:rsidR="00A64FC2">
        <w:rPr>
          <w:sz w:val="28"/>
          <w:szCs w:val="28"/>
        </w:rPr>
        <w:t>,</w:t>
      </w:r>
      <w:r w:rsidRPr="000245F9">
        <w:rPr>
          <w:sz w:val="28"/>
          <w:szCs w:val="28"/>
        </w:rPr>
        <w:t xml:space="preserve"> </w:t>
      </w:r>
      <w:r w:rsidR="00A425EF">
        <w:rPr>
          <w:sz w:val="28"/>
          <w:szCs w:val="28"/>
        </w:rPr>
        <w:br/>
      </w:r>
      <w:r w:rsidRPr="000245F9">
        <w:rPr>
          <w:sz w:val="28"/>
          <w:szCs w:val="28"/>
        </w:rPr>
        <w:t xml:space="preserve">среди лиц, </w:t>
      </w:r>
      <w:r>
        <w:rPr>
          <w:color w:val="000000" w:themeColor="text1"/>
          <w:sz w:val="28"/>
          <w:szCs w:val="28"/>
        </w:rPr>
        <w:t xml:space="preserve">ответственных за исполнение </w:t>
      </w:r>
      <w:r w:rsidRPr="000245F9">
        <w:rPr>
          <w:color w:val="000000" w:themeColor="text1"/>
          <w:sz w:val="28"/>
          <w:szCs w:val="28"/>
        </w:rPr>
        <w:t xml:space="preserve">переданных </w:t>
      </w:r>
      <w:r w:rsidR="00135914">
        <w:rPr>
          <w:color w:val="000000" w:themeColor="text1"/>
          <w:sz w:val="28"/>
          <w:szCs w:val="28"/>
        </w:rPr>
        <w:t xml:space="preserve">отдельных </w:t>
      </w:r>
      <w:bookmarkStart w:id="0" w:name="_GoBack"/>
      <w:bookmarkEnd w:id="0"/>
      <w:r w:rsidRPr="000245F9">
        <w:rPr>
          <w:color w:val="000000" w:themeColor="text1"/>
          <w:sz w:val="28"/>
          <w:szCs w:val="28"/>
        </w:rPr>
        <w:t>государственных полномочий Республики Татарстан</w:t>
      </w:r>
      <w:r w:rsidR="00A64FC2">
        <w:rPr>
          <w:color w:val="000000" w:themeColor="text1"/>
          <w:sz w:val="28"/>
          <w:szCs w:val="28"/>
        </w:rPr>
        <w:t>,</w:t>
      </w:r>
      <w:r w:rsidRPr="00024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10B2">
        <w:rPr>
          <w:sz w:val="28"/>
          <w:szCs w:val="28"/>
        </w:rPr>
        <w:t>в</w:t>
      </w:r>
      <w:r>
        <w:rPr>
          <w:sz w:val="28"/>
          <w:szCs w:val="28"/>
        </w:rPr>
        <w:t xml:space="preserve"> номинации </w:t>
      </w:r>
      <w:r w:rsidRPr="00821C83">
        <w:rPr>
          <w:sz w:val="28"/>
          <w:szCs w:val="28"/>
        </w:rPr>
        <w:t>«Лучший ответственный за сбор информации от поселений, необходимой для ведения муниципального регистра»</w:t>
      </w:r>
      <w:proofErr w:type="gramEnd"/>
    </w:p>
    <w:p w:rsidR="0009280D" w:rsidRDefault="0009280D"/>
    <w:tbl>
      <w:tblPr>
        <w:tblStyle w:val="a3"/>
        <w:tblW w:w="5000" w:type="pct"/>
        <w:jc w:val="center"/>
        <w:tblInd w:w="22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3391"/>
        <w:gridCol w:w="2006"/>
        <w:gridCol w:w="4441"/>
      </w:tblGrid>
      <w:tr w:rsidR="00670BF8" w:rsidRPr="0030697F" w:rsidTr="00F82BC2">
        <w:trPr>
          <w:trHeight w:val="112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 xml:space="preserve">№ </w:t>
            </w:r>
            <w:proofErr w:type="gramStart"/>
            <w:r w:rsidRPr="0030697F">
              <w:rPr>
                <w:b/>
              </w:rPr>
              <w:t>п</w:t>
            </w:r>
            <w:proofErr w:type="gramEnd"/>
            <w:r w:rsidRPr="0030697F">
              <w:rPr>
                <w:b/>
              </w:rPr>
              <w:t>/п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 xml:space="preserve">Фамилия, имя, отчество </w:t>
            </w:r>
          </w:p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>участника конкурса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>Наименование муниципального района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 xml:space="preserve">Наименование </w:t>
            </w:r>
          </w:p>
          <w:p w:rsidR="00670BF8" w:rsidRPr="0030697F" w:rsidRDefault="00670BF8" w:rsidP="00F82BC2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30697F">
              <w:rPr>
                <w:b/>
              </w:rPr>
              <w:t>должности участника конкурса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1.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Бадертдинова</w:t>
            </w:r>
            <w:proofErr w:type="spellEnd"/>
            <w:r>
              <w:t xml:space="preserve"> Эльвира </w:t>
            </w:r>
            <w:proofErr w:type="spellStart"/>
            <w:r>
              <w:t>Саитовна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Лениногорский</w:t>
            </w:r>
            <w:proofErr w:type="spellEnd"/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ведущий специалист отдела по работе </w:t>
            </w:r>
            <w:r>
              <w:br/>
              <w:t xml:space="preserve">с органами местного самоуправления поселений и взаимодействию </w:t>
            </w:r>
            <w:r>
              <w:br/>
              <w:t>с территориальными органами аппарата Совета муниципального образования «</w:t>
            </w:r>
            <w:proofErr w:type="spellStart"/>
            <w:r>
              <w:t>Лениногорский</w:t>
            </w:r>
            <w:proofErr w:type="spellEnd"/>
            <w:r>
              <w:t xml:space="preserve"> муниципальный район» 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  <w:r w:rsidRPr="003522E7">
              <w:t>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r>
              <w:t>Митина Ольга Геннадиевна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Арский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176BA3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главный специалист отдела </w:t>
            </w:r>
            <w:r>
              <w:br/>
              <w:t xml:space="preserve">по юридическим вопросам аппарата Арского районного Совета 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3.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Нургалеева</w:t>
            </w:r>
            <w:proofErr w:type="spellEnd"/>
            <w:r>
              <w:t xml:space="preserve"> Эльвира </w:t>
            </w:r>
            <w:proofErr w:type="spellStart"/>
            <w:r>
              <w:t>Асгатовна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Зеленодольский</w:t>
            </w:r>
            <w:proofErr w:type="spellEnd"/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начальник юридического отдела аппарата Совета </w:t>
            </w:r>
            <w:proofErr w:type="spellStart"/>
            <w:r>
              <w:t>Зеленодольского</w:t>
            </w:r>
            <w:proofErr w:type="spellEnd"/>
            <w:r>
              <w:t xml:space="preserve"> муниципального района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4</w:t>
            </w:r>
            <w:r w:rsidRPr="003522E7">
              <w:t>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Сахбиева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Габдылнуровна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Сармановский</w:t>
            </w:r>
            <w:proofErr w:type="spellEnd"/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Pr="003522E7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главный специалист отдела по организационной работе Совета </w:t>
            </w:r>
            <w:proofErr w:type="spellStart"/>
            <w:r>
              <w:t>Сармановского</w:t>
            </w:r>
            <w:proofErr w:type="spellEnd"/>
            <w:r>
              <w:t xml:space="preserve"> муниципального района  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5.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Турнина</w:t>
            </w:r>
            <w:proofErr w:type="spellEnd"/>
            <w:r>
              <w:t xml:space="preserve"> Ольга Анатольевна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Алексеевский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начальник общего отдела Исполнительного комитета Алексеевского муниципального района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6.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Фатыйхова</w:t>
            </w:r>
            <w:proofErr w:type="spellEnd"/>
            <w:r>
              <w:t xml:space="preserve"> Эльвира </w:t>
            </w:r>
            <w:proofErr w:type="spellStart"/>
            <w:r>
              <w:t>Зуфаровна</w:t>
            </w:r>
            <w:proofErr w:type="spellEnd"/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Высокогорский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главный специалист организационного отдела Совета Высокогорского муниципального района</w:t>
            </w:r>
          </w:p>
        </w:tc>
      </w:tr>
      <w:tr w:rsidR="00670BF8" w:rsidRPr="00A67161" w:rsidTr="00F82BC2">
        <w:trPr>
          <w:trHeight w:val="20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>7.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</w:pPr>
            <w:proofErr w:type="spellStart"/>
            <w:r>
              <w:t>Федорина</w:t>
            </w:r>
            <w:proofErr w:type="spellEnd"/>
            <w:r>
              <w:t xml:space="preserve"> Екатерина Петровна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Лаишевский</w:t>
            </w:r>
            <w:proofErr w:type="spellEnd"/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F8" w:rsidRDefault="00670BF8" w:rsidP="00F82BC2">
            <w:pPr>
              <w:widowControl/>
              <w:autoSpaceDE/>
              <w:autoSpaceDN/>
              <w:adjustRightInd/>
              <w:jc w:val="center"/>
            </w:pPr>
            <w:r>
              <w:t xml:space="preserve">начальник юридического отдела Исполнительного комитета </w:t>
            </w:r>
            <w:proofErr w:type="spellStart"/>
            <w:r>
              <w:t>Лаишевского</w:t>
            </w:r>
            <w:proofErr w:type="spellEnd"/>
            <w:r>
              <w:t xml:space="preserve"> муниципального района</w:t>
            </w:r>
          </w:p>
        </w:tc>
      </w:tr>
    </w:tbl>
    <w:p w:rsidR="004A01D8" w:rsidRDefault="004A01D8"/>
    <w:p w:rsidR="00670BF8" w:rsidRDefault="00670BF8"/>
    <w:p w:rsidR="00670BF8" w:rsidRDefault="00670BF8"/>
    <w:p w:rsidR="0050441A" w:rsidRDefault="0050441A"/>
    <w:sectPr w:rsidR="0050441A" w:rsidSect="003069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E6"/>
    <w:rsid w:val="000032AC"/>
    <w:rsid w:val="00086958"/>
    <w:rsid w:val="0009280D"/>
    <w:rsid w:val="001229EA"/>
    <w:rsid w:val="00135914"/>
    <w:rsid w:val="00176BA3"/>
    <w:rsid w:val="001A05BF"/>
    <w:rsid w:val="001E2DED"/>
    <w:rsid w:val="001F333F"/>
    <w:rsid w:val="001F35D6"/>
    <w:rsid w:val="00214E6D"/>
    <w:rsid w:val="00272BD8"/>
    <w:rsid w:val="0030697F"/>
    <w:rsid w:val="003522E7"/>
    <w:rsid w:val="00360EA5"/>
    <w:rsid w:val="004410B2"/>
    <w:rsid w:val="004A01D8"/>
    <w:rsid w:val="004C40E2"/>
    <w:rsid w:val="0050441A"/>
    <w:rsid w:val="00584760"/>
    <w:rsid w:val="00670BF8"/>
    <w:rsid w:val="006D0EE6"/>
    <w:rsid w:val="0073722D"/>
    <w:rsid w:val="00793CB2"/>
    <w:rsid w:val="00966678"/>
    <w:rsid w:val="009D41BC"/>
    <w:rsid w:val="00A425EF"/>
    <w:rsid w:val="00A56D22"/>
    <w:rsid w:val="00A64FC2"/>
    <w:rsid w:val="00B2502B"/>
    <w:rsid w:val="00B531EA"/>
    <w:rsid w:val="00C22358"/>
    <w:rsid w:val="00E401F1"/>
    <w:rsid w:val="00EC7642"/>
    <w:rsid w:val="00FD314B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6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9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1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6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Хамитова Э.А</dc:creator>
  <cp:lastModifiedBy>Хамитова Э.А</cp:lastModifiedBy>
  <cp:revision>7</cp:revision>
  <cp:lastPrinted>2024-08-26T06:33:00Z</cp:lastPrinted>
  <dcterms:created xsi:type="dcterms:W3CDTF">2025-09-09T05:50:00Z</dcterms:created>
  <dcterms:modified xsi:type="dcterms:W3CDTF">2025-10-23T06:14:00Z</dcterms:modified>
</cp:coreProperties>
</file>