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опроса,</w:t>
      </w:r>
      <w:r w:rsidRPr="00114A6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проведенного</w:t>
      </w:r>
    </w:p>
    <w:p w:rsidR="00AF4508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целях оценки уровня удовлетворенности деятельностью </w:t>
      </w:r>
    </w:p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Министерства юстиции Республики Татарстан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внешних клиентов</w:t>
      </w:r>
    </w:p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114A6D" w:rsidRDefault="00114A6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Опрос проводился в </w:t>
      </w:r>
      <w:r w:rsidR="007345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третьем</w:t>
      </w:r>
      <w:r w:rsidR="00D45E5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квартале 2025 г.</w:t>
      </w:r>
    </w:p>
    <w:p w:rsidR="007C1BC8" w:rsidRPr="00114A6D" w:rsidRDefault="007C1BC8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4A6D" w:rsidRPr="00114A6D" w:rsidRDefault="00114A6D" w:rsidP="00114A6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114A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Удовлетворенность</w:t>
      </w:r>
      <w:r w:rsidRPr="00114A6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деятельностью Министерства внешних </w:t>
      </w:r>
      <w:r w:rsidRPr="00114A6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клиентов</w:t>
      </w:r>
    </w:p>
    <w:p w:rsidR="00114A6D" w:rsidRDefault="00114A6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sz w:val="28"/>
          <w:szCs w:val="28"/>
        </w:rPr>
        <w:t xml:space="preserve">Уровень удовлетворенности составил </w:t>
      </w:r>
      <w:r w:rsidR="00C32553">
        <w:rPr>
          <w:rFonts w:ascii="Times New Roman" w:eastAsia="Times New Roman" w:hAnsi="Times New Roman" w:cs="Times New Roman"/>
          <w:sz w:val="28"/>
          <w:szCs w:val="28"/>
        </w:rPr>
        <w:t>73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5AA4">
        <w:rPr>
          <w:rFonts w:ascii="Times New Roman" w:eastAsia="Times New Roman" w:hAnsi="Times New Roman" w:cs="Times New Roman"/>
          <w:sz w:val="28"/>
          <w:szCs w:val="28"/>
        </w:rPr>
        <w:t>%.</w:t>
      </w:r>
      <w:r w:rsidR="00AB2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="00AB2A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>более 7</w:t>
      </w:r>
      <w:r w:rsidR="006A59E7">
        <w:rPr>
          <w:rFonts w:ascii="Times New Roman" w:eastAsia="Times New Roman" w:hAnsi="Times New Roman" w:cs="Times New Roman"/>
          <w:sz w:val="28"/>
          <w:szCs w:val="28"/>
        </w:rPr>
        <w:t>0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59E7">
        <w:rPr>
          <w:rFonts w:ascii="Times New Roman" w:eastAsia="Times New Roman" w:hAnsi="Times New Roman" w:cs="Times New Roman"/>
          <w:sz w:val="28"/>
          <w:szCs w:val="28"/>
        </w:rPr>
        <w:t xml:space="preserve">% респондентов составили 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>женщины</w:t>
      </w:r>
      <w:r w:rsidR="006A59E7">
        <w:rPr>
          <w:rFonts w:ascii="Times New Roman" w:eastAsia="Times New Roman" w:hAnsi="Times New Roman" w:cs="Times New Roman"/>
          <w:sz w:val="28"/>
          <w:szCs w:val="28"/>
        </w:rPr>
        <w:t>, возраст опрошенных – от 36 до 54 лет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 xml:space="preserve"> и старше</w:t>
      </w:r>
      <w:r w:rsidR="006A59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>Из них 81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>%</w:t>
      </w:r>
      <w:r w:rsidR="00044A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 xml:space="preserve">имеет </w:t>
      </w:r>
      <w:r w:rsidR="00044AA7">
        <w:rPr>
          <w:rFonts w:ascii="Times New Roman" w:eastAsia="Times New Roman" w:hAnsi="Times New Roman" w:cs="Times New Roman"/>
          <w:sz w:val="28"/>
          <w:szCs w:val="28"/>
        </w:rPr>
        <w:t>высшее образование.</w:t>
      </w:r>
    </w:p>
    <w:p w:rsidR="000A39E5" w:rsidRDefault="001C3767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</w:t>
      </w:r>
      <w:r w:rsidR="000A39E5">
        <w:rPr>
          <w:rFonts w:ascii="Times New Roman" w:eastAsia="Times New Roman" w:hAnsi="Times New Roman" w:cs="Times New Roman"/>
          <w:sz w:val="28"/>
          <w:szCs w:val="28"/>
        </w:rPr>
        <w:t>8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39E5">
        <w:rPr>
          <w:rFonts w:ascii="Times New Roman" w:eastAsia="Times New Roman" w:hAnsi="Times New Roman" w:cs="Times New Roman"/>
          <w:sz w:val="28"/>
          <w:szCs w:val="28"/>
        </w:rPr>
        <w:t xml:space="preserve">% опрошенных – работающие люди из разных сфер деятельности 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(</w:t>
      </w:r>
      <w:r w:rsidR="000A39E5">
        <w:rPr>
          <w:rFonts w:ascii="Times New Roman" w:eastAsia="Times New Roman" w:hAnsi="Times New Roman" w:cs="Times New Roman"/>
          <w:sz w:val="28"/>
          <w:szCs w:val="28"/>
        </w:rPr>
        <w:t>строительство, офисные работники, социальные усл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>уги и обеспечение, самозанятые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680B">
        <w:rPr>
          <w:rFonts w:ascii="Times New Roman" w:eastAsia="Times New Roman" w:hAnsi="Times New Roman" w:cs="Times New Roman"/>
          <w:sz w:val="28"/>
          <w:szCs w:val="28"/>
        </w:rPr>
        <w:t xml:space="preserve"> оценили свой уровень достатка как малообеспеченный (денег хватает на еду и одежду, но не можем позволить себе покупку товаров длительного пользования)</w:t>
      </w:r>
      <w:r w:rsidR="003627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5AA4" w:rsidRPr="00114A6D" w:rsidRDefault="00345AA4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4508" w:rsidRDefault="00114A6D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AF4508">
        <w:rPr>
          <w:rFonts w:ascii="Times New Roman" w:eastAsia="Times New Roman" w:hAnsi="Times New Roman" w:cs="Times New Roman"/>
          <w:b/>
          <w:bCs/>
          <w:sz w:val="28"/>
          <w:szCs w:val="28"/>
        </w:rPr>
        <w:t>Лояльность</w:t>
      </w:r>
      <w:r w:rsidR="007C1BC8">
        <w:rPr>
          <w:rFonts w:ascii="Times New Roman" w:eastAsia="Times New Roman" w:hAnsi="Times New Roman" w:cs="Times New Roman"/>
          <w:b/>
          <w:bCs/>
          <w:sz w:val="28"/>
          <w:szCs w:val="28"/>
        </w:rPr>
        <w:t>, вовлеченность</w:t>
      </w:r>
    </w:p>
    <w:p w:rsidR="00AB2AE6" w:rsidRDefault="003627A2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AF4508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F4508">
        <w:rPr>
          <w:rFonts w:ascii="Times New Roman" w:eastAsia="Times New Roman" w:hAnsi="Times New Roman" w:cs="Times New Roman"/>
          <w:bCs/>
          <w:sz w:val="28"/>
          <w:szCs w:val="28"/>
        </w:rPr>
        <w:t xml:space="preserve">% </w:t>
      </w:r>
      <w:proofErr w:type="gramStart"/>
      <w:r w:rsidR="00AF4508">
        <w:rPr>
          <w:rFonts w:ascii="Times New Roman" w:eastAsia="Times New Roman" w:hAnsi="Times New Roman" w:cs="Times New Roman"/>
          <w:bCs/>
          <w:sz w:val="28"/>
          <w:szCs w:val="28"/>
        </w:rPr>
        <w:t>опрошенных</w:t>
      </w:r>
      <w:proofErr w:type="gramEnd"/>
      <w:r w:rsidR="00AF450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пользуются сайтом Министерства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постоянной основе</w:t>
      </w:r>
      <w:r w:rsidR="007C1BC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63 </w:t>
      </w:r>
      <w:r w:rsidR="007C1BC8">
        <w:rPr>
          <w:rFonts w:ascii="Times New Roman" w:eastAsia="Times New Roman" w:hAnsi="Times New Roman" w:cs="Times New Roman"/>
          <w:bCs/>
          <w:sz w:val="28"/>
          <w:szCs w:val="28"/>
        </w:rPr>
        <w:t xml:space="preserve">% - </w:t>
      </w:r>
      <w:r w:rsidR="00486218">
        <w:rPr>
          <w:rFonts w:ascii="Times New Roman" w:eastAsia="Times New Roman" w:hAnsi="Times New Roman" w:cs="Times New Roman"/>
          <w:bCs/>
          <w:sz w:val="28"/>
          <w:szCs w:val="28"/>
        </w:rPr>
        <w:t>легко находят нужную информацию.</w:t>
      </w:r>
      <w:r w:rsidR="007C1B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8621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C1BC8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среднем клиент удовлетворен </w:t>
      </w:r>
      <w:r w:rsidR="00486218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информационным наполнением сайта Министерства. </w:t>
      </w:r>
    </w:p>
    <w:p w:rsidR="00AF4508" w:rsidRPr="00AF4508" w:rsidRDefault="003627A2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72 </w:t>
      </w:r>
      <w:r w:rsidR="00486218">
        <w:rPr>
          <w:rFonts w:ascii="Times New Roman" w:eastAsia="Times New Roman" w:hAnsi="Times New Roman" w:cs="Times New Roman"/>
          <w:bCs/>
          <w:sz w:val="28"/>
          <w:szCs w:val="28"/>
        </w:rPr>
        <w:t xml:space="preserve">% респондентов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посещают </w:t>
      </w:r>
      <w:r w:rsidR="00486218">
        <w:rPr>
          <w:rFonts w:ascii="Times New Roman" w:eastAsia="Times New Roman" w:hAnsi="Times New Roman" w:cs="Times New Roman"/>
          <w:bCs/>
          <w:sz w:val="28"/>
          <w:szCs w:val="28"/>
        </w:rPr>
        <w:t>страницу Министерства в социальных сетях</w:t>
      </w:r>
      <w:r w:rsidR="00B764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C376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основном для чтения новостей</w:t>
      </w:r>
      <w:r w:rsidR="00AB2AE6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целом клиент удовлетворен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заполнением</w:t>
      </w:r>
      <w:r w:rsidR="00AB2AE6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страниц в социальных сетях.</w:t>
      </w:r>
    </w:p>
    <w:p w:rsidR="00AF4508" w:rsidRPr="00AF4508" w:rsidRDefault="001C3767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72 </w:t>
      </w:r>
      <w:r w:rsidR="00AB2AE6">
        <w:rPr>
          <w:rFonts w:ascii="Times New Roman" w:eastAsia="Times New Roman" w:hAnsi="Times New Roman" w:cs="Times New Roman"/>
          <w:bCs/>
          <w:sz w:val="28"/>
          <w:szCs w:val="28"/>
        </w:rPr>
        <w:t>% клиентов отметили, что у них есть опыт взаимодействия с сотрудниками Министерства и в целом удовлетворены качеством взаимодействия.</w:t>
      </w:r>
    </w:p>
    <w:p w:rsidR="00AF4508" w:rsidRPr="00AF4508" w:rsidRDefault="00AF4508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4A6D" w:rsidRPr="00114A6D" w:rsidRDefault="00114A6D" w:rsidP="00114A6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Выводы,</w:t>
      </w:r>
      <w:r w:rsidRPr="00114A6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карта</w:t>
      </w:r>
      <w:r w:rsidRPr="00114A6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«болей»</w:t>
      </w:r>
      <w:r w:rsidRPr="00114A6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клиента,</w:t>
      </w:r>
      <w:r w:rsidRPr="00114A6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</w:p>
    <w:p w:rsidR="00114A6D" w:rsidRDefault="00114A6D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4A6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14A6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114A6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проведенного</w:t>
      </w:r>
      <w:r w:rsidRPr="00114A6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114A6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114A6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114A6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вывод о</w:t>
      </w:r>
      <w:r w:rsidR="00D17056"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удовлетворенности</w:t>
      </w:r>
      <w:r w:rsidRPr="00114A6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50455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внешнего 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клиент</w:t>
      </w:r>
      <w:r w:rsidR="005045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4A6D">
        <w:rPr>
          <w:rFonts w:ascii="Times New Roman" w:eastAsia="Times New Roman" w:hAnsi="Times New Roman" w:cs="Times New Roman"/>
          <w:spacing w:val="-13"/>
          <w:sz w:val="28"/>
          <w:szCs w:val="28"/>
        </w:rPr>
        <w:t>деятельностью Министерства</w:t>
      </w:r>
      <w:r w:rsidRPr="00114A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07FC" w:rsidRDefault="008607FC" w:rsidP="00114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07FC" w:rsidSect="00114A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9D"/>
    <w:rsid w:val="00044AA7"/>
    <w:rsid w:val="000A39E5"/>
    <w:rsid w:val="00114A6D"/>
    <w:rsid w:val="001C3767"/>
    <w:rsid w:val="00345AA4"/>
    <w:rsid w:val="003627A2"/>
    <w:rsid w:val="003A00F7"/>
    <w:rsid w:val="0042576D"/>
    <w:rsid w:val="00486218"/>
    <w:rsid w:val="0050455E"/>
    <w:rsid w:val="00510338"/>
    <w:rsid w:val="00535450"/>
    <w:rsid w:val="0053722B"/>
    <w:rsid w:val="005F0672"/>
    <w:rsid w:val="00627B28"/>
    <w:rsid w:val="00693DA0"/>
    <w:rsid w:val="006A59E7"/>
    <w:rsid w:val="007345F2"/>
    <w:rsid w:val="007739AD"/>
    <w:rsid w:val="007C1BC8"/>
    <w:rsid w:val="007E292C"/>
    <w:rsid w:val="008607FC"/>
    <w:rsid w:val="00AB2AE6"/>
    <w:rsid w:val="00AE18EB"/>
    <w:rsid w:val="00AF4508"/>
    <w:rsid w:val="00B56CE8"/>
    <w:rsid w:val="00B577E4"/>
    <w:rsid w:val="00B7646F"/>
    <w:rsid w:val="00C32553"/>
    <w:rsid w:val="00C5688F"/>
    <w:rsid w:val="00C95A17"/>
    <w:rsid w:val="00D17056"/>
    <w:rsid w:val="00D45E52"/>
    <w:rsid w:val="00D8389D"/>
    <w:rsid w:val="00E30F95"/>
    <w:rsid w:val="00E714DC"/>
    <w:rsid w:val="00E84FEF"/>
    <w:rsid w:val="00E9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ГараеваДР</cp:lastModifiedBy>
  <cp:revision>7</cp:revision>
  <dcterms:created xsi:type="dcterms:W3CDTF">2025-09-23T09:20:00Z</dcterms:created>
  <dcterms:modified xsi:type="dcterms:W3CDTF">2025-09-23T13:10:00Z</dcterms:modified>
</cp:coreProperties>
</file>