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опроса,</w:t>
      </w:r>
      <w:r w:rsidRPr="00114A6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проведенного</w:t>
      </w: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целях оценки уровня удовлетворенности деятельностью </w:t>
      </w:r>
      <w:r w:rsidRPr="00114A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Министерства юстиции Республики Татарстан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внешних клиентов</w:t>
      </w: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Опрос проводился в </w:t>
      </w:r>
      <w:r w:rsidR="00D45E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первом квартале 202</w:t>
      </w:r>
      <w:r w:rsidR="002364B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6</w:t>
      </w:r>
      <w:r w:rsidR="00D45E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г.</w:t>
      </w:r>
    </w:p>
    <w:p w:rsidR="00F23786" w:rsidRPr="00114A6D" w:rsidRDefault="00F23786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Удовлетворенность</w:t>
      </w:r>
      <w:r w:rsidRPr="00114A6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деятельностью Министерства внешних </w:t>
      </w: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клиентов</w:t>
      </w: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sz w:val="28"/>
          <w:szCs w:val="28"/>
        </w:rPr>
        <w:t xml:space="preserve">Уровень удовлетворенности составил 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 xml:space="preserve">83,33 </w:t>
      </w:r>
      <w:r w:rsidR="00345AA4">
        <w:rPr>
          <w:rFonts w:ascii="Times New Roman" w:eastAsia="Times New Roman" w:hAnsi="Times New Roman" w:cs="Times New Roman"/>
          <w:sz w:val="28"/>
          <w:szCs w:val="28"/>
        </w:rPr>
        <w:t>%.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F23786" w:rsidRPr="00F237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>озраст клиентов составил от 36 до 55 лет с разным уровнем материального положения.</w:t>
      </w:r>
      <w:r w:rsidR="00F23786">
        <w:rPr>
          <w:rFonts w:ascii="Times New Roman" w:eastAsia="Times New Roman" w:hAnsi="Times New Roman" w:cs="Times New Roman"/>
          <w:sz w:val="28"/>
          <w:szCs w:val="28"/>
        </w:rPr>
        <w:t xml:space="preserve"> Все имеют высшее образование.</w:t>
      </w:r>
    </w:p>
    <w:p w:rsidR="00345AA4" w:rsidRPr="00114A6D" w:rsidRDefault="00345AA4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A6D" w:rsidRPr="00114A6D" w:rsidRDefault="00F23786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Лояльность, вовлеченность.</w:t>
      </w:r>
    </w:p>
    <w:p w:rsidR="00F23786" w:rsidRDefault="002364B0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Большая часть клиентов пользуются официальным сайтом (60 %) и найти требуемую информацию в целом не составляет труда (83 %). </w:t>
      </w:r>
    </w:p>
    <w:p w:rsidR="00114A6D" w:rsidRDefault="00B92287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Расширился диапазон поиска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>: от новостной ленты до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>деятельности аппаратов мировых судей</w:t>
      </w:r>
      <w:r>
        <w:rPr>
          <w:rFonts w:ascii="Times New Roman" w:eastAsia="Times New Roman" w:hAnsi="Times New Roman" w:cs="Times New Roman"/>
          <w:sz w:val="28"/>
          <w:szCs w:val="28"/>
        </w:rPr>
        <w:t>, нотариата</w:t>
      </w:r>
      <w:r w:rsidR="002364B0">
        <w:rPr>
          <w:rFonts w:ascii="Times New Roman" w:eastAsia="Times New Roman" w:hAnsi="Times New Roman" w:cs="Times New Roman"/>
          <w:sz w:val="28"/>
          <w:szCs w:val="28"/>
        </w:rPr>
        <w:t xml:space="preserve">, публикации нормативных правовых актов. </w:t>
      </w:r>
    </w:p>
    <w:p w:rsidR="00F23786" w:rsidRPr="00114A6D" w:rsidRDefault="00F23786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78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3786">
        <w:rPr>
          <w:rFonts w:ascii="Times New Roman" w:eastAsia="Times New Roman" w:hAnsi="Times New Roman" w:cs="Times New Roman"/>
          <w:sz w:val="28"/>
          <w:szCs w:val="28"/>
        </w:rPr>
        <w:t xml:space="preserve"> % клиентов отметили, что у них есть опыт взаимодействия с сотрудниками Министерства и в целом удовлетворены качеством взаимодействия.</w:t>
      </w:r>
    </w:p>
    <w:p w:rsidR="00F23786" w:rsidRDefault="00F23786" w:rsidP="00F23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F23786" w:rsidRDefault="00F23786" w:rsidP="00F2378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Выводы,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«болей»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клиента,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</w:p>
    <w:p w:rsidR="00F23786" w:rsidRPr="00F23786" w:rsidRDefault="00F23786" w:rsidP="00F237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114A6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проведенного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114A6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114A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вывод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Pr="00114A6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E9042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внешних </w:t>
      </w:r>
      <w:bookmarkStart w:id="0" w:name="_GoBack"/>
      <w:bookmarkEnd w:id="0"/>
      <w:r w:rsidRPr="00114A6D">
        <w:rPr>
          <w:rFonts w:ascii="Times New Roman" w:eastAsia="Times New Roman" w:hAnsi="Times New Roman" w:cs="Times New Roman"/>
          <w:sz w:val="28"/>
          <w:szCs w:val="28"/>
        </w:rPr>
        <w:t xml:space="preserve">клиентов </w:t>
      </w:r>
      <w:r w:rsidRPr="00114A6D">
        <w:rPr>
          <w:rFonts w:ascii="Times New Roman" w:eastAsia="Times New Roman" w:hAnsi="Times New Roman" w:cs="Times New Roman"/>
          <w:spacing w:val="-13"/>
          <w:sz w:val="28"/>
          <w:szCs w:val="28"/>
        </w:rPr>
        <w:t>деятельностью Министерства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23786" w:rsidRPr="00F23786" w:rsidSect="00114A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9D"/>
    <w:rsid w:val="00114A6D"/>
    <w:rsid w:val="002364B0"/>
    <w:rsid w:val="00345AA4"/>
    <w:rsid w:val="0042576D"/>
    <w:rsid w:val="00535450"/>
    <w:rsid w:val="0053722B"/>
    <w:rsid w:val="00627B28"/>
    <w:rsid w:val="00693DA0"/>
    <w:rsid w:val="00A51FD5"/>
    <w:rsid w:val="00B577E4"/>
    <w:rsid w:val="00B92287"/>
    <w:rsid w:val="00D45E52"/>
    <w:rsid w:val="00D8389D"/>
    <w:rsid w:val="00E112D0"/>
    <w:rsid w:val="00E714DC"/>
    <w:rsid w:val="00E84FEF"/>
    <w:rsid w:val="00E9042E"/>
    <w:rsid w:val="00F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dcterms:created xsi:type="dcterms:W3CDTF">2026-04-06T10:00:00Z</dcterms:created>
  <dcterms:modified xsi:type="dcterms:W3CDTF">2026-04-06T12:20:00Z</dcterms:modified>
</cp:coreProperties>
</file>