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79E" w:rsidRPr="007F1570" w:rsidRDefault="003F679E" w:rsidP="00D92224">
      <w:pPr>
        <w:widowControl w:val="0"/>
        <w:autoSpaceDE w:val="0"/>
        <w:autoSpaceDN w:val="0"/>
        <w:adjustRightInd w:val="0"/>
        <w:ind w:left="7371"/>
        <w:rPr>
          <w:sz w:val="28"/>
          <w:szCs w:val="28"/>
        </w:rPr>
      </w:pPr>
      <w:r w:rsidRPr="007F1570">
        <w:rPr>
          <w:sz w:val="28"/>
          <w:szCs w:val="28"/>
        </w:rPr>
        <w:t>Проект</w:t>
      </w:r>
    </w:p>
    <w:p w:rsidR="003F679E" w:rsidRPr="004305B7" w:rsidRDefault="003F679E" w:rsidP="00D92224">
      <w:pPr>
        <w:widowControl w:val="0"/>
        <w:autoSpaceDE w:val="0"/>
        <w:autoSpaceDN w:val="0"/>
        <w:adjustRightInd w:val="0"/>
        <w:ind w:left="7371"/>
        <w:rPr>
          <w:sz w:val="16"/>
          <w:szCs w:val="16"/>
        </w:rPr>
      </w:pPr>
    </w:p>
    <w:p w:rsidR="003F679E" w:rsidRDefault="00654CF9" w:rsidP="00D92224">
      <w:pPr>
        <w:widowControl w:val="0"/>
        <w:autoSpaceDE w:val="0"/>
        <w:autoSpaceDN w:val="0"/>
        <w:adjustRightInd w:val="0"/>
        <w:ind w:left="7371"/>
        <w:rPr>
          <w:sz w:val="28"/>
          <w:szCs w:val="28"/>
        </w:rPr>
      </w:pPr>
      <w:r>
        <w:rPr>
          <w:sz w:val="28"/>
          <w:szCs w:val="28"/>
        </w:rPr>
        <w:t>В</w:t>
      </w:r>
      <w:r w:rsidR="003F679E" w:rsidRPr="007F1570">
        <w:rPr>
          <w:sz w:val="28"/>
          <w:szCs w:val="28"/>
        </w:rPr>
        <w:t xml:space="preserve">носится </w:t>
      </w:r>
    </w:p>
    <w:p w:rsidR="003F679E" w:rsidRPr="007F1570" w:rsidRDefault="003F679E" w:rsidP="00D92224">
      <w:pPr>
        <w:widowControl w:val="0"/>
        <w:autoSpaceDE w:val="0"/>
        <w:autoSpaceDN w:val="0"/>
        <w:adjustRightInd w:val="0"/>
        <w:ind w:left="7371"/>
        <w:rPr>
          <w:sz w:val="28"/>
          <w:szCs w:val="28"/>
        </w:rPr>
      </w:pPr>
      <w:r w:rsidRPr="007F1570">
        <w:rPr>
          <w:sz w:val="28"/>
          <w:szCs w:val="28"/>
        </w:rPr>
        <w:t>Кабинетом Министров</w:t>
      </w:r>
      <w:r>
        <w:rPr>
          <w:sz w:val="28"/>
          <w:szCs w:val="28"/>
        </w:rPr>
        <w:t xml:space="preserve"> Республики Татарстан</w:t>
      </w:r>
    </w:p>
    <w:p w:rsidR="00FA3F47" w:rsidRDefault="00FA3F47" w:rsidP="00FB433B">
      <w:pPr>
        <w:jc w:val="both"/>
        <w:rPr>
          <w:sz w:val="28"/>
          <w:szCs w:val="28"/>
        </w:rPr>
      </w:pPr>
    </w:p>
    <w:p w:rsidR="00546A6A" w:rsidRDefault="00546A6A" w:rsidP="00FB433B">
      <w:pPr>
        <w:jc w:val="both"/>
        <w:rPr>
          <w:sz w:val="28"/>
          <w:szCs w:val="28"/>
        </w:rPr>
      </w:pPr>
    </w:p>
    <w:p w:rsidR="00541A2A" w:rsidRPr="008C11F0" w:rsidRDefault="00541A2A" w:rsidP="00FB433B">
      <w:pPr>
        <w:jc w:val="both"/>
        <w:rPr>
          <w:sz w:val="28"/>
          <w:szCs w:val="28"/>
        </w:rPr>
      </w:pPr>
    </w:p>
    <w:p w:rsidR="00654CF9" w:rsidRDefault="003F679E" w:rsidP="00633A28">
      <w:pPr>
        <w:jc w:val="center"/>
        <w:rPr>
          <w:sz w:val="28"/>
          <w:szCs w:val="28"/>
        </w:rPr>
      </w:pPr>
      <w:r w:rsidRPr="0031699D">
        <w:rPr>
          <w:sz w:val="28"/>
          <w:szCs w:val="28"/>
        </w:rPr>
        <w:t>ЗАКОН</w:t>
      </w:r>
      <w:r w:rsidR="0031699D" w:rsidRPr="0031699D">
        <w:rPr>
          <w:sz w:val="28"/>
          <w:szCs w:val="28"/>
        </w:rPr>
        <w:t xml:space="preserve"> </w:t>
      </w:r>
    </w:p>
    <w:p w:rsidR="003F679E" w:rsidRPr="00633A28" w:rsidRDefault="003F679E" w:rsidP="00633A28">
      <w:pPr>
        <w:jc w:val="center"/>
        <w:rPr>
          <w:sz w:val="28"/>
          <w:szCs w:val="28"/>
        </w:rPr>
      </w:pPr>
      <w:r w:rsidRPr="0031699D">
        <w:rPr>
          <w:sz w:val="28"/>
          <w:szCs w:val="28"/>
        </w:rPr>
        <w:t>РЕСПУБЛИКИ ТАТАРСТАН</w:t>
      </w:r>
    </w:p>
    <w:p w:rsidR="00FA3F47" w:rsidRPr="008C11F0" w:rsidRDefault="00FA3F47" w:rsidP="00FB433B">
      <w:pPr>
        <w:widowControl w:val="0"/>
        <w:autoSpaceDE w:val="0"/>
        <w:autoSpaceDN w:val="0"/>
        <w:adjustRightInd w:val="0"/>
        <w:ind w:firstLine="840"/>
        <w:jc w:val="center"/>
        <w:rPr>
          <w:b/>
          <w:bCs/>
          <w:sz w:val="28"/>
          <w:szCs w:val="28"/>
        </w:rPr>
      </w:pPr>
    </w:p>
    <w:p w:rsidR="00A262C7" w:rsidRDefault="003F679E" w:rsidP="00A262C7">
      <w:pPr>
        <w:tabs>
          <w:tab w:val="left" w:pos="10348"/>
        </w:tabs>
        <w:ind w:left="993" w:right="566"/>
        <w:jc w:val="both"/>
        <w:rPr>
          <w:b/>
          <w:bCs/>
          <w:sz w:val="28"/>
          <w:szCs w:val="28"/>
        </w:rPr>
      </w:pPr>
      <w:r w:rsidRPr="0038358D">
        <w:rPr>
          <w:b/>
          <w:bCs/>
          <w:sz w:val="28"/>
          <w:szCs w:val="28"/>
        </w:rPr>
        <w:t>О внесении изменени</w:t>
      </w:r>
      <w:r w:rsidR="005A59B8">
        <w:rPr>
          <w:b/>
          <w:bCs/>
          <w:sz w:val="28"/>
          <w:szCs w:val="28"/>
        </w:rPr>
        <w:t>й</w:t>
      </w:r>
      <w:r w:rsidRPr="0038358D">
        <w:rPr>
          <w:b/>
          <w:bCs/>
          <w:sz w:val="28"/>
          <w:szCs w:val="28"/>
        </w:rPr>
        <w:t xml:space="preserve"> в</w:t>
      </w:r>
      <w:r w:rsidR="00A262C7">
        <w:rPr>
          <w:b/>
          <w:bCs/>
          <w:sz w:val="28"/>
          <w:szCs w:val="28"/>
        </w:rPr>
        <w:t xml:space="preserve"> статьи 3 и 4 </w:t>
      </w:r>
      <w:r w:rsidRPr="0038358D">
        <w:rPr>
          <w:b/>
          <w:bCs/>
          <w:sz w:val="28"/>
          <w:szCs w:val="28"/>
        </w:rPr>
        <w:t>Закон</w:t>
      </w:r>
      <w:r w:rsidR="00A262C7">
        <w:rPr>
          <w:b/>
          <w:bCs/>
          <w:sz w:val="28"/>
          <w:szCs w:val="28"/>
        </w:rPr>
        <w:t>а Р</w:t>
      </w:r>
      <w:r w:rsidRPr="0038358D">
        <w:rPr>
          <w:b/>
          <w:bCs/>
          <w:sz w:val="28"/>
          <w:szCs w:val="28"/>
        </w:rPr>
        <w:t>еспублики Татарстан</w:t>
      </w:r>
      <w:r w:rsidR="00A262C7">
        <w:rPr>
          <w:b/>
          <w:bCs/>
          <w:sz w:val="28"/>
          <w:szCs w:val="28"/>
        </w:rPr>
        <w:t xml:space="preserve"> «</w:t>
      </w:r>
      <w:r w:rsidR="00AE6B87">
        <w:rPr>
          <w:b/>
          <w:bCs/>
          <w:sz w:val="28"/>
          <w:szCs w:val="28"/>
        </w:rPr>
        <w:t>О</w:t>
      </w:r>
      <w:r w:rsidR="00A262C7">
        <w:rPr>
          <w:b/>
          <w:bCs/>
          <w:sz w:val="28"/>
          <w:szCs w:val="28"/>
        </w:rPr>
        <w:t xml:space="preserve">   </w:t>
      </w:r>
      <w:r w:rsidR="00AE6B87" w:rsidRPr="00AE6B87">
        <w:rPr>
          <w:b/>
          <w:bCs/>
          <w:sz w:val="28"/>
          <w:szCs w:val="28"/>
        </w:rPr>
        <w:t>регистре</w:t>
      </w:r>
      <w:r w:rsidR="00A262C7">
        <w:rPr>
          <w:b/>
          <w:bCs/>
          <w:sz w:val="28"/>
          <w:szCs w:val="28"/>
        </w:rPr>
        <w:t xml:space="preserve">   </w:t>
      </w:r>
      <w:r w:rsidR="00AE6B87" w:rsidRPr="00AE6B87">
        <w:rPr>
          <w:b/>
          <w:bCs/>
          <w:sz w:val="28"/>
          <w:szCs w:val="28"/>
        </w:rPr>
        <w:t>мун</w:t>
      </w:r>
      <w:r w:rsidR="0075480D">
        <w:rPr>
          <w:b/>
          <w:bCs/>
          <w:sz w:val="28"/>
          <w:szCs w:val="28"/>
        </w:rPr>
        <w:t>иципальных</w:t>
      </w:r>
      <w:r w:rsidR="00A262C7">
        <w:rPr>
          <w:b/>
          <w:bCs/>
          <w:sz w:val="28"/>
          <w:szCs w:val="28"/>
        </w:rPr>
        <w:t xml:space="preserve">    </w:t>
      </w:r>
      <w:r w:rsidR="0075480D">
        <w:rPr>
          <w:b/>
          <w:bCs/>
          <w:sz w:val="28"/>
          <w:szCs w:val="28"/>
        </w:rPr>
        <w:t>нормативных</w:t>
      </w:r>
      <w:r w:rsidR="00A262C7">
        <w:rPr>
          <w:b/>
          <w:bCs/>
          <w:sz w:val="28"/>
          <w:szCs w:val="28"/>
        </w:rPr>
        <w:t xml:space="preserve">    </w:t>
      </w:r>
      <w:r w:rsidR="0075480D">
        <w:rPr>
          <w:b/>
          <w:bCs/>
          <w:sz w:val="28"/>
          <w:szCs w:val="28"/>
        </w:rPr>
        <w:t>правовых</w:t>
      </w:r>
      <w:r w:rsidR="00A262C7">
        <w:rPr>
          <w:b/>
          <w:bCs/>
          <w:sz w:val="28"/>
          <w:szCs w:val="28"/>
        </w:rPr>
        <w:t xml:space="preserve">    </w:t>
      </w:r>
      <w:r w:rsidR="00AE6B87" w:rsidRPr="00AE6B87">
        <w:rPr>
          <w:b/>
          <w:bCs/>
          <w:sz w:val="28"/>
          <w:szCs w:val="28"/>
        </w:rPr>
        <w:t>актов</w:t>
      </w:r>
    </w:p>
    <w:p w:rsidR="003F679E" w:rsidRPr="00FA3F47" w:rsidRDefault="00AE6B87" w:rsidP="00A262C7">
      <w:pPr>
        <w:tabs>
          <w:tab w:val="left" w:pos="10348"/>
        </w:tabs>
        <w:ind w:left="993" w:right="566"/>
        <w:jc w:val="center"/>
        <w:rPr>
          <w:b/>
          <w:bCs/>
          <w:sz w:val="28"/>
          <w:szCs w:val="28"/>
        </w:rPr>
      </w:pPr>
      <w:r w:rsidRPr="00AE6B87">
        <w:rPr>
          <w:b/>
          <w:bCs/>
          <w:sz w:val="28"/>
          <w:szCs w:val="28"/>
        </w:rPr>
        <w:t>Республики Татарстан</w:t>
      </w:r>
      <w:r w:rsidR="003F679E">
        <w:rPr>
          <w:b/>
          <w:bCs/>
          <w:sz w:val="28"/>
          <w:szCs w:val="28"/>
        </w:rPr>
        <w:t>»</w:t>
      </w:r>
    </w:p>
    <w:p w:rsidR="00FA3F47" w:rsidRPr="0038358D" w:rsidRDefault="00FA3F47" w:rsidP="00A262C7">
      <w:pPr>
        <w:tabs>
          <w:tab w:val="left" w:pos="10348"/>
        </w:tabs>
        <w:autoSpaceDE w:val="0"/>
        <w:autoSpaceDN w:val="0"/>
        <w:adjustRightInd w:val="0"/>
        <w:ind w:left="993" w:right="566"/>
        <w:jc w:val="both"/>
        <w:rPr>
          <w:sz w:val="28"/>
          <w:szCs w:val="28"/>
        </w:rPr>
      </w:pPr>
    </w:p>
    <w:p w:rsidR="003F679E" w:rsidRDefault="003F679E" w:rsidP="00A262C7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  <w:r w:rsidRPr="0038358D">
        <w:rPr>
          <w:b/>
          <w:bCs/>
          <w:sz w:val="28"/>
          <w:szCs w:val="28"/>
        </w:rPr>
        <w:t>Статья 1</w:t>
      </w:r>
    </w:p>
    <w:p w:rsidR="00D92224" w:rsidRDefault="00D92224" w:rsidP="00A262C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5A59B8" w:rsidRDefault="003F679E" w:rsidP="00A262C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 w:rsidRPr="0038358D">
        <w:rPr>
          <w:sz w:val="28"/>
          <w:szCs w:val="28"/>
        </w:rPr>
        <w:t xml:space="preserve">Внести </w:t>
      </w:r>
      <w:r w:rsidRPr="00D8645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1F416C">
        <w:rPr>
          <w:sz w:val="28"/>
          <w:szCs w:val="28"/>
        </w:rPr>
        <w:t xml:space="preserve">Закон Республики Татарстан </w:t>
      </w:r>
      <w:r w:rsidR="00BE62FF">
        <w:rPr>
          <w:sz w:val="28"/>
          <w:szCs w:val="28"/>
        </w:rPr>
        <w:t xml:space="preserve">от </w:t>
      </w:r>
      <w:r w:rsidR="00DC22E3">
        <w:rPr>
          <w:sz w:val="28"/>
          <w:szCs w:val="28"/>
        </w:rPr>
        <w:t>9 февраля 2009 года № 14</w:t>
      </w:r>
      <w:r w:rsidR="00D92224">
        <w:rPr>
          <w:sz w:val="28"/>
          <w:szCs w:val="28"/>
        </w:rPr>
        <w:t>-ЗРТ</w:t>
      </w:r>
      <w:r w:rsidR="00B674F0">
        <w:rPr>
          <w:sz w:val="28"/>
          <w:szCs w:val="28"/>
        </w:rPr>
        <w:br/>
      </w:r>
      <w:r w:rsidR="00BE62FF">
        <w:rPr>
          <w:sz w:val="28"/>
          <w:szCs w:val="28"/>
        </w:rPr>
        <w:t xml:space="preserve">«О </w:t>
      </w:r>
      <w:r w:rsidR="00DC22E3">
        <w:rPr>
          <w:sz w:val="28"/>
          <w:szCs w:val="28"/>
        </w:rPr>
        <w:t>регистре муниципальных нормативных правовых актов</w:t>
      </w:r>
      <w:r w:rsidR="00BE62FF">
        <w:rPr>
          <w:sz w:val="28"/>
          <w:szCs w:val="28"/>
        </w:rPr>
        <w:t xml:space="preserve"> Республики Татарстан»</w:t>
      </w:r>
      <w:r>
        <w:rPr>
          <w:sz w:val="28"/>
          <w:szCs w:val="28"/>
        </w:rPr>
        <w:t xml:space="preserve"> </w:t>
      </w:r>
      <w:r w:rsidRPr="000324D9">
        <w:rPr>
          <w:sz w:val="28"/>
          <w:szCs w:val="28"/>
        </w:rPr>
        <w:t>(Ведомости Государственного Совета Татарстана, 200</w:t>
      </w:r>
      <w:r w:rsidR="00DC22E3">
        <w:rPr>
          <w:sz w:val="28"/>
          <w:szCs w:val="28"/>
        </w:rPr>
        <w:t>9</w:t>
      </w:r>
      <w:r w:rsidRPr="000324D9">
        <w:rPr>
          <w:sz w:val="28"/>
          <w:szCs w:val="28"/>
        </w:rPr>
        <w:t xml:space="preserve">, </w:t>
      </w:r>
      <w:r>
        <w:rPr>
          <w:sz w:val="28"/>
          <w:szCs w:val="28"/>
        </w:rPr>
        <w:t>№</w:t>
      </w:r>
      <w:r w:rsidRPr="000324D9">
        <w:rPr>
          <w:sz w:val="28"/>
          <w:szCs w:val="28"/>
        </w:rPr>
        <w:t> </w:t>
      </w:r>
      <w:r w:rsidR="00DC22E3">
        <w:rPr>
          <w:sz w:val="28"/>
          <w:szCs w:val="28"/>
        </w:rPr>
        <w:t>2; 2011</w:t>
      </w:r>
      <w:r w:rsidRPr="000324D9">
        <w:rPr>
          <w:sz w:val="28"/>
          <w:szCs w:val="28"/>
        </w:rPr>
        <w:t xml:space="preserve">, </w:t>
      </w:r>
      <w:r>
        <w:rPr>
          <w:sz w:val="28"/>
          <w:szCs w:val="28"/>
        </w:rPr>
        <w:t>№</w:t>
      </w:r>
      <w:r w:rsidRPr="000324D9">
        <w:rPr>
          <w:sz w:val="28"/>
          <w:szCs w:val="28"/>
        </w:rPr>
        <w:t> </w:t>
      </w:r>
      <w:r w:rsidR="00BE62FF">
        <w:rPr>
          <w:sz w:val="28"/>
          <w:szCs w:val="28"/>
        </w:rPr>
        <w:t xml:space="preserve">12 </w:t>
      </w:r>
      <w:r w:rsidRPr="000324D9">
        <w:rPr>
          <w:sz w:val="28"/>
          <w:szCs w:val="28"/>
        </w:rPr>
        <w:t>(I часть)</w:t>
      </w:r>
      <w:r w:rsidR="00DC22E3">
        <w:rPr>
          <w:sz w:val="28"/>
          <w:szCs w:val="28"/>
        </w:rPr>
        <w:t xml:space="preserve">; 2013, № 1; 2015, № 10 </w:t>
      </w:r>
      <w:r w:rsidR="00DC22E3" w:rsidRPr="000324D9">
        <w:rPr>
          <w:sz w:val="28"/>
          <w:szCs w:val="28"/>
        </w:rPr>
        <w:t>(I часть)</w:t>
      </w:r>
      <w:r w:rsidR="00AA178A">
        <w:rPr>
          <w:sz w:val="28"/>
          <w:szCs w:val="28"/>
        </w:rPr>
        <w:t xml:space="preserve">; Собрание законодательства Республики Татарстан, 2018, № 54 (часть </w:t>
      </w:r>
      <w:r w:rsidR="00AA178A">
        <w:rPr>
          <w:sz w:val="28"/>
          <w:szCs w:val="28"/>
          <w:lang w:val="en-US"/>
        </w:rPr>
        <w:t>I</w:t>
      </w:r>
      <w:r w:rsidR="00654CF9">
        <w:rPr>
          <w:sz w:val="28"/>
          <w:szCs w:val="28"/>
        </w:rPr>
        <w:t>)</w:t>
      </w:r>
      <w:r w:rsidR="005A59B8">
        <w:rPr>
          <w:sz w:val="28"/>
          <w:szCs w:val="28"/>
        </w:rPr>
        <w:t xml:space="preserve"> следующие изменения:</w:t>
      </w:r>
      <w:proofErr w:type="gramEnd"/>
    </w:p>
    <w:p w:rsidR="005A59B8" w:rsidRDefault="005A59B8" w:rsidP="00A262C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A262C7" w:rsidRDefault="005A59B8" w:rsidP="00A262C7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A262C7">
        <w:rPr>
          <w:sz w:val="28"/>
          <w:szCs w:val="28"/>
        </w:rPr>
        <w:t xml:space="preserve">часть </w:t>
      </w:r>
      <w:r w:rsidR="009C6D3E" w:rsidRPr="00A262C7">
        <w:rPr>
          <w:sz w:val="28"/>
          <w:szCs w:val="28"/>
        </w:rPr>
        <w:t xml:space="preserve">3 статьи 3 </w:t>
      </w:r>
      <w:r w:rsidR="00A262C7" w:rsidRPr="00A262C7">
        <w:rPr>
          <w:sz w:val="28"/>
          <w:szCs w:val="28"/>
        </w:rPr>
        <w:t>после слов «для включения в муниципальный регистр» дополнить словами «</w:t>
      </w:r>
      <w:r w:rsidR="003424E5" w:rsidRPr="00A262C7">
        <w:rPr>
          <w:sz w:val="28"/>
          <w:szCs w:val="28"/>
        </w:rPr>
        <w:t>, а в случа</w:t>
      </w:r>
      <w:r w:rsidR="00A262C7" w:rsidRPr="00A262C7">
        <w:rPr>
          <w:sz w:val="28"/>
          <w:szCs w:val="28"/>
        </w:rPr>
        <w:t>е</w:t>
      </w:r>
      <w:r w:rsidR="003424E5" w:rsidRPr="00A262C7">
        <w:rPr>
          <w:sz w:val="28"/>
          <w:szCs w:val="28"/>
        </w:rPr>
        <w:t>, предусмотренн</w:t>
      </w:r>
      <w:r w:rsidR="00A262C7" w:rsidRPr="00A262C7">
        <w:rPr>
          <w:sz w:val="28"/>
          <w:szCs w:val="28"/>
        </w:rPr>
        <w:t>ом</w:t>
      </w:r>
      <w:r w:rsidR="003424E5" w:rsidRPr="00A262C7">
        <w:rPr>
          <w:sz w:val="28"/>
          <w:szCs w:val="28"/>
        </w:rPr>
        <w:t xml:space="preserve"> абзацем вторым части 1 статьи 4 настоящего Закона, со дня его официального опубликования </w:t>
      </w:r>
      <w:r w:rsidR="00E80F6B" w:rsidRPr="00A262C7">
        <w:rPr>
          <w:sz w:val="28"/>
          <w:szCs w:val="28"/>
        </w:rPr>
        <w:t xml:space="preserve"> </w:t>
      </w:r>
      <w:r w:rsidR="0031126F" w:rsidRPr="00A262C7">
        <w:rPr>
          <w:sz w:val="28"/>
          <w:szCs w:val="28"/>
        </w:rPr>
        <w:t xml:space="preserve">на </w:t>
      </w:r>
      <w:r w:rsidR="003424E5" w:rsidRPr="00A262C7">
        <w:rPr>
          <w:sz w:val="28"/>
          <w:szCs w:val="28"/>
        </w:rPr>
        <w:t>«Официальном портале правовой информации Республики Татарстан» (</w:t>
      </w:r>
      <w:r w:rsidR="003424E5" w:rsidRPr="00A262C7">
        <w:rPr>
          <w:sz w:val="28"/>
          <w:szCs w:val="28"/>
          <w:lang w:val="en-US"/>
        </w:rPr>
        <w:t>PRAVO</w:t>
      </w:r>
      <w:r w:rsidR="003424E5" w:rsidRPr="00A262C7">
        <w:rPr>
          <w:sz w:val="28"/>
          <w:szCs w:val="28"/>
        </w:rPr>
        <w:t>.</w:t>
      </w:r>
      <w:r w:rsidR="003424E5" w:rsidRPr="00A262C7">
        <w:rPr>
          <w:sz w:val="28"/>
          <w:szCs w:val="28"/>
          <w:lang w:val="en-US"/>
        </w:rPr>
        <w:t>TATARSTAN</w:t>
      </w:r>
      <w:r w:rsidR="003424E5" w:rsidRPr="00A262C7">
        <w:rPr>
          <w:sz w:val="28"/>
          <w:szCs w:val="28"/>
        </w:rPr>
        <w:t>.</w:t>
      </w:r>
      <w:r w:rsidR="003424E5" w:rsidRPr="00A262C7">
        <w:rPr>
          <w:sz w:val="28"/>
          <w:szCs w:val="28"/>
          <w:lang w:val="en-US"/>
        </w:rPr>
        <w:t>RU</w:t>
      </w:r>
      <w:r w:rsidR="003424E5" w:rsidRPr="00A262C7">
        <w:rPr>
          <w:sz w:val="28"/>
          <w:szCs w:val="28"/>
        </w:rPr>
        <w:t>)</w:t>
      </w:r>
      <w:r w:rsidR="00A262C7" w:rsidRPr="00A262C7">
        <w:rPr>
          <w:sz w:val="28"/>
          <w:szCs w:val="28"/>
        </w:rPr>
        <w:t>»;</w:t>
      </w:r>
    </w:p>
    <w:p w:rsidR="00A262C7" w:rsidRPr="00A262C7" w:rsidRDefault="00A262C7" w:rsidP="00A262C7">
      <w:pPr>
        <w:pStyle w:val="ac"/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</w:p>
    <w:p w:rsidR="00217E2B" w:rsidRPr="00A262C7" w:rsidRDefault="00A262C7" w:rsidP="00A262C7">
      <w:pPr>
        <w:pStyle w:val="ac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A262C7">
        <w:rPr>
          <w:sz w:val="28"/>
          <w:szCs w:val="28"/>
        </w:rPr>
        <w:t>часть 1</w:t>
      </w:r>
      <w:r w:rsidR="00CA68B8" w:rsidRPr="00A262C7">
        <w:rPr>
          <w:sz w:val="28"/>
          <w:szCs w:val="28"/>
        </w:rPr>
        <w:t xml:space="preserve"> стать</w:t>
      </w:r>
      <w:r w:rsidRPr="00A262C7">
        <w:rPr>
          <w:sz w:val="28"/>
          <w:szCs w:val="28"/>
        </w:rPr>
        <w:t>и</w:t>
      </w:r>
      <w:r w:rsidR="00CA68B8" w:rsidRPr="00A262C7">
        <w:rPr>
          <w:sz w:val="28"/>
          <w:szCs w:val="28"/>
        </w:rPr>
        <w:t xml:space="preserve"> 4</w:t>
      </w:r>
      <w:r w:rsidRPr="00A262C7">
        <w:rPr>
          <w:sz w:val="28"/>
          <w:szCs w:val="28"/>
        </w:rPr>
        <w:t xml:space="preserve"> </w:t>
      </w:r>
      <w:r w:rsidR="00217E2B" w:rsidRPr="00A262C7">
        <w:rPr>
          <w:sz w:val="28"/>
          <w:szCs w:val="28"/>
        </w:rPr>
        <w:t>дополни</w:t>
      </w:r>
      <w:r w:rsidR="009C6D3E" w:rsidRPr="00A262C7">
        <w:rPr>
          <w:sz w:val="28"/>
          <w:szCs w:val="28"/>
        </w:rPr>
        <w:t>ть</w:t>
      </w:r>
      <w:r w:rsidR="00217E2B" w:rsidRPr="00A262C7">
        <w:rPr>
          <w:sz w:val="28"/>
          <w:szCs w:val="28"/>
        </w:rPr>
        <w:t xml:space="preserve"> абзацем следующего содержания</w:t>
      </w:r>
      <w:r w:rsidR="003F679E" w:rsidRPr="00A262C7">
        <w:rPr>
          <w:sz w:val="28"/>
          <w:szCs w:val="28"/>
        </w:rPr>
        <w:t>:</w:t>
      </w:r>
    </w:p>
    <w:p w:rsidR="00217E2B" w:rsidRDefault="00217E2B" w:rsidP="00A262C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«В случа</w:t>
      </w:r>
      <w:r w:rsidR="00A262C7">
        <w:rPr>
          <w:sz w:val="28"/>
          <w:szCs w:val="28"/>
        </w:rPr>
        <w:t>е</w:t>
      </w:r>
      <w:r>
        <w:rPr>
          <w:sz w:val="28"/>
          <w:szCs w:val="28"/>
        </w:rPr>
        <w:t xml:space="preserve"> официального опубликования муниципальн</w:t>
      </w:r>
      <w:r w:rsidR="00A262C7">
        <w:rPr>
          <w:sz w:val="28"/>
          <w:szCs w:val="28"/>
        </w:rPr>
        <w:t>ого</w:t>
      </w:r>
      <w:r>
        <w:rPr>
          <w:sz w:val="28"/>
          <w:szCs w:val="28"/>
        </w:rPr>
        <w:t xml:space="preserve"> нормативн</w:t>
      </w:r>
      <w:r w:rsidR="00A262C7">
        <w:rPr>
          <w:sz w:val="28"/>
          <w:szCs w:val="28"/>
        </w:rPr>
        <w:t>ого</w:t>
      </w:r>
      <w:r>
        <w:rPr>
          <w:sz w:val="28"/>
          <w:szCs w:val="28"/>
        </w:rPr>
        <w:t xml:space="preserve"> правов</w:t>
      </w:r>
      <w:r w:rsidR="00A262C7">
        <w:rPr>
          <w:sz w:val="28"/>
          <w:szCs w:val="28"/>
        </w:rPr>
        <w:t>ого</w:t>
      </w:r>
      <w:r>
        <w:rPr>
          <w:sz w:val="28"/>
          <w:szCs w:val="28"/>
        </w:rPr>
        <w:t xml:space="preserve"> ак</w:t>
      </w:r>
      <w:r w:rsidR="00A262C7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  <w:r w:rsidR="009C6D3E">
        <w:rPr>
          <w:sz w:val="28"/>
          <w:szCs w:val="28"/>
        </w:rPr>
        <w:t xml:space="preserve">в течение 10 рабочих дней со дня принятия (издания) </w:t>
      </w:r>
      <w:r w:rsidR="00B674F0">
        <w:rPr>
          <w:sz w:val="28"/>
          <w:szCs w:val="28"/>
        </w:rPr>
        <w:br/>
      </w:r>
      <w:r>
        <w:rPr>
          <w:sz w:val="28"/>
          <w:szCs w:val="28"/>
        </w:rPr>
        <w:t>на «Официальном портале правовой информации Республики Татарстан»</w:t>
      </w:r>
      <w:r w:rsidR="007F395E">
        <w:rPr>
          <w:sz w:val="28"/>
          <w:szCs w:val="28"/>
        </w:rPr>
        <w:t xml:space="preserve"> (</w:t>
      </w:r>
      <w:r w:rsidR="007F395E">
        <w:rPr>
          <w:sz w:val="28"/>
          <w:szCs w:val="28"/>
          <w:lang w:val="en-US"/>
        </w:rPr>
        <w:t>PRAVO</w:t>
      </w:r>
      <w:r w:rsidR="007F395E" w:rsidRPr="007F395E">
        <w:rPr>
          <w:sz w:val="28"/>
          <w:szCs w:val="28"/>
        </w:rPr>
        <w:t>.</w:t>
      </w:r>
      <w:r w:rsidR="007F395E">
        <w:rPr>
          <w:sz w:val="28"/>
          <w:szCs w:val="28"/>
          <w:lang w:val="en-US"/>
        </w:rPr>
        <w:t>TATARSTAN</w:t>
      </w:r>
      <w:r w:rsidR="007F395E" w:rsidRPr="007F395E">
        <w:rPr>
          <w:sz w:val="28"/>
          <w:szCs w:val="28"/>
        </w:rPr>
        <w:t>.</w:t>
      </w:r>
      <w:r w:rsidR="007F395E">
        <w:rPr>
          <w:sz w:val="28"/>
          <w:szCs w:val="28"/>
          <w:lang w:val="en-US"/>
        </w:rPr>
        <w:t>RU</w:t>
      </w:r>
      <w:r w:rsidR="007F395E" w:rsidRPr="007F395E">
        <w:rPr>
          <w:sz w:val="28"/>
          <w:szCs w:val="28"/>
        </w:rPr>
        <w:t xml:space="preserve">) </w:t>
      </w:r>
      <w:r w:rsidR="00A262C7">
        <w:rPr>
          <w:sz w:val="28"/>
          <w:szCs w:val="28"/>
        </w:rPr>
        <w:t>его</w:t>
      </w:r>
      <w:r w:rsidR="00A262C7">
        <w:rPr>
          <w:sz w:val="28"/>
          <w:szCs w:val="28"/>
        </w:rPr>
        <w:t xml:space="preserve"> </w:t>
      </w:r>
      <w:r w:rsidR="007F395E">
        <w:rPr>
          <w:sz w:val="28"/>
          <w:szCs w:val="28"/>
        </w:rPr>
        <w:t>направление в уполномоченный орган</w:t>
      </w:r>
      <w:r w:rsidR="00A262C7">
        <w:rPr>
          <w:sz w:val="28"/>
          <w:szCs w:val="28"/>
        </w:rPr>
        <w:br/>
      </w:r>
      <w:r w:rsidR="007F395E">
        <w:rPr>
          <w:sz w:val="28"/>
          <w:szCs w:val="28"/>
        </w:rPr>
        <w:t>не требуется</w:t>
      </w:r>
      <w:proofErr w:type="gramStart"/>
      <w:r w:rsidR="007F395E">
        <w:rPr>
          <w:sz w:val="28"/>
          <w:szCs w:val="28"/>
        </w:rPr>
        <w:t>.»</w:t>
      </w:r>
      <w:r w:rsidR="00E951A7">
        <w:rPr>
          <w:sz w:val="28"/>
          <w:szCs w:val="28"/>
        </w:rPr>
        <w:t>;</w:t>
      </w:r>
      <w:proofErr w:type="gramEnd"/>
    </w:p>
    <w:p w:rsidR="00354600" w:rsidRDefault="00354600" w:rsidP="00A262C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3F679E" w:rsidRDefault="003F679E" w:rsidP="00A262C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</w:t>
      </w:r>
      <w:r w:rsidR="0031699D">
        <w:rPr>
          <w:b/>
          <w:bCs/>
          <w:sz w:val="28"/>
          <w:szCs w:val="28"/>
        </w:rPr>
        <w:t>2</w:t>
      </w:r>
    </w:p>
    <w:p w:rsidR="003F679E" w:rsidRPr="002A2C9E" w:rsidRDefault="003F679E" w:rsidP="00A262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F679E" w:rsidRPr="002A2C9E" w:rsidRDefault="003F679E" w:rsidP="00A262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2C9E">
        <w:rPr>
          <w:sz w:val="28"/>
          <w:szCs w:val="28"/>
        </w:rPr>
        <w:t xml:space="preserve">Настоящий Закон вступает в силу </w:t>
      </w:r>
      <w:r w:rsidR="00E00863">
        <w:rPr>
          <w:sz w:val="28"/>
          <w:szCs w:val="28"/>
        </w:rPr>
        <w:t>со</w:t>
      </w:r>
      <w:r w:rsidR="001A024A">
        <w:rPr>
          <w:sz w:val="28"/>
          <w:szCs w:val="28"/>
        </w:rPr>
        <w:t xml:space="preserve"> дня</w:t>
      </w:r>
      <w:r w:rsidRPr="002A2C9E">
        <w:rPr>
          <w:sz w:val="28"/>
          <w:szCs w:val="28"/>
        </w:rPr>
        <w:t xml:space="preserve"> его официального опубликования.</w:t>
      </w:r>
    </w:p>
    <w:p w:rsidR="007A7EC7" w:rsidRDefault="007A7EC7" w:rsidP="00633A28">
      <w:pPr>
        <w:autoSpaceDE w:val="0"/>
        <w:autoSpaceDN w:val="0"/>
        <w:adjustRightInd w:val="0"/>
        <w:rPr>
          <w:sz w:val="28"/>
          <w:szCs w:val="28"/>
        </w:rPr>
      </w:pPr>
    </w:p>
    <w:p w:rsidR="00E00863" w:rsidRDefault="00E00863" w:rsidP="00633A28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p w:rsidR="00654CF9" w:rsidRDefault="00654CF9" w:rsidP="00633A28">
      <w:pPr>
        <w:autoSpaceDE w:val="0"/>
        <w:autoSpaceDN w:val="0"/>
        <w:adjustRightInd w:val="0"/>
        <w:rPr>
          <w:sz w:val="28"/>
          <w:szCs w:val="28"/>
        </w:rPr>
      </w:pPr>
    </w:p>
    <w:p w:rsidR="00D92224" w:rsidRDefault="003F679E" w:rsidP="00633A28">
      <w:pPr>
        <w:autoSpaceDE w:val="0"/>
        <w:autoSpaceDN w:val="0"/>
        <w:adjustRightInd w:val="0"/>
        <w:rPr>
          <w:sz w:val="28"/>
          <w:szCs w:val="28"/>
        </w:rPr>
      </w:pPr>
      <w:r w:rsidRPr="0038358D">
        <w:rPr>
          <w:sz w:val="28"/>
          <w:szCs w:val="28"/>
        </w:rPr>
        <w:t>Президент</w:t>
      </w:r>
    </w:p>
    <w:p w:rsidR="003F679E" w:rsidRPr="00FB433B" w:rsidRDefault="003F679E" w:rsidP="00633A28">
      <w:pPr>
        <w:autoSpaceDE w:val="0"/>
        <w:autoSpaceDN w:val="0"/>
        <w:adjustRightInd w:val="0"/>
      </w:pPr>
      <w:r w:rsidRPr="0038358D">
        <w:rPr>
          <w:sz w:val="28"/>
          <w:szCs w:val="28"/>
        </w:rPr>
        <w:t>Республики Татарстан</w:t>
      </w:r>
    </w:p>
    <w:sectPr w:rsidR="003F679E" w:rsidRPr="00FB433B" w:rsidSect="00B674F0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D1D" w:rsidRDefault="00F17D1D">
      <w:r>
        <w:separator/>
      </w:r>
    </w:p>
  </w:endnote>
  <w:endnote w:type="continuationSeparator" w:id="0">
    <w:p w:rsidR="00F17D1D" w:rsidRDefault="00F17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D1D" w:rsidRDefault="00F17D1D">
      <w:r>
        <w:separator/>
      </w:r>
    </w:p>
  </w:footnote>
  <w:footnote w:type="continuationSeparator" w:id="0">
    <w:p w:rsidR="00F17D1D" w:rsidRDefault="00F17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663" w:rsidRDefault="00F56663" w:rsidP="00F0231F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262C7">
      <w:rPr>
        <w:rStyle w:val="a7"/>
        <w:noProof/>
      </w:rPr>
      <w:t>2</w:t>
    </w:r>
    <w:r>
      <w:rPr>
        <w:rStyle w:val="a7"/>
      </w:rPr>
      <w:fldChar w:fldCharType="end"/>
    </w:r>
  </w:p>
  <w:p w:rsidR="00F56663" w:rsidRDefault="00F5666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6069"/>
    <w:multiLevelType w:val="hybridMultilevel"/>
    <w:tmpl w:val="34F05006"/>
    <w:lvl w:ilvl="0" w:tplc="A66E4F64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A1305"/>
    <w:multiLevelType w:val="hybridMultilevel"/>
    <w:tmpl w:val="B99E7DDC"/>
    <w:lvl w:ilvl="0" w:tplc="084CC9B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2B064DA3"/>
    <w:multiLevelType w:val="hybridMultilevel"/>
    <w:tmpl w:val="9B1022C8"/>
    <w:lvl w:ilvl="0" w:tplc="2CB8D7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C82B3C"/>
    <w:multiLevelType w:val="hybridMultilevel"/>
    <w:tmpl w:val="C638C6FE"/>
    <w:lvl w:ilvl="0" w:tplc="18388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0368BE"/>
    <w:multiLevelType w:val="hybridMultilevel"/>
    <w:tmpl w:val="F7762F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363C18"/>
    <w:multiLevelType w:val="hybridMultilevel"/>
    <w:tmpl w:val="DFFA24E8"/>
    <w:lvl w:ilvl="0" w:tplc="B7FA75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AFE"/>
    <w:rsid w:val="000000E8"/>
    <w:rsid w:val="000005BF"/>
    <w:rsid w:val="0000064D"/>
    <w:rsid w:val="0000159A"/>
    <w:rsid w:val="00002356"/>
    <w:rsid w:val="00002BBC"/>
    <w:rsid w:val="00002CCE"/>
    <w:rsid w:val="00003071"/>
    <w:rsid w:val="00003904"/>
    <w:rsid w:val="00004CB7"/>
    <w:rsid w:val="000052A7"/>
    <w:rsid w:val="0000698D"/>
    <w:rsid w:val="000069D0"/>
    <w:rsid w:val="0001192D"/>
    <w:rsid w:val="000125CB"/>
    <w:rsid w:val="000126D4"/>
    <w:rsid w:val="0001276A"/>
    <w:rsid w:val="00012DAF"/>
    <w:rsid w:val="00014C2A"/>
    <w:rsid w:val="000157CA"/>
    <w:rsid w:val="0001768F"/>
    <w:rsid w:val="000178BB"/>
    <w:rsid w:val="00017FE4"/>
    <w:rsid w:val="00020523"/>
    <w:rsid w:val="00020724"/>
    <w:rsid w:val="00023A40"/>
    <w:rsid w:val="00026157"/>
    <w:rsid w:val="00026912"/>
    <w:rsid w:val="00027F4E"/>
    <w:rsid w:val="00030EB2"/>
    <w:rsid w:val="000324D9"/>
    <w:rsid w:val="000328E6"/>
    <w:rsid w:val="00033459"/>
    <w:rsid w:val="0003463A"/>
    <w:rsid w:val="000359B1"/>
    <w:rsid w:val="00035E19"/>
    <w:rsid w:val="00036418"/>
    <w:rsid w:val="000373B5"/>
    <w:rsid w:val="00040582"/>
    <w:rsid w:val="000421D6"/>
    <w:rsid w:val="0004281B"/>
    <w:rsid w:val="00042C17"/>
    <w:rsid w:val="00043B8C"/>
    <w:rsid w:val="00043FBD"/>
    <w:rsid w:val="00046A70"/>
    <w:rsid w:val="00047969"/>
    <w:rsid w:val="000502D5"/>
    <w:rsid w:val="00050947"/>
    <w:rsid w:val="00050B2A"/>
    <w:rsid w:val="0005200F"/>
    <w:rsid w:val="00052928"/>
    <w:rsid w:val="00052ADF"/>
    <w:rsid w:val="00052C3A"/>
    <w:rsid w:val="00056297"/>
    <w:rsid w:val="000565F2"/>
    <w:rsid w:val="000566BA"/>
    <w:rsid w:val="00056C06"/>
    <w:rsid w:val="00057F3A"/>
    <w:rsid w:val="00061C56"/>
    <w:rsid w:val="000620B6"/>
    <w:rsid w:val="00062A00"/>
    <w:rsid w:val="000631A6"/>
    <w:rsid w:val="000639A0"/>
    <w:rsid w:val="00064F4E"/>
    <w:rsid w:val="00065728"/>
    <w:rsid w:val="0006615B"/>
    <w:rsid w:val="000672C3"/>
    <w:rsid w:val="00067AF4"/>
    <w:rsid w:val="00067AFA"/>
    <w:rsid w:val="000707D6"/>
    <w:rsid w:val="00070EB2"/>
    <w:rsid w:val="00071763"/>
    <w:rsid w:val="00072193"/>
    <w:rsid w:val="00076966"/>
    <w:rsid w:val="00077B34"/>
    <w:rsid w:val="0008202B"/>
    <w:rsid w:val="00082082"/>
    <w:rsid w:val="00082511"/>
    <w:rsid w:val="0008363B"/>
    <w:rsid w:val="00083F21"/>
    <w:rsid w:val="00084587"/>
    <w:rsid w:val="00084C13"/>
    <w:rsid w:val="00085781"/>
    <w:rsid w:val="00086629"/>
    <w:rsid w:val="00086A85"/>
    <w:rsid w:val="00086D58"/>
    <w:rsid w:val="00090378"/>
    <w:rsid w:val="00090494"/>
    <w:rsid w:val="00093BF3"/>
    <w:rsid w:val="000948F7"/>
    <w:rsid w:val="00094BBF"/>
    <w:rsid w:val="00094D3D"/>
    <w:rsid w:val="00095055"/>
    <w:rsid w:val="00096F92"/>
    <w:rsid w:val="00097D98"/>
    <w:rsid w:val="00097D9A"/>
    <w:rsid w:val="000A0154"/>
    <w:rsid w:val="000A20E2"/>
    <w:rsid w:val="000A47E4"/>
    <w:rsid w:val="000A4E21"/>
    <w:rsid w:val="000A6738"/>
    <w:rsid w:val="000A6923"/>
    <w:rsid w:val="000A7B73"/>
    <w:rsid w:val="000B151A"/>
    <w:rsid w:val="000B2137"/>
    <w:rsid w:val="000B272F"/>
    <w:rsid w:val="000B3D53"/>
    <w:rsid w:val="000B44A8"/>
    <w:rsid w:val="000B4ED4"/>
    <w:rsid w:val="000B4FBB"/>
    <w:rsid w:val="000B51B3"/>
    <w:rsid w:val="000B5C76"/>
    <w:rsid w:val="000B5ED0"/>
    <w:rsid w:val="000B6206"/>
    <w:rsid w:val="000B6C9E"/>
    <w:rsid w:val="000B77EB"/>
    <w:rsid w:val="000B78AE"/>
    <w:rsid w:val="000C01D2"/>
    <w:rsid w:val="000C086B"/>
    <w:rsid w:val="000C0D45"/>
    <w:rsid w:val="000C149C"/>
    <w:rsid w:val="000C260B"/>
    <w:rsid w:val="000C2DD0"/>
    <w:rsid w:val="000C2F02"/>
    <w:rsid w:val="000C3360"/>
    <w:rsid w:val="000C3B8D"/>
    <w:rsid w:val="000C48AE"/>
    <w:rsid w:val="000C664E"/>
    <w:rsid w:val="000C7872"/>
    <w:rsid w:val="000C7ABA"/>
    <w:rsid w:val="000D0841"/>
    <w:rsid w:val="000D0A9F"/>
    <w:rsid w:val="000D0C49"/>
    <w:rsid w:val="000D0EC1"/>
    <w:rsid w:val="000D1AEC"/>
    <w:rsid w:val="000D2212"/>
    <w:rsid w:val="000D2553"/>
    <w:rsid w:val="000D2810"/>
    <w:rsid w:val="000D3BAD"/>
    <w:rsid w:val="000D5DA4"/>
    <w:rsid w:val="000D5E2B"/>
    <w:rsid w:val="000D6A0C"/>
    <w:rsid w:val="000E0C41"/>
    <w:rsid w:val="000E0FD4"/>
    <w:rsid w:val="000E1444"/>
    <w:rsid w:val="000E316A"/>
    <w:rsid w:val="000E4E6A"/>
    <w:rsid w:val="000E5102"/>
    <w:rsid w:val="000E6411"/>
    <w:rsid w:val="000E7E39"/>
    <w:rsid w:val="000E7ED8"/>
    <w:rsid w:val="000F0811"/>
    <w:rsid w:val="000F1124"/>
    <w:rsid w:val="000F25A9"/>
    <w:rsid w:val="000F320F"/>
    <w:rsid w:val="000F4274"/>
    <w:rsid w:val="000F6074"/>
    <w:rsid w:val="000F620E"/>
    <w:rsid w:val="000F6A63"/>
    <w:rsid w:val="000F7F02"/>
    <w:rsid w:val="0010051A"/>
    <w:rsid w:val="0010333D"/>
    <w:rsid w:val="001055DD"/>
    <w:rsid w:val="0010613C"/>
    <w:rsid w:val="0011181A"/>
    <w:rsid w:val="001121E4"/>
    <w:rsid w:val="001122D9"/>
    <w:rsid w:val="00113045"/>
    <w:rsid w:val="00113531"/>
    <w:rsid w:val="00113A2A"/>
    <w:rsid w:val="00116BE7"/>
    <w:rsid w:val="00121921"/>
    <w:rsid w:val="00122287"/>
    <w:rsid w:val="001227EC"/>
    <w:rsid w:val="00124781"/>
    <w:rsid w:val="001275BC"/>
    <w:rsid w:val="00127B09"/>
    <w:rsid w:val="00130F0E"/>
    <w:rsid w:val="00132C3C"/>
    <w:rsid w:val="00132EA1"/>
    <w:rsid w:val="001334B7"/>
    <w:rsid w:val="001334F8"/>
    <w:rsid w:val="00133CB3"/>
    <w:rsid w:val="00134057"/>
    <w:rsid w:val="00134B9F"/>
    <w:rsid w:val="00134D90"/>
    <w:rsid w:val="0013559D"/>
    <w:rsid w:val="00135723"/>
    <w:rsid w:val="001375FE"/>
    <w:rsid w:val="00140143"/>
    <w:rsid w:val="001410DA"/>
    <w:rsid w:val="001424E2"/>
    <w:rsid w:val="00142F43"/>
    <w:rsid w:val="00144177"/>
    <w:rsid w:val="0014468B"/>
    <w:rsid w:val="00144A71"/>
    <w:rsid w:val="001453BF"/>
    <w:rsid w:val="001466CD"/>
    <w:rsid w:val="0014781B"/>
    <w:rsid w:val="00147F09"/>
    <w:rsid w:val="00150AEA"/>
    <w:rsid w:val="0015110F"/>
    <w:rsid w:val="00151EDA"/>
    <w:rsid w:val="001526CE"/>
    <w:rsid w:val="00152FEF"/>
    <w:rsid w:val="00153536"/>
    <w:rsid w:val="00153EFA"/>
    <w:rsid w:val="00154150"/>
    <w:rsid w:val="00154921"/>
    <w:rsid w:val="00154F90"/>
    <w:rsid w:val="00155366"/>
    <w:rsid w:val="0015602C"/>
    <w:rsid w:val="001576F7"/>
    <w:rsid w:val="00157CA9"/>
    <w:rsid w:val="00160BEC"/>
    <w:rsid w:val="00160BEE"/>
    <w:rsid w:val="0016302E"/>
    <w:rsid w:val="001648EB"/>
    <w:rsid w:val="001650E4"/>
    <w:rsid w:val="00165333"/>
    <w:rsid w:val="00166A00"/>
    <w:rsid w:val="00166C91"/>
    <w:rsid w:val="00167B9B"/>
    <w:rsid w:val="00167F0E"/>
    <w:rsid w:val="00167F5E"/>
    <w:rsid w:val="001703FD"/>
    <w:rsid w:val="001707A4"/>
    <w:rsid w:val="00170E15"/>
    <w:rsid w:val="00171805"/>
    <w:rsid w:val="00171BD6"/>
    <w:rsid w:val="001723E0"/>
    <w:rsid w:val="001735C3"/>
    <w:rsid w:val="00174041"/>
    <w:rsid w:val="00174BE9"/>
    <w:rsid w:val="00174DEF"/>
    <w:rsid w:val="00175BC9"/>
    <w:rsid w:val="00175E77"/>
    <w:rsid w:val="00175EEA"/>
    <w:rsid w:val="001779AF"/>
    <w:rsid w:val="001801A3"/>
    <w:rsid w:val="00180EB8"/>
    <w:rsid w:val="00181459"/>
    <w:rsid w:val="001818A2"/>
    <w:rsid w:val="00182875"/>
    <w:rsid w:val="00182C59"/>
    <w:rsid w:val="00182CED"/>
    <w:rsid w:val="00183685"/>
    <w:rsid w:val="001850E6"/>
    <w:rsid w:val="0018515E"/>
    <w:rsid w:val="001852B7"/>
    <w:rsid w:val="001912A5"/>
    <w:rsid w:val="00191812"/>
    <w:rsid w:val="00191C54"/>
    <w:rsid w:val="00192222"/>
    <w:rsid w:val="001937C1"/>
    <w:rsid w:val="00193FFF"/>
    <w:rsid w:val="0019417A"/>
    <w:rsid w:val="001941BC"/>
    <w:rsid w:val="00194244"/>
    <w:rsid w:val="00194929"/>
    <w:rsid w:val="001977BB"/>
    <w:rsid w:val="00197E9F"/>
    <w:rsid w:val="001A024A"/>
    <w:rsid w:val="001A0D95"/>
    <w:rsid w:val="001A1018"/>
    <w:rsid w:val="001A2DF7"/>
    <w:rsid w:val="001A33C9"/>
    <w:rsid w:val="001A361C"/>
    <w:rsid w:val="001A3AA2"/>
    <w:rsid w:val="001A44A5"/>
    <w:rsid w:val="001A4B8D"/>
    <w:rsid w:val="001A5C1C"/>
    <w:rsid w:val="001A6C7D"/>
    <w:rsid w:val="001A6D3B"/>
    <w:rsid w:val="001B0637"/>
    <w:rsid w:val="001B0ABF"/>
    <w:rsid w:val="001B38D1"/>
    <w:rsid w:val="001B44CC"/>
    <w:rsid w:val="001B4BD9"/>
    <w:rsid w:val="001B576E"/>
    <w:rsid w:val="001B6248"/>
    <w:rsid w:val="001B65C3"/>
    <w:rsid w:val="001B77E2"/>
    <w:rsid w:val="001C0EE3"/>
    <w:rsid w:val="001C349C"/>
    <w:rsid w:val="001C6B1F"/>
    <w:rsid w:val="001C7116"/>
    <w:rsid w:val="001C7729"/>
    <w:rsid w:val="001D08CB"/>
    <w:rsid w:val="001D093F"/>
    <w:rsid w:val="001D0DE4"/>
    <w:rsid w:val="001D1A45"/>
    <w:rsid w:val="001D2798"/>
    <w:rsid w:val="001D4009"/>
    <w:rsid w:val="001D4D36"/>
    <w:rsid w:val="001D4D6B"/>
    <w:rsid w:val="001D5220"/>
    <w:rsid w:val="001D6456"/>
    <w:rsid w:val="001D6B5C"/>
    <w:rsid w:val="001E2347"/>
    <w:rsid w:val="001E28AF"/>
    <w:rsid w:val="001E2FE4"/>
    <w:rsid w:val="001E4798"/>
    <w:rsid w:val="001E527E"/>
    <w:rsid w:val="001E61D7"/>
    <w:rsid w:val="001F192A"/>
    <w:rsid w:val="001F32E9"/>
    <w:rsid w:val="001F3322"/>
    <w:rsid w:val="001F3381"/>
    <w:rsid w:val="001F3666"/>
    <w:rsid w:val="001F371E"/>
    <w:rsid w:val="001F416C"/>
    <w:rsid w:val="001F4BA0"/>
    <w:rsid w:val="001F61AA"/>
    <w:rsid w:val="001F7443"/>
    <w:rsid w:val="001F7BD3"/>
    <w:rsid w:val="002001E1"/>
    <w:rsid w:val="002007BE"/>
    <w:rsid w:val="00201187"/>
    <w:rsid w:val="00202946"/>
    <w:rsid w:val="00202BF8"/>
    <w:rsid w:val="00203030"/>
    <w:rsid w:val="00203C21"/>
    <w:rsid w:val="00204068"/>
    <w:rsid w:val="00210B91"/>
    <w:rsid w:val="00210CC6"/>
    <w:rsid w:val="00211245"/>
    <w:rsid w:val="00211399"/>
    <w:rsid w:val="00211908"/>
    <w:rsid w:val="0021317E"/>
    <w:rsid w:val="00214228"/>
    <w:rsid w:val="0021626E"/>
    <w:rsid w:val="00217E2B"/>
    <w:rsid w:val="00220382"/>
    <w:rsid w:val="00222FBB"/>
    <w:rsid w:val="002241F8"/>
    <w:rsid w:val="00224BF8"/>
    <w:rsid w:val="00224CEC"/>
    <w:rsid w:val="002251C4"/>
    <w:rsid w:val="00227349"/>
    <w:rsid w:val="00231521"/>
    <w:rsid w:val="00232225"/>
    <w:rsid w:val="002324F4"/>
    <w:rsid w:val="00233AFF"/>
    <w:rsid w:val="00234BB3"/>
    <w:rsid w:val="00235D32"/>
    <w:rsid w:val="00237777"/>
    <w:rsid w:val="00237F2E"/>
    <w:rsid w:val="00242614"/>
    <w:rsid w:val="00243E56"/>
    <w:rsid w:val="00244DFA"/>
    <w:rsid w:val="00245050"/>
    <w:rsid w:val="002459E1"/>
    <w:rsid w:val="00245A0A"/>
    <w:rsid w:val="00246BE9"/>
    <w:rsid w:val="00247907"/>
    <w:rsid w:val="00251C12"/>
    <w:rsid w:val="002527AE"/>
    <w:rsid w:val="002545AE"/>
    <w:rsid w:val="00255515"/>
    <w:rsid w:val="00255F28"/>
    <w:rsid w:val="002572F5"/>
    <w:rsid w:val="00257344"/>
    <w:rsid w:val="00260699"/>
    <w:rsid w:val="002628DB"/>
    <w:rsid w:val="002629BD"/>
    <w:rsid w:val="0026422A"/>
    <w:rsid w:val="00265CBB"/>
    <w:rsid w:val="002669AA"/>
    <w:rsid w:val="00267671"/>
    <w:rsid w:val="00271B66"/>
    <w:rsid w:val="002720FF"/>
    <w:rsid w:val="00272A3F"/>
    <w:rsid w:val="0027383F"/>
    <w:rsid w:val="00275E35"/>
    <w:rsid w:val="002822A4"/>
    <w:rsid w:val="00282EA2"/>
    <w:rsid w:val="00283EDA"/>
    <w:rsid w:val="00284ECA"/>
    <w:rsid w:val="0028563F"/>
    <w:rsid w:val="00285A2A"/>
    <w:rsid w:val="00287537"/>
    <w:rsid w:val="00294786"/>
    <w:rsid w:val="00296145"/>
    <w:rsid w:val="00297ADB"/>
    <w:rsid w:val="002A12D6"/>
    <w:rsid w:val="002A1BD5"/>
    <w:rsid w:val="002A2C9E"/>
    <w:rsid w:val="002A30BB"/>
    <w:rsid w:val="002A4100"/>
    <w:rsid w:val="002A477A"/>
    <w:rsid w:val="002A4A6B"/>
    <w:rsid w:val="002A521F"/>
    <w:rsid w:val="002A5FFD"/>
    <w:rsid w:val="002A6925"/>
    <w:rsid w:val="002A6A26"/>
    <w:rsid w:val="002A6D42"/>
    <w:rsid w:val="002B0B68"/>
    <w:rsid w:val="002B2750"/>
    <w:rsid w:val="002B6BBE"/>
    <w:rsid w:val="002B6C0D"/>
    <w:rsid w:val="002B6C72"/>
    <w:rsid w:val="002B7F90"/>
    <w:rsid w:val="002C0B15"/>
    <w:rsid w:val="002C0B19"/>
    <w:rsid w:val="002C17AA"/>
    <w:rsid w:val="002C1CF3"/>
    <w:rsid w:val="002C1E2E"/>
    <w:rsid w:val="002C29D9"/>
    <w:rsid w:val="002C3056"/>
    <w:rsid w:val="002C3419"/>
    <w:rsid w:val="002C3428"/>
    <w:rsid w:val="002C3DDA"/>
    <w:rsid w:val="002C55DF"/>
    <w:rsid w:val="002C6F60"/>
    <w:rsid w:val="002D0692"/>
    <w:rsid w:val="002D2C6B"/>
    <w:rsid w:val="002D3513"/>
    <w:rsid w:val="002D55AB"/>
    <w:rsid w:val="002D66A5"/>
    <w:rsid w:val="002D6D60"/>
    <w:rsid w:val="002D71F3"/>
    <w:rsid w:val="002D7965"/>
    <w:rsid w:val="002D7B70"/>
    <w:rsid w:val="002D7DE0"/>
    <w:rsid w:val="002E0466"/>
    <w:rsid w:val="002E0BDF"/>
    <w:rsid w:val="002E2228"/>
    <w:rsid w:val="002E460A"/>
    <w:rsid w:val="002E4D0A"/>
    <w:rsid w:val="002E4D27"/>
    <w:rsid w:val="002E4DC7"/>
    <w:rsid w:val="002E54D5"/>
    <w:rsid w:val="002E562E"/>
    <w:rsid w:val="002E6F35"/>
    <w:rsid w:val="002E72FA"/>
    <w:rsid w:val="002E7A34"/>
    <w:rsid w:val="002E7D82"/>
    <w:rsid w:val="002F0465"/>
    <w:rsid w:val="002F1F89"/>
    <w:rsid w:val="002F21FF"/>
    <w:rsid w:val="002F2636"/>
    <w:rsid w:val="002F2D22"/>
    <w:rsid w:val="002F3EC0"/>
    <w:rsid w:val="002F4CB2"/>
    <w:rsid w:val="002F585A"/>
    <w:rsid w:val="002F724F"/>
    <w:rsid w:val="00300AB5"/>
    <w:rsid w:val="00301992"/>
    <w:rsid w:val="00303650"/>
    <w:rsid w:val="0030401D"/>
    <w:rsid w:val="003056E1"/>
    <w:rsid w:val="003105E4"/>
    <w:rsid w:val="0031126F"/>
    <w:rsid w:val="00311DC4"/>
    <w:rsid w:val="00311DC7"/>
    <w:rsid w:val="00315182"/>
    <w:rsid w:val="0031697C"/>
    <w:rsid w:val="0031699D"/>
    <w:rsid w:val="00316F6A"/>
    <w:rsid w:val="00317187"/>
    <w:rsid w:val="003208C4"/>
    <w:rsid w:val="003230DD"/>
    <w:rsid w:val="0032365B"/>
    <w:rsid w:val="00323E1F"/>
    <w:rsid w:val="00324139"/>
    <w:rsid w:val="003246F8"/>
    <w:rsid w:val="00324FBC"/>
    <w:rsid w:val="003262EC"/>
    <w:rsid w:val="00326853"/>
    <w:rsid w:val="00327B17"/>
    <w:rsid w:val="00327EE1"/>
    <w:rsid w:val="00327FDE"/>
    <w:rsid w:val="003321F4"/>
    <w:rsid w:val="00332758"/>
    <w:rsid w:val="0033345B"/>
    <w:rsid w:val="00334447"/>
    <w:rsid w:val="00334705"/>
    <w:rsid w:val="0033624E"/>
    <w:rsid w:val="00336FBA"/>
    <w:rsid w:val="00337400"/>
    <w:rsid w:val="00337E95"/>
    <w:rsid w:val="003404FC"/>
    <w:rsid w:val="00340F65"/>
    <w:rsid w:val="00341038"/>
    <w:rsid w:val="00341352"/>
    <w:rsid w:val="00341CAA"/>
    <w:rsid w:val="00341D5B"/>
    <w:rsid w:val="003420CE"/>
    <w:rsid w:val="003424E5"/>
    <w:rsid w:val="00343348"/>
    <w:rsid w:val="00344A9E"/>
    <w:rsid w:val="00345032"/>
    <w:rsid w:val="003450F4"/>
    <w:rsid w:val="00345449"/>
    <w:rsid w:val="00345D79"/>
    <w:rsid w:val="003476E7"/>
    <w:rsid w:val="00347ED3"/>
    <w:rsid w:val="00350863"/>
    <w:rsid w:val="00352367"/>
    <w:rsid w:val="00352A8E"/>
    <w:rsid w:val="00352B25"/>
    <w:rsid w:val="00352CB9"/>
    <w:rsid w:val="0035303C"/>
    <w:rsid w:val="00354600"/>
    <w:rsid w:val="003547C7"/>
    <w:rsid w:val="00354E63"/>
    <w:rsid w:val="00355230"/>
    <w:rsid w:val="00355AE9"/>
    <w:rsid w:val="00356386"/>
    <w:rsid w:val="00357B4A"/>
    <w:rsid w:val="00357D04"/>
    <w:rsid w:val="00357DCD"/>
    <w:rsid w:val="00362061"/>
    <w:rsid w:val="00362D5F"/>
    <w:rsid w:val="00362F5F"/>
    <w:rsid w:val="003640DB"/>
    <w:rsid w:val="003644B7"/>
    <w:rsid w:val="00364525"/>
    <w:rsid w:val="0036550D"/>
    <w:rsid w:val="003657ED"/>
    <w:rsid w:val="00366BDE"/>
    <w:rsid w:val="00367095"/>
    <w:rsid w:val="0036757D"/>
    <w:rsid w:val="00370079"/>
    <w:rsid w:val="0037055A"/>
    <w:rsid w:val="003708CA"/>
    <w:rsid w:val="0037430E"/>
    <w:rsid w:val="00374640"/>
    <w:rsid w:val="00375BBC"/>
    <w:rsid w:val="00376309"/>
    <w:rsid w:val="00376655"/>
    <w:rsid w:val="003806B4"/>
    <w:rsid w:val="003825D0"/>
    <w:rsid w:val="0038358D"/>
    <w:rsid w:val="003838DC"/>
    <w:rsid w:val="00384DD3"/>
    <w:rsid w:val="003850D0"/>
    <w:rsid w:val="003850FB"/>
    <w:rsid w:val="0038598F"/>
    <w:rsid w:val="00385FB4"/>
    <w:rsid w:val="00385FEE"/>
    <w:rsid w:val="003861B0"/>
    <w:rsid w:val="003872A2"/>
    <w:rsid w:val="003904CC"/>
    <w:rsid w:val="00390D12"/>
    <w:rsid w:val="0039303B"/>
    <w:rsid w:val="003955B6"/>
    <w:rsid w:val="00396EB7"/>
    <w:rsid w:val="0039789B"/>
    <w:rsid w:val="00397A03"/>
    <w:rsid w:val="003A3BEA"/>
    <w:rsid w:val="003A4C83"/>
    <w:rsid w:val="003A574C"/>
    <w:rsid w:val="003A591E"/>
    <w:rsid w:val="003A6DB0"/>
    <w:rsid w:val="003A77AF"/>
    <w:rsid w:val="003B0750"/>
    <w:rsid w:val="003B0A82"/>
    <w:rsid w:val="003B203B"/>
    <w:rsid w:val="003B3D78"/>
    <w:rsid w:val="003B44D7"/>
    <w:rsid w:val="003B51D3"/>
    <w:rsid w:val="003B65D5"/>
    <w:rsid w:val="003B6757"/>
    <w:rsid w:val="003B687D"/>
    <w:rsid w:val="003B6FB5"/>
    <w:rsid w:val="003B789B"/>
    <w:rsid w:val="003C0C8C"/>
    <w:rsid w:val="003C1578"/>
    <w:rsid w:val="003C2258"/>
    <w:rsid w:val="003C4059"/>
    <w:rsid w:val="003C48D2"/>
    <w:rsid w:val="003C576D"/>
    <w:rsid w:val="003C62D4"/>
    <w:rsid w:val="003C7CC8"/>
    <w:rsid w:val="003D0107"/>
    <w:rsid w:val="003D08C1"/>
    <w:rsid w:val="003D0D8A"/>
    <w:rsid w:val="003D15C2"/>
    <w:rsid w:val="003D3545"/>
    <w:rsid w:val="003D5246"/>
    <w:rsid w:val="003D5BDC"/>
    <w:rsid w:val="003D62F1"/>
    <w:rsid w:val="003D6FF2"/>
    <w:rsid w:val="003D7F79"/>
    <w:rsid w:val="003E0866"/>
    <w:rsid w:val="003E0C9A"/>
    <w:rsid w:val="003E1867"/>
    <w:rsid w:val="003E25EE"/>
    <w:rsid w:val="003E279B"/>
    <w:rsid w:val="003E44DD"/>
    <w:rsid w:val="003E4869"/>
    <w:rsid w:val="003E4976"/>
    <w:rsid w:val="003E52E2"/>
    <w:rsid w:val="003E74B1"/>
    <w:rsid w:val="003F22F8"/>
    <w:rsid w:val="003F23CE"/>
    <w:rsid w:val="003F2B04"/>
    <w:rsid w:val="003F358C"/>
    <w:rsid w:val="003F367D"/>
    <w:rsid w:val="003F3F0C"/>
    <w:rsid w:val="003F3FB0"/>
    <w:rsid w:val="003F43D5"/>
    <w:rsid w:val="003F6581"/>
    <w:rsid w:val="003F679E"/>
    <w:rsid w:val="003F6917"/>
    <w:rsid w:val="003F7E0B"/>
    <w:rsid w:val="00400C2E"/>
    <w:rsid w:val="0040104A"/>
    <w:rsid w:val="00401F14"/>
    <w:rsid w:val="004048DD"/>
    <w:rsid w:val="004057E3"/>
    <w:rsid w:val="004063E9"/>
    <w:rsid w:val="00406B08"/>
    <w:rsid w:val="00406F9F"/>
    <w:rsid w:val="00407902"/>
    <w:rsid w:val="00411D5E"/>
    <w:rsid w:val="00412326"/>
    <w:rsid w:val="00414B23"/>
    <w:rsid w:val="00414D7E"/>
    <w:rsid w:val="00416276"/>
    <w:rsid w:val="00420547"/>
    <w:rsid w:val="0042133B"/>
    <w:rsid w:val="00422C23"/>
    <w:rsid w:val="00424D0A"/>
    <w:rsid w:val="0042540B"/>
    <w:rsid w:val="0042601E"/>
    <w:rsid w:val="00426C8F"/>
    <w:rsid w:val="004305B7"/>
    <w:rsid w:val="00430FCA"/>
    <w:rsid w:val="004312DA"/>
    <w:rsid w:val="00432253"/>
    <w:rsid w:val="0043253D"/>
    <w:rsid w:val="004330B7"/>
    <w:rsid w:val="0043421B"/>
    <w:rsid w:val="00435810"/>
    <w:rsid w:val="00435C1C"/>
    <w:rsid w:val="00436074"/>
    <w:rsid w:val="004366DA"/>
    <w:rsid w:val="00436781"/>
    <w:rsid w:val="004424AD"/>
    <w:rsid w:val="00443AB9"/>
    <w:rsid w:val="0044494A"/>
    <w:rsid w:val="0044513A"/>
    <w:rsid w:val="00445470"/>
    <w:rsid w:val="00446A69"/>
    <w:rsid w:val="00446D0C"/>
    <w:rsid w:val="0045122B"/>
    <w:rsid w:val="0045167A"/>
    <w:rsid w:val="00453050"/>
    <w:rsid w:val="004553EA"/>
    <w:rsid w:val="00456461"/>
    <w:rsid w:val="00457E8D"/>
    <w:rsid w:val="00457FF2"/>
    <w:rsid w:val="00460653"/>
    <w:rsid w:val="004618AD"/>
    <w:rsid w:val="00461BAC"/>
    <w:rsid w:val="0046231F"/>
    <w:rsid w:val="00462F58"/>
    <w:rsid w:val="00463291"/>
    <w:rsid w:val="004637ED"/>
    <w:rsid w:val="00466AB0"/>
    <w:rsid w:val="00472050"/>
    <w:rsid w:val="0047413C"/>
    <w:rsid w:val="004744C2"/>
    <w:rsid w:val="0047487F"/>
    <w:rsid w:val="00475C3D"/>
    <w:rsid w:val="00476F6D"/>
    <w:rsid w:val="004813BA"/>
    <w:rsid w:val="004816F8"/>
    <w:rsid w:val="00482A2F"/>
    <w:rsid w:val="0048314A"/>
    <w:rsid w:val="00483966"/>
    <w:rsid w:val="0048484B"/>
    <w:rsid w:val="004859E9"/>
    <w:rsid w:val="00485F6E"/>
    <w:rsid w:val="00491ADC"/>
    <w:rsid w:val="00491ED8"/>
    <w:rsid w:val="00493020"/>
    <w:rsid w:val="0049306D"/>
    <w:rsid w:val="00494FEB"/>
    <w:rsid w:val="00497E93"/>
    <w:rsid w:val="004A213F"/>
    <w:rsid w:val="004A3ABB"/>
    <w:rsid w:val="004A44AC"/>
    <w:rsid w:val="004A479E"/>
    <w:rsid w:val="004A4A24"/>
    <w:rsid w:val="004A50EE"/>
    <w:rsid w:val="004A68F3"/>
    <w:rsid w:val="004A796B"/>
    <w:rsid w:val="004B0092"/>
    <w:rsid w:val="004B15BE"/>
    <w:rsid w:val="004B17ED"/>
    <w:rsid w:val="004B1EFB"/>
    <w:rsid w:val="004B23A2"/>
    <w:rsid w:val="004B33B5"/>
    <w:rsid w:val="004B5053"/>
    <w:rsid w:val="004B5268"/>
    <w:rsid w:val="004B547C"/>
    <w:rsid w:val="004B61C9"/>
    <w:rsid w:val="004C0B29"/>
    <w:rsid w:val="004C1521"/>
    <w:rsid w:val="004C2797"/>
    <w:rsid w:val="004C2853"/>
    <w:rsid w:val="004C397A"/>
    <w:rsid w:val="004C4AF0"/>
    <w:rsid w:val="004C4FAF"/>
    <w:rsid w:val="004C52B6"/>
    <w:rsid w:val="004C5CE9"/>
    <w:rsid w:val="004C5FEB"/>
    <w:rsid w:val="004C6AC7"/>
    <w:rsid w:val="004D13C0"/>
    <w:rsid w:val="004D18AF"/>
    <w:rsid w:val="004D18D6"/>
    <w:rsid w:val="004D1C5C"/>
    <w:rsid w:val="004D3033"/>
    <w:rsid w:val="004D53FF"/>
    <w:rsid w:val="004D7241"/>
    <w:rsid w:val="004D7EAE"/>
    <w:rsid w:val="004E0E9E"/>
    <w:rsid w:val="004E14CD"/>
    <w:rsid w:val="004E2547"/>
    <w:rsid w:val="004E2D98"/>
    <w:rsid w:val="004E3569"/>
    <w:rsid w:val="004E374D"/>
    <w:rsid w:val="004E381F"/>
    <w:rsid w:val="004E419F"/>
    <w:rsid w:val="004E4273"/>
    <w:rsid w:val="004E6525"/>
    <w:rsid w:val="004E6DE5"/>
    <w:rsid w:val="004F02CF"/>
    <w:rsid w:val="004F0381"/>
    <w:rsid w:val="004F2520"/>
    <w:rsid w:val="004F402D"/>
    <w:rsid w:val="004F4F29"/>
    <w:rsid w:val="004F6155"/>
    <w:rsid w:val="004F6C70"/>
    <w:rsid w:val="004F7B83"/>
    <w:rsid w:val="00501B67"/>
    <w:rsid w:val="00502A03"/>
    <w:rsid w:val="00502B29"/>
    <w:rsid w:val="00506BAF"/>
    <w:rsid w:val="00506D3E"/>
    <w:rsid w:val="005078CE"/>
    <w:rsid w:val="00510416"/>
    <w:rsid w:val="005108B0"/>
    <w:rsid w:val="00510D43"/>
    <w:rsid w:val="005110EC"/>
    <w:rsid w:val="00511226"/>
    <w:rsid w:val="005118DA"/>
    <w:rsid w:val="005118E2"/>
    <w:rsid w:val="005127C2"/>
    <w:rsid w:val="005136AE"/>
    <w:rsid w:val="00513AA4"/>
    <w:rsid w:val="00515632"/>
    <w:rsid w:val="00516AD0"/>
    <w:rsid w:val="005176BC"/>
    <w:rsid w:val="00517D5F"/>
    <w:rsid w:val="00517F7D"/>
    <w:rsid w:val="00520B1A"/>
    <w:rsid w:val="00520F40"/>
    <w:rsid w:val="00521131"/>
    <w:rsid w:val="0052122B"/>
    <w:rsid w:val="00522729"/>
    <w:rsid w:val="00523D11"/>
    <w:rsid w:val="0052431A"/>
    <w:rsid w:val="00524DB3"/>
    <w:rsid w:val="00524E33"/>
    <w:rsid w:val="00525533"/>
    <w:rsid w:val="00526DBF"/>
    <w:rsid w:val="00527464"/>
    <w:rsid w:val="00527796"/>
    <w:rsid w:val="00527826"/>
    <w:rsid w:val="0053086A"/>
    <w:rsid w:val="005321B4"/>
    <w:rsid w:val="00532313"/>
    <w:rsid w:val="00533F3B"/>
    <w:rsid w:val="00534817"/>
    <w:rsid w:val="005353A5"/>
    <w:rsid w:val="00535714"/>
    <w:rsid w:val="00537D51"/>
    <w:rsid w:val="0054076D"/>
    <w:rsid w:val="0054169E"/>
    <w:rsid w:val="00541A2A"/>
    <w:rsid w:val="00541CC1"/>
    <w:rsid w:val="00541E43"/>
    <w:rsid w:val="005421EA"/>
    <w:rsid w:val="005448C8"/>
    <w:rsid w:val="00545B67"/>
    <w:rsid w:val="00546A6A"/>
    <w:rsid w:val="00547102"/>
    <w:rsid w:val="00547905"/>
    <w:rsid w:val="00547DEA"/>
    <w:rsid w:val="00550746"/>
    <w:rsid w:val="00550C59"/>
    <w:rsid w:val="00553010"/>
    <w:rsid w:val="00553D08"/>
    <w:rsid w:val="0055484A"/>
    <w:rsid w:val="0055559F"/>
    <w:rsid w:val="005609E3"/>
    <w:rsid w:val="00560B68"/>
    <w:rsid w:val="00561670"/>
    <w:rsid w:val="00562545"/>
    <w:rsid w:val="00563560"/>
    <w:rsid w:val="005638D9"/>
    <w:rsid w:val="00563E73"/>
    <w:rsid w:val="00564290"/>
    <w:rsid w:val="005649A0"/>
    <w:rsid w:val="005665AA"/>
    <w:rsid w:val="00566B2E"/>
    <w:rsid w:val="00566E03"/>
    <w:rsid w:val="005676C7"/>
    <w:rsid w:val="005702C2"/>
    <w:rsid w:val="0057037B"/>
    <w:rsid w:val="00570467"/>
    <w:rsid w:val="005720DF"/>
    <w:rsid w:val="0057219D"/>
    <w:rsid w:val="0057226E"/>
    <w:rsid w:val="00573A59"/>
    <w:rsid w:val="00573CDA"/>
    <w:rsid w:val="00574BA3"/>
    <w:rsid w:val="00575904"/>
    <w:rsid w:val="00577036"/>
    <w:rsid w:val="00577B38"/>
    <w:rsid w:val="00580012"/>
    <w:rsid w:val="00580497"/>
    <w:rsid w:val="00580C40"/>
    <w:rsid w:val="00582131"/>
    <w:rsid w:val="00582162"/>
    <w:rsid w:val="00582A41"/>
    <w:rsid w:val="005840D0"/>
    <w:rsid w:val="00584B51"/>
    <w:rsid w:val="005863D2"/>
    <w:rsid w:val="005871D9"/>
    <w:rsid w:val="0058734A"/>
    <w:rsid w:val="00587D8B"/>
    <w:rsid w:val="00590797"/>
    <w:rsid w:val="005919D7"/>
    <w:rsid w:val="005A04E6"/>
    <w:rsid w:val="005A058E"/>
    <w:rsid w:val="005A30F1"/>
    <w:rsid w:val="005A353B"/>
    <w:rsid w:val="005A4780"/>
    <w:rsid w:val="005A59B8"/>
    <w:rsid w:val="005B0053"/>
    <w:rsid w:val="005B02F0"/>
    <w:rsid w:val="005B327F"/>
    <w:rsid w:val="005B33FE"/>
    <w:rsid w:val="005B4A11"/>
    <w:rsid w:val="005B4D80"/>
    <w:rsid w:val="005B5527"/>
    <w:rsid w:val="005C0459"/>
    <w:rsid w:val="005C0F3B"/>
    <w:rsid w:val="005C13A7"/>
    <w:rsid w:val="005C1824"/>
    <w:rsid w:val="005C476E"/>
    <w:rsid w:val="005C4CD6"/>
    <w:rsid w:val="005C5465"/>
    <w:rsid w:val="005C59DA"/>
    <w:rsid w:val="005C6CD8"/>
    <w:rsid w:val="005D05C3"/>
    <w:rsid w:val="005D1D04"/>
    <w:rsid w:val="005D1E30"/>
    <w:rsid w:val="005D2335"/>
    <w:rsid w:val="005D4E1F"/>
    <w:rsid w:val="005D6947"/>
    <w:rsid w:val="005E03AF"/>
    <w:rsid w:val="005E06C3"/>
    <w:rsid w:val="005E07CD"/>
    <w:rsid w:val="005E0A4B"/>
    <w:rsid w:val="005E1829"/>
    <w:rsid w:val="005E270C"/>
    <w:rsid w:val="005E2917"/>
    <w:rsid w:val="005E374A"/>
    <w:rsid w:val="005E5243"/>
    <w:rsid w:val="005E570A"/>
    <w:rsid w:val="005E6A72"/>
    <w:rsid w:val="005E71D8"/>
    <w:rsid w:val="005E78D0"/>
    <w:rsid w:val="005E7A0D"/>
    <w:rsid w:val="005F06D3"/>
    <w:rsid w:val="005F380C"/>
    <w:rsid w:val="005F4EF8"/>
    <w:rsid w:val="005F66AD"/>
    <w:rsid w:val="005F7569"/>
    <w:rsid w:val="005F77AF"/>
    <w:rsid w:val="0060046A"/>
    <w:rsid w:val="00601109"/>
    <w:rsid w:val="00601713"/>
    <w:rsid w:val="00601B80"/>
    <w:rsid w:val="00602EB7"/>
    <w:rsid w:val="00603336"/>
    <w:rsid w:val="00603A18"/>
    <w:rsid w:val="006045E6"/>
    <w:rsid w:val="006047A5"/>
    <w:rsid w:val="00604EB0"/>
    <w:rsid w:val="006066ED"/>
    <w:rsid w:val="00607C1B"/>
    <w:rsid w:val="00610327"/>
    <w:rsid w:val="0061045D"/>
    <w:rsid w:val="006108C4"/>
    <w:rsid w:val="00611BD1"/>
    <w:rsid w:val="00612344"/>
    <w:rsid w:val="00613E9D"/>
    <w:rsid w:val="0061453A"/>
    <w:rsid w:val="00615382"/>
    <w:rsid w:val="006154D9"/>
    <w:rsid w:val="00616350"/>
    <w:rsid w:val="00616D3B"/>
    <w:rsid w:val="00617F9A"/>
    <w:rsid w:val="00621C55"/>
    <w:rsid w:val="00624870"/>
    <w:rsid w:val="00624957"/>
    <w:rsid w:val="00625BA5"/>
    <w:rsid w:val="006264D2"/>
    <w:rsid w:val="00626A18"/>
    <w:rsid w:val="00626C42"/>
    <w:rsid w:val="00627700"/>
    <w:rsid w:val="0063182F"/>
    <w:rsid w:val="0063245A"/>
    <w:rsid w:val="00633A28"/>
    <w:rsid w:val="00634559"/>
    <w:rsid w:val="00635963"/>
    <w:rsid w:val="00635CFB"/>
    <w:rsid w:val="00635E78"/>
    <w:rsid w:val="006400D9"/>
    <w:rsid w:val="0064198F"/>
    <w:rsid w:val="0064249E"/>
    <w:rsid w:val="0064255E"/>
    <w:rsid w:val="00642DDA"/>
    <w:rsid w:val="00643255"/>
    <w:rsid w:val="00644152"/>
    <w:rsid w:val="00644A3F"/>
    <w:rsid w:val="006461B1"/>
    <w:rsid w:val="00646C91"/>
    <w:rsid w:val="0065126E"/>
    <w:rsid w:val="00652918"/>
    <w:rsid w:val="006541FD"/>
    <w:rsid w:val="00654CF9"/>
    <w:rsid w:val="0065538A"/>
    <w:rsid w:val="00656424"/>
    <w:rsid w:val="0066024F"/>
    <w:rsid w:val="00660DBE"/>
    <w:rsid w:val="006612EF"/>
    <w:rsid w:val="006631BE"/>
    <w:rsid w:val="006631F9"/>
    <w:rsid w:val="006638D4"/>
    <w:rsid w:val="006641E4"/>
    <w:rsid w:val="006646AD"/>
    <w:rsid w:val="00665F42"/>
    <w:rsid w:val="00666800"/>
    <w:rsid w:val="0067017E"/>
    <w:rsid w:val="006701FF"/>
    <w:rsid w:val="006702D4"/>
    <w:rsid w:val="006717A7"/>
    <w:rsid w:val="00671E08"/>
    <w:rsid w:val="00672797"/>
    <w:rsid w:val="00674115"/>
    <w:rsid w:val="0067442B"/>
    <w:rsid w:val="00675EA0"/>
    <w:rsid w:val="0067683E"/>
    <w:rsid w:val="00677482"/>
    <w:rsid w:val="00677661"/>
    <w:rsid w:val="00677C7D"/>
    <w:rsid w:val="00681B77"/>
    <w:rsid w:val="00681C0F"/>
    <w:rsid w:val="00681CA6"/>
    <w:rsid w:val="00682A2C"/>
    <w:rsid w:val="006837A0"/>
    <w:rsid w:val="00683959"/>
    <w:rsid w:val="0068575E"/>
    <w:rsid w:val="006865E7"/>
    <w:rsid w:val="0068711B"/>
    <w:rsid w:val="00687E0E"/>
    <w:rsid w:val="006926F7"/>
    <w:rsid w:val="00695088"/>
    <w:rsid w:val="0069592F"/>
    <w:rsid w:val="00695A2D"/>
    <w:rsid w:val="00695EF0"/>
    <w:rsid w:val="00695FB6"/>
    <w:rsid w:val="00696B5D"/>
    <w:rsid w:val="0069727A"/>
    <w:rsid w:val="00697591"/>
    <w:rsid w:val="006A1AA3"/>
    <w:rsid w:val="006A301D"/>
    <w:rsid w:val="006A3333"/>
    <w:rsid w:val="006A446F"/>
    <w:rsid w:val="006A5C78"/>
    <w:rsid w:val="006B008D"/>
    <w:rsid w:val="006B0E41"/>
    <w:rsid w:val="006B1690"/>
    <w:rsid w:val="006B2819"/>
    <w:rsid w:val="006B3194"/>
    <w:rsid w:val="006B62A1"/>
    <w:rsid w:val="006B63DD"/>
    <w:rsid w:val="006B6935"/>
    <w:rsid w:val="006B6A8D"/>
    <w:rsid w:val="006B7393"/>
    <w:rsid w:val="006B79EE"/>
    <w:rsid w:val="006B7CC5"/>
    <w:rsid w:val="006C0168"/>
    <w:rsid w:val="006C11A0"/>
    <w:rsid w:val="006C1F79"/>
    <w:rsid w:val="006C48E8"/>
    <w:rsid w:val="006C4C1E"/>
    <w:rsid w:val="006C55ED"/>
    <w:rsid w:val="006C7B2F"/>
    <w:rsid w:val="006D077C"/>
    <w:rsid w:val="006D1FC8"/>
    <w:rsid w:val="006D2E52"/>
    <w:rsid w:val="006D544E"/>
    <w:rsid w:val="006D6F6F"/>
    <w:rsid w:val="006D76FC"/>
    <w:rsid w:val="006E007F"/>
    <w:rsid w:val="006E0A39"/>
    <w:rsid w:val="006E24F2"/>
    <w:rsid w:val="006E52B2"/>
    <w:rsid w:val="006E63A2"/>
    <w:rsid w:val="006E6FB7"/>
    <w:rsid w:val="006E6FD1"/>
    <w:rsid w:val="006E7BC3"/>
    <w:rsid w:val="006F0525"/>
    <w:rsid w:val="006F0D26"/>
    <w:rsid w:val="006F3246"/>
    <w:rsid w:val="006F5732"/>
    <w:rsid w:val="006F6EC1"/>
    <w:rsid w:val="006F7C1F"/>
    <w:rsid w:val="00700B7E"/>
    <w:rsid w:val="00704E0F"/>
    <w:rsid w:val="0070525E"/>
    <w:rsid w:val="007052BC"/>
    <w:rsid w:val="00705ACD"/>
    <w:rsid w:val="00705F8E"/>
    <w:rsid w:val="00706CE9"/>
    <w:rsid w:val="00707762"/>
    <w:rsid w:val="007107F3"/>
    <w:rsid w:val="00710D8C"/>
    <w:rsid w:val="00710EE1"/>
    <w:rsid w:val="00713B93"/>
    <w:rsid w:val="00714043"/>
    <w:rsid w:val="007145F6"/>
    <w:rsid w:val="0071526A"/>
    <w:rsid w:val="007156A7"/>
    <w:rsid w:val="00715A30"/>
    <w:rsid w:val="00715AC8"/>
    <w:rsid w:val="00716696"/>
    <w:rsid w:val="007206A0"/>
    <w:rsid w:val="00720B94"/>
    <w:rsid w:val="00721681"/>
    <w:rsid w:val="007222FA"/>
    <w:rsid w:val="007243FC"/>
    <w:rsid w:val="00725024"/>
    <w:rsid w:val="0072566A"/>
    <w:rsid w:val="00725838"/>
    <w:rsid w:val="0072630A"/>
    <w:rsid w:val="00727AE9"/>
    <w:rsid w:val="00730DD2"/>
    <w:rsid w:val="007316BB"/>
    <w:rsid w:val="00732042"/>
    <w:rsid w:val="007330AF"/>
    <w:rsid w:val="00735BB3"/>
    <w:rsid w:val="0073683D"/>
    <w:rsid w:val="00736BF8"/>
    <w:rsid w:val="007370A6"/>
    <w:rsid w:val="007377D7"/>
    <w:rsid w:val="00740635"/>
    <w:rsid w:val="007412E5"/>
    <w:rsid w:val="00744492"/>
    <w:rsid w:val="00744806"/>
    <w:rsid w:val="0074520E"/>
    <w:rsid w:val="007462B6"/>
    <w:rsid w:val="0074786F"/>
    <w:rsid w:val="00747967"/>
    <w:rsid w:val="00751573"/>
    <w:rsid w:val="00751575"/>
    <w:rsid w:val="00752113"/>
    <w:rsid w:val="00752251"/>
    <w:rsid w:val="0075480D"/>
    <w:rsid w:val="00754C8E"/>
    <w:rsid w:val="00756954"/>
    <w:rsid w:val="00761E26"/>
    <w:rsid w:val="0076342B"/>
    <w:rsid w:val="007637C8"/>
    <w:rsid w:val="007649B1"/>
    <w:rsid w:val="00764AFF"/>
    <w:rsid w:val="00764D08"/>
    <w:rsid w:val="007654CA"/>
    <w:rsid w:val="007655B7"/>
    <w:rsid w:val="00765CFF"/>
    <w:rsid w:val="0076719C"/>
    <w:rsid w:val="00767529"/>
    <w:rsid w:val="0076756C"/>
    <w:rsid w:val="00767917"/>
    <w:rsid w:val="00767DA7"/>
    <w:rsid w:val="00772665"/>
    <w:rsid w:val="0077384B"/>
    <w:rsid w:val="00773BB9"/>
    <w:rsid w:val="00774025"/>
    <w:rsid w:val="00777749"/>
    <w:rsid w:val="00780F1A"/>
    <w:rsid w:val="007831AD"/>
    <w:rsid w:val="007832B7"/>
    <w:rsid w:val="0078374A"/>
    <w:rsid w:val="00784241"/>
    <w:rsid w:val="00785121"/>
    <w:rsid w:val="007870E4"/>
    <w:rsid w:val="00787615"/>
    <w:rsid w:val="00787B8B"/>
    <w:rsid w:val="00792234"/>
    <w:rsid w:val="007923A2"/>
    <w:rsid w:val="007925EE"/>
    <w:rsid w:val="007925F0"/>
    <w:rsid w:val="00792704"/>
    <w:rsid w:val="00792C2A"/>
    <w:rsid w:val="007930AD"/>
    <w:rsid w:val="007939CB"/>
    <w:rsid w:val="00793C47"/>
    <w:rsid w:val="00794006"/>
    <w:rsid w:val="0079499F"/>
    <w:rsid w:val="00794A87"/>
    <w:rsid w:val="00794C53"/>
    <w:rsid w:val="00794C8F"/>
    <w:rsid w:val="00794ED2"/>
    <w:rsid w:val="00796B02"/>
    <w:rsid w:val="00796E02"/>
    <w:rsid w:val="0079778B"/>
    <w:rsid w:val="007A1609"/>
    <w:rsid w:val="007A414A"/>
    <w:rsid w:val="007A4D8D"/>
    <w:rsid w:val="007A57D4"/>
    <w:rsid w:val="007A5989"/>
    <w:rsid w:val="007A5B34"/>
    <w:rsid w:val="007A5FDF"/>
    <w:rsid w:val="007A6D74"/>
    <w:rsid w:val="007A737A"/>
    <w:rsid w:val="007A7EC7"/>
    <w:rsid w:val="007B0607"/>
    <w:rsid w:val="007B3496"/>
    <w:rsid w:val="007B371B"/>
    <w:rsid w:val="007B596F"/>
    <w:rsid w:val="007B69BA"/>
    <w:rsid w:val="007B75F4"/>
    <w:rsid w:val="007B7902"/>
    <w:rsid w:val="007B7BAE"/>
    <w:rsid w:val="007C0CB1"/>
    <w:rsid w:val="007C1223"/>
    <w:rsid w:val="007C1B27"/>
    <w:rsid w:val="007C1F24"/>
    <w:rsid w:val="007C257C"/>
    <w:rsid w:val="007C2BB5"/>
    <w:rsid w:val="007C381D"/>
    <w:rsid w:val="007C3C22"/>
    <w:rsid w:val="007C57F8"/>
    <w:rsid w:val="007C5F52"/>
    <w:rsid w:val="007C6410"/>
    <w:rsid w:val="007D07CE"/>
    <w:rsid w:val="007D0F4C"/>
    <w:rsid w:val="007D1E67"/>
    <w:rsid w:val="007D26A5"/>
    <w:rsid w:val="007D2764"/>
    <w:rsid w:val="007D4409"/>
    <w:rsid w:val="007D4684"/>
    <w:rsid w:val="007D75D6"/>
    <w:rsid w:val="007E0E44"/>
    <w:rsid w:val="007E3485"/>
    <w:rsid w:val="007E35B7"/>
    <w:rsid w:val="007E3AEB"/>
    <w:rsid w:val="007E4238"/>
    <w:rsid w:val="007E5D28"/>
    <w:rsid w:val="007E73E0"/>
    <w:rsid w:val="007F03CC"/>
    <w:rsid w:val="007F110D"/>
    <w:rsid w:val="007F11EA"/>
    <w:rsid w:val="007F1570"/>
    <w:rsid w:val="007F15B4"/>
    <w:rsid w:val="007F2FAF"/>
    <w:rsid w:val="007F3518"/>
    <w:rsid w:val="007F3745"/>
    <w:rsid w:val="007F38E7"/>
    <w:rsid w:val="007F395E"/>
    <w:rsid w:val="007F4D06"/>
    <w:rsid w:val="007F5246"/>
    <w:rsid w:val="007F62F9"/>
    <w:rsid w:val="007F686F"/>
    <w:rsid w:val="007F68B5"/>
    <w:rsid w:val="007F6BCB"/>
    <w:rsid w:val="0080066A"/>
    <w:rsid w:val="00801C2E"/>
    <w:rsid w:val="008030D0"/>
    <w:rsid w:val="0080311E"/>
    <w:rsid w:val="00803E1C"/>
    <w:rsid w:val="00807043"/>
    <w:rsid w:val="0080771F"/>
    <w:rsid w:val="00807770"/>
    <w:rsid w:val="00807CB5"/>
    <w:rsid w:val="008121E3"/>
    <w:rsid w:val="0081297F"/>
    <w:rsid w:val="008139F0"/>
    <w:rsid w:val="00815BC3"/>
    <w:rsid w:val="00816854"/>
    <w:rsid w:val="00820358"/>
    <w:rsid w:val="00820F81"/>
    <w:rsid w:val="00821C12"/>
    <w:rsid w:val="00821D06"/>
    <w:rsid w:val="008221CF"/>
    <w:rsid w:val="00822959"/>
    <w:rsid w:val="00822A84"/>
    <w:rsid w:val="008237E9"/>
    <w:rsid w:val="008238C4"/>
    <w:rsid w:val="00824E66"/>
    <w:rsid w:val="008250A7"/>
    <w:rsid w:val="00826762"/>
    <w:rsid w:val="008269F0"/>
    <w:rsid w:val="00826A7A"/>
    <w:rsid w:val="00826B26"/>
    <w:rsid w:val="008304C0"/>
    <w:rsid w:val="00830778"/>
    <w:rsid w:val="00831A44"/>
    <w:rsid w:val="00832252"/>
    <w:rsid w:val="00835378"/>
    <w:rsid w:val="0083681A"/>
    <w:rsid w:val="0084098B"/>
    <w:rsid w:val="00840D1C"/>
    <w:rsid w:val="008410AE"/>
    <w:rsid w:val="00841116"/>
    <w:rsid w:val="00841DFC"/>
    <w:rsid w:val="00842A26"/>
    <w:rsid w:val="008439A6"/>
    <w:rsid w:val="00843F1F"/>
    <w:rsid w:val="00844146"/>
    <w:rsid w:val="00844668"/>
    <w:rsid w:val="00845935"/>
    <w:rsid w:val="00845BDF"/>
    <w:rsid w:val="00847C8B"/>
    <w:rsid w:val="00850526"/>
    <w:rsid w:val="008526D4"/>
    <w:rsid w:val="008529B4"/>
    <w:rsid w:val="00852FAE"/>
    <w:rsid w:val="00853212"/>
    <w:rsid w:val="008555EB"/>
    <w:rsid w:val="008562F3"/>
    <w:rsid w:val="008565AC"/>
    <w:rsid w:val="0085687B"/>
    <w:rsid w:val="00857466"/>
    <w:rsid w:val="00857D8C"/>
    <w:rsid w:val="00860CC0"/>
    <w:rsid w:val="00860D9C"/>
    <w:rsid w:val="008613F7"/>
    <w:rsid w:val="00863B7D"/>
    <w:rsid w:val="00866753"/>
    <w:rsid w:val="008673BD"/>
    <w:rsid w:val="00867F93"/>
    <w:rsid w:val="0087018C"/>
    <w:rsid w:val="0087047F"/>
    <w:rsid w:val="00870801"/>
    <w:rsid w:val="00871200"/>
    <w:rsid w:val="0087160A"/>
    <w:rsid w:val="0087238C"/>
    <w:rsid w:val="00873908"/>
    <w:rsid w:val="00874409"/>
    <w:rsid w:val="008747FC"/>
    <w:rsid w:val="00874B90"/>
    <w:rsid w:val="00876CCE"/>
    <w:rsid w:val="00877656"/>
    <w:rsid w:val="00877C4E"/>
    <w:rsid w:val="00880315"/>
    <w:rsid w:val="00880E8E"/>
    <w:rsid w:val="008816CC"/>
    <w:rsid w:val="00881FAB"/>
    <w:rsid w:val="008828D6"/>
    <w:rsid w:val="00883F63"/>
    <w:rsid w:val="00884076"/>
    <w:rsid w:val="008858A9"/>
    <w:rsid w:val="00885980"/>
    <w:rsid w:val="00886556"/>
    <w:rsid w:val="00890554"/>
    <w:rsid w:val="00890B60"/>
    <w:rsid w:val="00890CF9"/>
    <w:rsid w:val="0089132E"/>
    <w:rsid w:val="00891D7F"/>
    <w:rsid w:val="0089283D"/>
    <w:rsid w:val="00893411"/>
    <w:rsid w:val="00893A97"/>
    <w:rsid w:val="00897073"/>
    <w:rsid w:val="0089740C"/>
    <w:rsid w:val="00897B33"/>
    <w:rsid w:val="008A0B78"/>
    <w:rsid w:val="008A17F1"/>
    <w:rsid w:val="008A2550"/>
    <w:rsid w:val="008A26FC"/>
    <w:rsid w:val="008A2DA8"/>
    <w:rsid w:val="008A5976"/>
    <w:rsid w:val="008A62CE"/>
    <w:rsid w:val="008A6347"/>
    <w:rsid w:val="008A787F"/>
    <w:rsid w:val="008A7C4F"/>
    <w:rsid w:val="008B3F28"/>
    <w:rsid w:val="008B4D8E"/>
    <w:rsid w:val="008B5C0C"/>
    <w:rsid w:val="008B6070"/>
    <w:rsid w:val="008B71B9"/>
    <w:rsid w:val="008B7797"/>
    <w:rsid w:val="008C0137"/>
    <w:rsid w:val="008C11F0"/>
    <w:rsid w:val="008C28A7"/>
    <w:rsid w:val="008C3F89"/>
    <w:rsid w:val="008C4995"/>
    <w:rsid w:val="008C4BD6"/>
    <w:rsid w:val="008C6069"/>
    <w:rsid w:val="008C6104"/>
    <w:rsid w:val="008C6124"/>
    <w:rsid w:val="008C7FEF"/>
    <w:rsid w:val="008D018C"/>
    <w:rsid w:val="008D0999"/>
    <w:rsid w:val="008D2677"/>
    <w:rsid w:val="008D5CF4"/>
    <w:rsid w:val="008D5F6E"/>
    <w:rsid w:val="008E0F87"/>
    <w:rsid w:val="008E1EA4"/>
    <w:rsid w:val="008E2B77"/>
    <w:rsid w:val="008E4763"/>
    <w:rsid w:val="008E4795"/>
    <w:rsid w:val="008E5089"/>
    <w:rsid w:val="008E57B3"/>
    <w:rsid w:val="008E63E3"/>
    <w:rsid w:val="008E6F02"/>
    <w:rsid w:val="008E7014"/>
    <w:rsid w:val="008F06AD"/>
    <w:rsid w:val="008F0BCE"/>
    <w:rsid w:val="008F2180"/>
    <w:rsid w:val="008F3084"/>
    <w:rsid w:val="008F4215"/>
    <w:rsid w:val="008F636A"/>
    <w:rsid w:val="008F6F24"/>
    <w:rsid w:val="008F7B0E"/>
    <w:rsid w:val="00900AFF"/>
    <w:rsid w:val="00902D73"/>
    <w:rsid w:val="0090323B"/>
    <w:rsid w:val="00903EAE"/>
    <w:rsid w:val="0090452B"/>
    <w:rsid w:val="009059E4"/>
    <w:rsid w:val="0090639A"/>
    <w:rsid w:val="00906500"/>
    <w:rsid w:val="00910385"/>
    <w:rsid w:val="0091098A"/>
    <w:rsid w:val="00911CD6"/>
    <w:rsid w:val="0091288B"/>
    <w:rsid w:val="00912CB3"/>
    <w:rsid w:val="00913312"/>
    <w:rsid w:val="009138F4"/>
    <w:rsid w:val="00913DB2"/>
    <w:rsid w:val="00913E2E"/>
    <w:rsid w:val="009141F2"/>
    <w:rsid w:val="00915749"/>
    <w:rsid w:val="00915E43"/>
    <w:rsid w:val="009166AE"/>
    <w:rsid w:val="00916AB9"/>
    <w:rsid w:val="00917B15"/>
    <w:rsid w:val="009225A6"/>
    <w:rsid w:val="00922D80"/>
    <w:rsid w:val="00925972"/>
    <w:rsid w:val="00925B95"/>
    <w:rsid w:val="00926FBD"/>
    <w:rsid w:val="00930EE1"/>
    <w:rsid w:val="00931CF8"/>
    <w:rsid w:val="00932103"/>
    <w:rsid w:val="00932280"/>
    <w:rsid w:val="00933047"/>
    <w:rsid w:val="00933F30"/>
    <w:rsid w:val="00935867"/>
    <w:rsid w:val="0093683E"/>
    <w:rsid w:val="00936A57"/>
    <w:rsid w:val="0094043A"/>
    <w:rsid w:val="009404E4"/>
    <w:rsid w:val="00941200"/>
    <w:rsid w:val="00941233"/>
    <w:rsid w:val="0094184B"/>
    <w:rsid w:val="0094306B"/>
    <w:rsid w:val="00945516"/>
    <w:rsid w:val="009476EE"/>
    <w:rsid w:val="00950B77"/>
    <w:rsid w:val="00953047"/>
    <w:rsid w:val="00953D04"/>
    <w:rsid w:val="00953F5F"/>
    <w:rsid w:val="00955F91"/>
    <w:rsid w:val="00956851"/>
    <w:rsid w:val="00956BBC"/>
    <w:rsid w:val="009573C7"/>
    <w:rsid w:val="009602D4"/>
    <w:rsid w:val="00960FFF"/>
    <w:rsid w:val="00961BCA"/>
    <w:rsid w:val="0096232B"/>
    <w:rsid w:val="00962C03"/>
    <w:rsid w:val="00962C78"/>
    <w:rsid w:val="00964438"/>
    <w:rsid w:val="009651E7"/>
    <w:rsid w:val="00965F83"/>
    <w:rsid w:val="00967C4E"/>
    <w:rsid w:val="00970C44"/>
    <w:rsid w:val="00971879"/>
    <w:rsid w:val="00972E79"/>
    <w:rsid w:val="00973E50"/>
    <w:rsid w:val="009746F2"/>
    <w:rsid w:val="00974902"/>
    <w:rsid w:val="00974940"/>
    <w:rsid w:val="009751FC"/>
    <w:rsid w:val="009753E4"/>
    <w:rsid w:val="0098406F"/>
    <w:rsid w:val="00985772"/>
    <w:rsid w:val="00987943"/>
    <w:rsid w:val="009910DD"/>
    <w:rsid w:val="00991C92"/>
    <w:rsid w:val="00991CFC"/>
    <w:rsid w:val="00992494"/>
    <w:rsid w:val="00992547"/>
    <w:rsid w:val="00993433"/>
    <w:rsid w:val="009935A2"/>
    <w:rsid w:val="0099382B"/>
    <w:rsid w:val="00993C7B"/>
    <w:rsid w:val="009944F3"/>
    <w:rsid w:val="00996763"/>
    <w:rsid w:val="009A08A3"/>
    <w:rsid w:val="009A2259"/>
    <w:rsid w:val="009A3F22"/>
    <w:rsid w:val="009A4C81"/>
    <w:rsid w:val="009A5878"/>
    <w:rsid w:val="009A619D"/>
    <w:rsid w:val="009A626F"/>
    <w:rsid w:val="009A783F"/>
    <w:rsid w:val="009B1484"/>
    <w:rsid w:val="009B2D06"/>
    <w:rsid w:val="009B3922"/>
    <w:rsid w:val="009B4E6B"/>
    <w:rsid w:val="009B510F"/>
    <w:rsid w:val="009B5BF1"/>
    <w:rsid w:val="009B7A7F"/>
    <w:rsid w:val="009B7D79"/>
    <w:rsid w:val="009C07AF"/>
    <w:rsid w:val="009C222B"/>
    <w:rsid w:val="009C3D4E"/>
    <w:rsid w:val="009C4C27"/>
    <w:rsid w:val="009C4D1E"/>
    <w:rsid w:val="009C644E"/>
    <w:rsid w:val="009C6D3E"/>
    <w:rsid w:val="009C6F46"/>
    <w:rsid w:val="009D1AAB"/>
    <w:rsid w:val="009D1FF1"/>
    <w:rsid w:val="009D21BF"/>
    <w:rsid w:val="009D286F"/>
    <w:rsid w:val="009D2BEB"/>
    <w:rsid w:val="009D3245"/>
    <w:rsid w:val="009D44DA"/>
    <w:rsid w:val="009D44E6"/>
    <w:rsid w:val="009D4C5D"/>
    <w:rsid w:val="009D5607"/>
    <w:rsid w:val="009D5810"/>
    <w:rsid w:val="009D653E"/>
    <w:rsid w:val="009E067A"/>
    <w:rsid w:val="009E13E9"/>
    <w:rsid w:val="009E1882"/>
    <w:rsid w:val="009E2E2F"/>
    <w:rsid w:val="009E2F58"/>
    <w:rsid w:val="009E42AE"/>
    <w:rsid w:val="009E545C"/>
    <w:rsid w:val="009E5D00"/>
    <w:rsid w:val="009E5EAF"/>
    <w:rsid w:val="009E6DD1"/>
    <w:rsid w:val="009F0F7B"/>
    <w:rsid w:val="009F11D8"/>
    <w:rsid w:val="009F144F"/>
    <w:rsid w:val="009F14CE"/>
    <w:rsid w:val="009F2856"/>
    <w:rsid w:val="009F2ED9"/>
    <w:rsid w:val="009F3360"/>
    <w:rsid w:val="009F3893"/>
    <w:rsid w:val="009F3DCB"/>
    <w:rsid w:val="009F3E70"/>
    <w:rsid w:val="009F445C"/>
    <w:rsid w:val="009F5FCC"/>
    <w:rsid w:val="009F6284"/>
    <w:rsid w:val="009F7BA6"/>
    <w:rsid w:val="00A00872"/>
    <w:rsid w:val="00A00A1F"/>
    <w:rsid w:val="00A01368"/>
    <w:rsid w:val="00A02ACA"/>
    <w:rsid w:val="00A03BCF"/>
    <w:rsid w:val="00A03E2D"/>
    <w:rsid w:val="00A0571D"/>
    <w:rsid w:val="00A05769"/>
    <w:rsid w:val="00A07458"/>
    <w:rsid w:val="00A10ECD"/>
    <w:rsid w:val="00A1132D"/>
    <w:rsid w:val="00A11A4A"/>
    <w:rsid w:val="00A129E9"/>
    <w:rsid w:val="00A1309D"/>
    <w:rsid w:val="00A1376A"/>
    <w:rsid w:val="00A13D24"/>
    <w:rsid w:val="00A153C3"/>
    <w:rsid w:val="00A15627"/>
    <w:rsid w:val="00A15BF7"/>
    <w:rsid w:val="00A15E2F"/>
    <w:rsid w:val="00A16318"/>
    <w:rsid w:val="00A16E8F"/>
    <w:rsid w:val="00A173E8"/>
    <w:rsid w:val="00A20468"/>
    <w:rsid w:val="00A209D6"/>
    <w:rsid w:val="00A21794"/>
    <w:rsid w:val="00A228D3"/>
    <w:rsid w:val="00A253DA"/>
    <w:rsid w:val="00A262C7"/>
    <w:rsid w:val="00A2660F"/>
    <w:rsid w:val="00A26C72"/>
    <w:rsid w:val="00A26CFB"/>
    <w:rsid w:val="00A27C38"/>
    <w:rsid w:val="00A3056D"/>
    <w:rsid w:val="00A30C5C"/>
    <w:rsid w:val="00A31CF2"/>
    <w:rsid w:val="00A32189"/>
    <w:rsid w:val="00A322C8"/>
    <w:rsid w:val="00A3390B"/>
    <w:rsid w:val="00A36CEF"/>
    <w:rsid w:val="00A4384F"/>
    <w:rsid w:val="00A4453E"/>
    <w:rsid w:val="00A44E48"/>
    <w:rsid w:val="00A45BE1"/>
    <w:rsid w:val="00A47997"/>
    <w:rsid w:val="00A5029E"/>
    <w:rsid w:val="00A507D9"/>
    <w:rsid w:val="00A5081A"/>
    <w:rsid w:val="00A51120"/>
    <w:rsid w:val="00A515A8"/>
    <w:rsid w:val="00A53910"/>
    <w:rsid w:val="00A54AD3"/>
    <w:rsid w:val="00A5577A"/>
    <w:rsid w:val="00A55C00"/>
    <w:rsid w:val="00A574D2"/>
    <w:rsid w:val="00A57F0A"/>
    <w:rsid w:val="00A60E16"/>
    <w:rsid w:val="00A60F84"/>
    <w:rsid w:val="00A616C1"/>
    <w:rsid w:val="00A62019"/>
    <w:rsid w:val="00A622AB"/>
    <w:rsid w:val="00A62AC5"/>
    <w:rsid w:val="00A63FAC"/>
    <w:rsid w:val="00A64CDC"/>
    <w:rsid w:val="00A65300"/>
    <w:rsid w:val="00A6603D"/>
    <w:rsid w:val="00A66E00"/>
    <w:rsid w:val="00A66E15"/>
    <w:rsid w:val="00A673D1"/>
    <w:rsid w:val="00A67A22"/>
    <w:rsid w:val="00A67F1D"/>
    <w:rsid w:val="00A67FA2"/>
    <w:rsid w:val="00A70788"/>
    <w:rsid w:val="00A70F79"/>
    <w:rsid w:val="00A7284F"/>
    <w:rsid w:val="00A731E1"/>
    <w:rsid w:val="00A73D24"/>
    <w:rsid w:val="00A74641"/>
    <w:rsid w:val="00A752FD"/>
    <w:rsid w:val="00A76497"/>
    <w:rsid w:val="00A764E2"/>
    <w:rsid w:val="00A76E65"/>
    <w:rsid w:val="00A8040B"/>
    <w:rsid w:val="00A81F15"/>
    <w:rsid w:val="00A81FFB"/>
    <w:rsid w:val="00A82CBD"/>
    <w:rsid w:val="00A8376E"/>
    <w:rsid w:val="00A83B58"/>
    <w:rsid w:val="00A84E36"/>
    <w:rsid w:val="00A84F68"/>
    <w:rsid w:val="00A84FD8"/>
    <w:rsid w:val="00A87030"/>
    <w:rsid w:val="00A877B7"/>
    <w:rsid w:val="00A922D8"/>
    <w:rsid w:val="00A926E5"/>
    <w:rsid w:val="00A93551"/>
    <w:rsid w:val="00A93798"/>
    <w:rsid w:val="00A93888"/>
    <w:rsid w:val="00A93A32"/>
    <w:rsid w:val="00A93B59"/>
    <w:rsid w:val="00A9671C"/>
    <w:rsid w:val="00AA09DB"/>
    <w:rsid w:val="00AA0B8B"/>
    <w:rsid w:val="00AA10E2"/>
    <w:rsid w:val="00AA178A"/>
    <w:rsid w:val="00AA24A7"/>
    <w:rsid w:val="00AA2883"/>
    <w:rsid w:val="00AA2CDF"/>
    <w:rsid w:val="00AA41AB"/>
    <w:rsid w:val="00AA7088"/>
    <w:rsid w:val="00AB022D"/>
    <w:rsid w:val="00AB09F4"/>
    <w:rsid w:val="00AB248B"/>
    <w:rsid w:val="00AB375F"/>
    <w:rsid w:val="00AB3B90"/>
    <w:rsid w:val="00AB6B4C"/>
    <w:rsid w:val="00AB714A"/>
    <w:rsid w:val="00AB7204"/>
    <w:rsid w:val="00AB7A57"/>
    <w:rsid w:val="00AC0666"/>
    <w:rsid w:val="00AC3F2D"/>
    <w:rsid w:val="00AC4FB3"/>
    <w:rsid w:val="00AC530D"/>
    <w:rsid w:val="00AC6563"/>
    <w:rsid w:val="00AC710C"/>
    <w:rsid w:val="00AD065F"/>
    <w:rsid w:val="00AD101C"/>
    <w:rsid w:val="00AD149E"/>
    <w:rsid w:val="00AD1F29"/>
    <w:rsid w:val="00AD2406"/>
    <w:rsid w:val="00AD283D"/>
    <w:rsid w:val="00AD4C2A"/>
    <w:rsid w:val="00AD58F5"/>
    <w:rsid w:val="00AD5CC4"/>
    <w:rsid w:val="00AD69E9"/>
    <w:rsid w:val="00AD73A6"/>
    <w:rsid w:val="00AD7972"/>
    <w:rsid w:val="00AE145C"/>
    <w:rsid w:val="00AE2CC5"/>
    <w:rsid w:val="00AE3F44"/>
    <w:rsid w:val="00AE4036"/>
    <w:rsid w:val="00AE4FAD"/>
    <w:rsid w:val="00AE5037"/>
    <w:rsid w:val="00AE66CB"/>
    <w:rsid w:val="00AE6B87"/>
    <w:rsid w:val="00AF0117"/>
    <w:rsid w:val="00AF01C0"/>
    <w:rsid w:val="00AF0C27"/>
    <w:rsid w:val="00AF0F8B"/>
    <w:rsid w:val="00AF154B"/>
    <w:rsid w:val="00AF208A"/>
    <w:rsid w:val="00AF23DE"/>
    <w:rsid w:val="00AF23F2"/>
    <w:rsid w:val="00AF3867"/>
    <w:rsid w:val="00AF39E6"/>
    <w:rsid w:val="00AF3C22"/>
    <w:rsid w:val="00AF544E"/>
    <w:rsid w:val="00AF6070"/>
    <w:rsid w:val="00AF66B9"/>
    <w:rsid w:val="00AF7881"/>
    <w:rsid w:val="00B003CB"/>
    <w:rsid w:val="00B00F54"/>
    <w:rsid w:val="00B01019"/>
    <w:rsid w:val="00B01348"/>
    <w:rsid w:val="00B0295A"/>
    <w:rsid w:val="00B02D5A"/>
    <w:rsid w:val="00B02EBF"/>
    <w:rsid w:val="00B03356"/>
    <w:rsid w:val="00B05057"/>
    <w:rsid w:val="00B06A8E"/>
    <w:rsid w:val="00B07420"/>
    <w:rsid w:val="00B11452"/>
    <w:rsid w:val="00B121FF"/>
    <w:rsid w:val="00B13B93"/>
    <w:rsid w:val="00B14438"/>
    <w:rsid w:val="00B1527C"/>
    <w:rsid w:val="00B1601E"/>
    <w:rsid w:val="00B17B4C"/>
    <w:rsid w:val="00B17F3E"/>
    <w:rsid w:val="00B205C5"/>
    <w:rsid w:val="00B21968"/>
    <w:rsid w:val="00B21A56"/>
    <w:rsid w:val="00B21AB5"/>
    <w:rsid w:val="00B21B75"/>
    <w:rsid w:val="00B21EED"/>
    <w:rsid w:val="00B23CBC"/>
    <w:rsid w:val="00B25534"/>
    <w:rsid w:val="00B25553"/>
    <w:rsid w:val="00B26BD0"/>
    <w:rsid w:val="00B27E6F"/>
    <w:rsid w:val="00B309FA"/>
    <w:rsid w:val="00B315D3"/>
    <w:rsid w:val="00B33459"/>
    <w:rsid w:val="00B34B57"/>
    <w:rsid w:val="00B356C1"/>
    <w:rsid w:val="00B36C1C"/>
    <w:rsid w:val="00B36D86"/>
    <w:rsid w:val="00B37008"/>
    <w:rsid w:val="00B37CFB"/>
    <w:rsid w:val="00B40AFE"/>
    <w:rsid w:val="00B4154A"/>
    <w:rsid w:val="00B41940"/>
    <w:rsid w:val="00B42C09"/>
    <w:rsid w:val="00B433DB"/>
    <w:rsid w:val="00B44B6D"/>
    <w:rsid w:val="00B44E57"/>
    <w:rsid w:val="00B46C2D"/>
    <w:rsid w:val="00B51278"/>
    <w:rsid w:val="00B51660"/>
    <w:rsid w:val="00B51AAC"/>
    <w:rsid w:val="00B51D8B"/>
    <w:rsid w:val="00B53E32"/>
    <w:rsid w:val="00B540EF"/>
    <w:rsid w:val="00B54E03"/>
    <w:rsid w:val="00B55506"/>
    <w:rsid w:val="00B55601"/>
    <w:rsid w:val="00B567C6"/>
    <w:rsid w:val="00B60784"/>
    <w:rsid w:val="00B620D6"/>
    <w:rsid w:val="00B62BEE"/>
    <w:rsid w:val="00B63834"/>
    <w:rsid w:val="00B63ED1"/>
    <w:rsid w:val="00B642CE"/>
    <w:rsid w:val="00B66B87"/>
    <w:rsid w:val="00B674F0"/>
    <w:rsid w:val="00B702B6"/>
    <w:rsid w:val="00B70EE9"/>
    <w:rsid w:val="00B71211"/>
    <w:rsid w:val="00B71AF9"/>
    <w:rsid w:val="00B73532"/>
    <w:rsid w:val="00B738F5"/>
    <w:rsid w:val="00B73BCA"/>
    <w:rsid w:val="00B73CC1"/>
    <w:rsid w:val="00B745EC"/>
    <w:rsid w:val="00B757BD"/>
    <w:rsid w:val="00B75F4E"/>
    <w:rsid w:val="00B77386"/>
    <w:rsid w:val="00B7744F"/>
    <w:rsid w:val="00B8089F"/>
    <w:rsid w:val="00B81FC2"/>
    <w:rsid w:val="00B820C8"/>
    <w:rsid w:val="00B8292C"/>
    <w:rsid w:val="00B83F2A"/>
    <w:rsid w:val="00B83F90"/>
    <w:rsid w:val="00B843B6"/>
    <w:rsid w:val="00B85688"/>
    <w:rsid w:val="00B85FE9"/>
    <w:rsid w:val="00B87A17"/>
    <w:rsid w:val="00B911D2"/>
    <w:rsid w:val="00B91E1B"/>
    <w:rsid w:val="00B91EBF"/>
    <w:rsid w:val="00B921A9"/>
    <w:rsid w:val="00B92A2B"/>
    <w:rsid w:val="00B934A1"/>
    <w:rsid w:val="00B9397D"/>
    <w:rsid w:val="00B93A83"/>
    <w:rsid w:val="00B93F9F"/>
    <w:rsid w:val="00B947DB"/>
    <w:rsid w:val="00B949FD"/>
    <w:rsid w:val="00B94D28"/>
    <w:rsid w:val="00B956DA"/>
    <w:rsid w:val="00B9615D"/>
    <w:rsid w:val="00B9662A"/>
    <w:rsid w:val="00B97B75"/>
    <w:rsid w:val="00BA010E"/>
    <w:rsid w:val="00BA2984"/>
    <w:rsid w:val="00BA358E"/>
    <w:rsid w:val="00BA3ACA"/>
    <w:rsid w:val="00BA3B09"/>
    <w:rsid w:val="00BA3C4C"/>
    <w:rsid w:val="00BA55E4"/>
    <w:rsid w:val="00BA64CC"/>
    <w:rsid w:val="00BA6F9B"/>
    <w:rsid w:val="00BA7BAB"/>
    <w:rsid w:val="00BB0C2E"/>
    <w:rsid w:val="00BB202F"/>
    <w:rsid w:val="00BB2286"/>
    <w:rsid w:val="00BB27A2"/>
    <w:rsid w:val="00BB3BED"/>
    <w:rsid w:val="00BB53DF"/>
    <w:rsid w:val="00BB58D7"/>
    <w:rsid w:val="00BC0017"/>
    <w:rsid w:val="00BC0152"/>
    <w:rsid w:val="00BC0356"/>
    <w:rsid w:val="00BC0D51"/>
    <w:rsid w:val="00BC108F"/>
    <w:rsid w:val="00BC171D"/>
    <w:rsid w:val="00BC24A9"/>
    <w:rsid w:val="00BC6116"/>
    <w:rsid w:val="00BC612F"/>
    <w:rsid w:val="00BC628F"/>
    <w:rsid w:val="00BC713E"/>
    <w:rsid w:val="00BD1169"/>
    <w:rsid w:val="00BD1231"/>
    <w:rsid w:val="00BD1A7B"/>
    <w:rsid w:val="00BD524A"/>
    <w:rsid w:val="00BD62D7"/>
    <w:rsid w:val="00BD75A6"/>
    <w:rsid w:val="00BE1008"/>
    <w:rsid w:val="00BE106F"/>
    <w:rsid w:val="00BE225F"/>
    <w:rsid w:val="00BE22BA"/>
    <w:rsid w:val="00BE32D2"/>
    <w:rsid w:val="00BE5FB1"/>
    <w:rsid w:val="00BE62FF"/>
    <w:rsid w:val="00BE66B6"/>
    <w:rsid w:val="00BF2691"/>
    <w:rsid w:val="00BF2B95"/>
    <w:rsid w:val="00BF353A"/>
    <w:rsid w:val="00BF4807"/>
    <w:rsid w:val="00BF6637"/>
    <w:rsid w:val="00BF6768"/>
    <w:rsid w:val="00BF6932"/>
    <w:rsid w:val="00C0070D"/>
    <w:rsid w:val="00C00FF3"/>
    <w:rsid w:val="00C01F96"/>
    <w:rsid w:val="00C02203"/>
    <w:rsid w:val="00C02AA9"/>
    <w:rsid w:val="00C02BE2"/>
    <w:rsid w:val="00C04888"/>
    <w:rsid w:val="00C04A0F"/>
    <w:rsid w:val="00C04BB3"/>
    <w:rsid w:val="00C05A6C"/>
    <w:rsid w:val="00C05F0A"/>
    <w:rsid w:val="00C06B1E"/>
    <w:rsid w:val="00C06E6F"/>
    <w:rsid w:val="00C07577"/>
    <w:rsid w:val="00C075A9"/>
    <w:rsid w:val="00C108E9"/>
    <w:rsid w:val="00C135FB"/>
    <w:rsid w:val="00C13A6B"/>
    <w:rsid w:val="00C13D05"/>
    <w:rsid w:val="00C16C01"/>
    <w:rsid w:val="00C22D17"/>
    <w:rsid w:val="00C22E0B"/>
    <w:rsid w:val="00C22EED"/>
    <w:rsid w:val="00C24B02"/>
    <w:rsid w:val="00C24B6E"/>
    <w:rsid w:val="00C2503F"/>
    <w:rsid w:val="00C260C9"/>
    <w:rsid w:val="00C27BA7"/>
    <w:rsid w:val="00C31141"/>
    <w:rsid w:val="00C340F6"/>
    <w:rsid w:val="00C34651"/>
    <w:rsid w:val="00C35341"/>
    <w:rsid w:val="00C3586C"/>
    <w:rsid w:val="00C35910"/>
    <w:rsid w:val="00C367AC"/>
    <w:rsid w:val="00C367C7"/>
    <w:rsid w:val="00C37811"/>
    <w:rsid w:val="00C3781E"/>
    <w:rsid w:val="00C37BD3"/>
    <w:rsid w:val="00C37FCA"/>
    <w:rsid w:val="00C40044"/>
    <w:rsid w:val="00C4009A"/>
    <w:rsid w:val="00C409C9"/>
    <w:rsid w:val="00C42370"/>
    <w:rsid w:val="00C425E7"/>
    <w:rsid w:val="00C427F8"/>
    <w:rsid w:val="00C431C8"/>
    <w:rsid w:val="00C44C9D"/>
    <w:rsid w:val="00C450D8"/>
    <w:rsid w:val="00C45B62"/>
    <w:rsid w:val="00C461A1"/>
    <w:rsid w:val="00C462F6"/>
    <w:rsid w:val="00C46696"/>
    <w:rsid w:val="00C4798C"/>
    <w:rsid w:val="00C47C7B"/>
    <w:rsid w:val="00C518BB"/>
    <w:rsid w:val="00C52C27"/>
    <w:rsid w:val="00C5334A"/>
    <w:rsid w:val="00C54583"/>
    <w:rsid w:val="00C54C92"/>
    <w:rsid w:val="00C55273"/>
    <w:rsid w:val="00C55CAF"/>
    <w:rsid w:val="00C55E56"/>
    <w:rsid w:val="00C5664C"/>
    <w:rsid w:val="00C5789A"/>
    <w:rsid w:val="00C6014E"/>
    <w:rsid w:val="00C606E4"/>
    <w:rsid w:val="00C62E41"/>
    <w:rsid w:val="00C63896"/>
    <w:rsid w:val="00C63FDA"/>
    <w:rsid w:val="00C6426B"/>
    <w:rsid w:val="00C64669"/>
    <w:rsid w:val="00C6580A"/>
    <w:rsid w:val="00C66DCD"/>
    <w:rsid w:val="00C6788E"/>
    <w:rsid w:val="00C67C3E"/>
    <w:rsid w:val="00C70569"/>
    <w:rsid w:val="00C72AA5"/>
    <w:rsid w:val="00C73501"/>
    <w:rsid w:val="00C73CAA"/>
    <w:rsid w:val="00C7422F"/>
    <w:rsid w:val="00C75231"/>
    <w:rsid w:val="00C75C2C"/>
    <w:rsid w:val="00C80988"/>
    <w:rsid w:val="00C81E46"/>
    <w:rsid w:val="00C835F6"/>
    <w:rsid w:val="00C84C6C"/>
    <w:rsid w:val="00C85AFE"/>
    <w:rsid w:val="00C865E2"/>
    <w:rsid w:val="00C87293"/>
    <w:rsid w:val="00C87743"/>
    <w:rsid w:val="00C8782B"/>
    <w:rsid w:val="00C90E5F"/>
    <w:rsid w:val="00C916C3"/>
    <w:rsid w:val="00C923C8"/>
    <w:rsid w:val="00C93468"/>
    <w:rsid w:val="00C94890"/>
    <w:rsid w:val="00C9594C"/>
    <w:rsid w:val="00C96732"/>
    <w:rsid w:val="00C96A33"/>
    <w:rsid w:val="00C96D62"/>
    <w:rsid w:val="00C96FD6"/>
    <w:rsid w:val="00CA01D9"/>
    <w:rsid w:val="00CA05CE"/>
    <w:rsid w:val="00CA171D"/>
    <w:rsid w:val="00CA190A"/>
    <w:rsid w:val="00CA19C5"/>
    <w:rsid w:val="00CA2D23"/>
    <w:rsid w:val="00CA3018"/>
    <w:rsid w:val="00CA37B2"/>
    <w:rsid w:val="00CA4046"/>
    <w:rsid w:val="00CA4127"/>
    <w:rsid w:val="00CA507B"/>
    <w:rsid w:val="00CA68B8"/>
    <w:rsid w:val="00CA6CCD"/>
    <w:rsid w:val="00CA770C"/>
    <w:rsid w:val="00CB0BE8"/>
    <w:rsid w:val="00CB11B5"/>
    <w:rsid w:val="00CB2D33"/>
    <w:rsid w:val="00CB2F10"/>
    <w:rsid w:val="00CB3307"/>
    <w:rsid w:val="00CB352B"/>
    <w:rsid w:val="00CB53DA"/>
    <w:rsid w:val="00CC04BD"/>
    <w:rsid w:val="00CC0A72"/>
    <w:rsid w:val="00CC14FF"/>
    <w:rsid w:val="00CC1625"/>
    <w:rsid w:val="00CC2478"/>
    <w:rsid w:val="00CC3089"/>
    <w:rsid w:val="00CC3FA7"/>
    <w:rsid w:val="00CC400A"/>
    <w:rsid w:val="00CC4875"/>
    <w:rsid w:val="00CD124F"/>
    <w:rsid w:val="00CD1AD5"/>
    <w:rsid w:val="00CD2FC9"/>
    <w:rsid w:val="00CD45F0"/>
    <w:rsid w:val="00CD5B87"/>
    <w:rsid w:val="00CE19FF"/>
    <w:rsid w:val="00CE1E55"/>
    <w:rsid w:val="00CE3DA1"/>
    <w:rsid w:val="00CE55AA"/>
    <w:rsid w:val="00CE6269"/>
    <w:rsid w:val="00CE656A"/>
    <w:rsid w:val="00CE71B4"/>
    <w:rsid w:val="00CE7BA4"/>
    <w:rsid w:val="00CF12A7"/>
    <w:rsid w:val="00CF2E29"/>
    <w:rsid w:val="00CF3BC1"/>
    <w:rsid w:val="00CF44C8"/>
    <w:rsid w:val="00CF5904"/>
    <w:rsid w:val="00CF709D"/>
    <w:rsid w:val="00D00AB2"/>
    <w:rsid w:val="00D00F1F"/>
    <w:rsid w:val="00D00FD8"/>
    <w:rsid w:val="00D0332B"/>
    <w:rsid w:val="00D03547"/>
    <w:rsid w:val="00D035C8"/>
    <w:rsid w:val="00D03727"/>
    <w:rsid w:val="00D049D4"/>
    <w:rsid w:val="00D06AEE"/>
    <w:rsid w:val="00D10119"/>
    <w:rsid w:val="00D107EA"/>
    <w:rsid w:val="00D1148E"/>
    <w:rsid w:val="00D123B1"/>
    <w:rsid w:val="00D12B49"/>
    <w:rsid w:val="00D13174"/>
    <w:rsid w:val="00D16254"/>
    <w:rsid w:val="00D168E3"/>
    <w:rsid w:val="00D20501"/>
    <w:rsid w:val="00D248B7"/>
    <w:rsid w:val="00D260BE"/>
    <w:rsid w:val="00D3142F"/>
    <w:rsid w:val="00D31637"/>
    <w:rsid w:val="00D324B2"/>
    <w:rsid w:val="00D3265A"/>
    <w:rsid w:val="00D32A16"/>
    <w:rsid w:val="00D332A1"/>
    <w:rsid w:val="00D332F5"/>
    <w:rsid w:val="00D33C4F"/>
    <w:rsid w:val="00D351F5"/>
    <w:rsid w:val="00D358E0"/>
    <w:rsid w:val="00D35F32"/>
    <w:rsid w:val="00D37FBD"/>
    <w:rsid w:val="00D4137D"/>
    <w:rsid w:val="00D41BDF"/>
    <w:rsid w:val="00D41DD5"/>
    <w:rsid w:val="00D4329B"/>
    <w:rsid w:val="00D44007"/>
    <w:rsid w:val="00D44501"/>
    <w:rsid w:val="00D45DAB"/>
    <w:rsid w:val="00D461D3"/>
    <w:rsid w:val="00D46A06"/>
    <w:rsid w:val="00D47436"/>
    <w:rsid w:val="00D50F36"/>
    <w:rsid w:val="00D51318"/>
    <w:rsid w:val="00D53DC7"/>
    <w:rsid w:val="00D545DA"/>
    <w:rsid w:val="00D54CC9"/>
    <w:rsid w:val="00D54E5F"/>
    <w:rsid w:val="00D5630A"/>
    <w:rsid w:val="00D61012"/>
    <w:rsid w:val="00D62800"/>
    <w:rsid w:val="00D62A0D"/>
    <w:rsid w:val="00D62DFD"/>
    <w:rsid w:val="00D63B21"/>
    <w:rsid w:val="00D63CEF"/>
    <w:rsid w:val="00D64A49"/>
    <w:rsid w:val="00D64B8E"/>
    <w:rsid w:val="00D64B93"/>
    <w:rsid w:val="00D6505D"/>
    <w:rsid w:val="00D6567D"/>
    <w:rsid w:val="00D66510"/>
    <w:rsid w:val="00D70146"/>
    <w:rsid w:val="00D703C9"/>
    <w:rsid w:val="00D708EE"/>
    <w:rsid w:val="00D71C62"/>
    <w:rsid w:val="00D726B4"/>
    <w:rsid w:val="00D72FE8"/>
    <w:rsid w:val="00D733A5"/>
    <w:rsid w:val="00D742D7"/>
    <w:rsid w:val="00D7436A"/>
    <w:rsid w:val="00D75617"/>
    <w:rsid w:val="00D7602F"/>
    <w:rsid w:val="00D76FEC"/>
    <w:rsid w:val="00D77BD8"/>
    <w:rsid w:val="00D80142"/>
    <w:rsid w:val="00D813F7"/>
    <w:rsid w:val="00D8164D"/>
    <w:rsid w:val="00D816ED"/>
    <w:rsid w:val="00D8280B"/>
    <w:rsid w:val="00D8391B"/>
    <w:rsid w:val="00D844AE"/>
    <w:rsid w:val="00D853BA"/>
    <w:rsid w:val="00D856B0"/>
    <w:rsid w:val="00D86454"/>
    <w:rsid w:val="00D86B45"/>
    <w:rsid w:val="00D86D1B"/>
    <w:rsid w:val="00D86F62"/>
    <w:rsid w:val="00D86FDF"/>
    <w:rsid w:val="00D87868"/>
    <w:rsid w:val="00D87875"/>
    <w:rsid w:val="00D9129F"/>
    <w:rsid w:val="00D91711"/>
    <w:rsid w:val="00D92224"/>
    <w:rsid w:val="00D928EF"/>
    <w:rsid w:val="00D932A5"/>
    <w:rsid w:val="00D9351F"/>
    <w:rsid w:val="00D9498C"/>
    <w:rsid w:val="00D96521"/>
    <w:rsid w:val="00D9672F"/>
    <w:rsid w:val="00D96796"/>
    <w:rsid w:val="00D96E53"/>
    <w:rsid w:val="00D976B1"/>
    <w:rsid w:val="00D97F34"/>
    <w:rsid w:val="00DA0928"/>
    <w:rsid w:val="00DA0B71"/>
    <w:rsid w:val="00DA15CC"/>
    <w:rsid w:val="00DA1CE1"/>
    <w:rsid w:val="00DA3652"/>
    <w:rsid w:val="00DA56AA"/>
    <w:rsid w:val="00DA573A"/>
    <w:rsid w:val="00DA6479"/>
    <w:rsid w:val="00DA7544"/>
    <w:rsid w:val="00DA7AED"/>
    <w:rsid w:val="00DB008F"/>
    <w:rsid w:val="00DB0ED8"/>
    <w:rsid w:val="00DB1105"/>
    <w:rsid w:val="00DB130B"/>
    <w:rsid w:val="00DB356D"/>
    <w:rsid w:val="00DB6958"/>
    <w:rsid w:val="00DB767E"/>
    <w:rsid w:val="00DB7DFE"/>
    <w:rsid w:val="00DC05C6"/>
    <w:rsid w:val="00DC0942"/>
    <w:rsid w:val="00DC0BB1"/>
    <w:rsid w:val="00DC1BC0"/>
    <w:rsid w:val="00DC1C63"/>
    <w:rsid w:val="00DC22E3"/>
    <w:rsid w:val="00DC2D5B"/>
    <w:rsid w:val="00DC3C57"/>
    <w:rsid w:val="00DC401B"/>
    <w:rsid w:val="00DC58E6"/>
    <w:rsid w:val="00DC5E39"/>
    <w:rsid w:val="00DC6060"/>
    <w:rsid w:val="00DC68B5"/>
    <w:rsid w:val="00DD18E0"/>
    <w:rsid w:val="00DD1FCD"/>
    <w:rsid w:val="00DD23F2"/>
    <w:rsid w:val="00DD2A1E"/>
    <w:rsid w:val="00DD3D88"/>
    <w:rsid w:val="00DD58D4"/>
    <w:rsid w:val="00DE0D36"/>
    <w:rsid w:val="00DE16A0"/>
    <w:rsid w:val="00DE1B6E"/>
    <w:rsid w:val="00DE33B0"/>
    <w:rsid w:val="00DE4C30"/>
    <w:rsid w:val="00DE4E7A"/>
    <w:rsid w:val="00DE5789"/>
    <w:rsid w:val="00DE58B2"/>
    <w:rsid w:val="00DE6378"/>
    <w:rsid w:val="00DE654A"/>
    <w:rsid w:val="00DE6711"/>
    <w:rsid w:val="00DF530B"/>
    <w:rsid w:val="00DF5473"/>
    <w:rsid w:val="00DF55EB"/>
    <w:rsid w:val="00DF6F1A"/>
    <w:rsid w:val="00DF7AB6"/>
    <w:rsid w:val="00E00863"/>
    <w:rsid w:val="00E0118E"/>
    <w:rsid w:val="00E014D5"/>
    <w:rsid w:val="00E02E0D"/>
    <w:rsid w:val="00E02F72"/>
    <w:rsid w:val="00E03341"/>
    <w:rsid w:val="00E04FB8"/>
    <w:rsid w:val="00E054F1"/>
    <w:rsid w:val="00E058DD"/>
    <w:rsid w:val="00E07E09"/>
    <w:rsid w:val="00E112CD"/>
    <w:rsid w:val="00E12564"/>
    <w:rsid w:val="00E1259E"/>
    <w:rsid w:val="00E14612"/>
    <w:rsid w:val="00E1699E"/>
    <w:rsid w:val="00E17DAA"/>
    <w:rsid w:val="00E2137C"/>
    <w:rsid w:val="00E21FFA"/>
    <w:rsid w:val="00E23A30"/>
    <w:rsid w:val="00E23F36"/>
    <w:rsid w:val="00E255ED"/>
    <w:rsid w:val="00E26FAC"/>
    <w:rsid w:val="00E2706A"/>
    <w:rsid w:val="00E324AF"/>
    <w:rsid w:val="00E327B9"/>
    <w:rsid w:val="00E333CE"/>
    <w:rsid w:val="00E35598"/>
    <w:rsid w:val="00E36216"/>
    <w:rsid w:val="00E36280"/>
    <w:rsid w:val="00E370C4"/>
    <w:rsid w:val="00E374BD"/>
    <w:rsid w:val="00E37B1A"/>
    <w:rsid w:val="00E40768"/>
    <w:rsid w:val="00E407B3"/>
    <w:rsid w:val="00E409D9"/>
    <w:rsid w:val="00E42642"/>
    <w:rsid w:val="00E4453E"/>
    <w:rsid w:val="00E45414"/>
    <w:rsid w:val="00E45AB0"/>
    <w:rsid w:val="00E46317"/>
    <w:rsid w:val="00E46912"/>
    <w:rsid w:val="00E47DB4"/>
    <w:rsid w:val="00E50C52"/>
    <w:rsid w:val="00E51448"/>
    <w:rsid w:val="00E528BE"/>
    <w:rsid w:val="00E53293"/>
    <w:rsid w:val="00E56D1E"/>
    <w:rsid w:val="00E60A73"/>
    <w:rsid w:val="00E60BBC"/>
    <w:rsid w:val="00E60EAE"/>
    <w:rsid w:val="00E6289E"/>
    <w:rsid w:val="00E62AC9"/>
    <w:rsid w:val="00E6347D"/>
    <w:rsid w:val="00E63522"/>
    <w:rsid w:val="00E64E4B"/>
    <w:rsid w:val="00E65ED5"/>
    <w:rsid w:val="00E6617A"/>
    <w:rsid w:val="00E663E3"/>
    <w:rsid w:val="00E707A6"/>
    <w:rsid w:val="00E723DC"/>
    <w:rsid w:val="00E72B50"/>
    <w:rsid w:val="00E74979"/>
    <w:rsid w:val="00E75272"/>
    <w:rsid w:val="00E77E17"/>
    <w:rsid w:val="00E80EFC"/>
    <w:rsid w:val="00E80F6B"/>
    <w:rsid w:val="00E81AAB"/>
    <w:rsid w:val="00E82EFD"/>
    <w:rsid w:val="00E83E9D"/>
    <w:rsid w:val="00E850FC"/>
    <w:rsid w:val="00E8599F"/>
    <w:rsid w:val="00E85EA0"/>
    <w:rsid w:val="00E85EEA"/>
    <w:rsid w:val="00E90739"/>
    <w:rsid w:val="00E951A7"/>
    <w:rsid w:val="00E9520B"/>
    <w:rsid w:val="00E957CF"/>
    <w:rsid w:val="00E95914"/>
    <w:rsid w:val="00E9677F"/>
    <w:rsid w:val="00E97A54"/>
    <w:rsid w:val="00E97C93"/>
    <w:rsid w:val="00EA1328"/>
    <w:rsid w:val="00EA13B7"/>
    <w:rsid w:val="00EA257A"/>
    <w:rsid w:val="00EA258F"/>
    <w:rsid w:val="00EA36A3"/>
    <w:rsid w:val="00EA6876"/>
    <w:rsid w:val="00EB13D0"/>
    <w:rsid w:val="00EB6DA2"/>
    <w:rsid w:val="00EB717D"/>
    <w:rsid w:val="00EC047B"/>
    <w:rsid w:val="00EC1FB5"/>
    <w:rsid w:val="00EC264B"/>
    <w:rsid w:val="00EC3023"/>
    <w:rsid w:val="00EC392E"/>
    <w:rsid w:val="00EC3F16"/>
    <w:rsid w:val="00EC4BD6"/>
    <w:rsid w:val="00EC4DC5"/>
    <w:rsid w:val="00EC4E88"/>
    <w:rsid w:val="00EC52EC"/>
    <w:rsid w:val="00EC5C63"/>
    <w:rsid w:val="00EC5DC9"/>
    <w:rsid w:val="00EC7CD4"/>
    <w:rsid w:val="00ED11A2"/>
    <w:rsid w:val="00ED34D4"/>
    <w:rsid w:val="00ED3736"/>
    <w:rsid w:val="00ED3996"/>
    <w:rsid w:val="00ED3E5E"/>
    <w:rsid w:val="00ED678D"/>
    <w:rsid w:val="00EE021D"/>
    <w:rsid w:val="00EE0E73"/>
    <w:rsid w:val="00EE1476"/>
    <w:rsid w:val="00EE2E6E"/>
    <w:rsid w:val="00EE4503"/>
    <w:rsid w:val="00EE487E"/>
    <w:rsid w:val="00EE69DC"/>
    <w:rsid w:val="00EE7513"/>
    <w:rsid w:val="00EF0D48"/>
    <w:rsid w:val="00EF1028"/>
    <w:rsid w:val="00EF1034"/>
    <w:rsid w:val="00EF2460"/>
    <w:rsid w:val="00EF5996"/>
    <w:rsid w:val="00EF5997"/>
    <w:rsid w:val="00EF5C44"/>
    <w:rsid w:val="00F00BA6"/>
    <w:rsid w:val="00F0231F"/>
    <w:rsid w:val="00F02CFD"/>
    <w:rsid w:val="00F034AA"/>
    <w:rsid w:val="00F03A04"/>
    <w:rsid w:val="00F043F2"/>
    <w:rsid w:val="00F0738A"/>
    <w:rsid w:val="00F07B2A"/>
    <w:rsid w:val="00F07E6C"/>
    <w:rsid w:val="00F118DD"/>
    <w:rsid w:val="00F11BCC"/>
    <w:rsid w:val="00F1264B"/>
    <w:rsid w:val="00F13715"/>
    <w:rsid w:val="00F13D36"/>
    <w:rsid w:val="00F1511B"/>
    <w:rsid w:val="00F15123"/>
    <w:rsid w:val="00F152F9"/>
    <w:rsid w:val="00F1556C"/>
    <w:rsid w:val="00F15D02"/>
    <w:rsid w:val="00F15F5E"/>
    <w:rsid w:val="00F16BBF"/>
    <w:rsid w:val="00F17D1D"/>
    <w:rsid w:val="00F20676"/>
    <w:rsid w:val="00F22127"/>
    <w:rsid w:val="00F2275E"/>
    <w:rsid w:val="00F22E64"/>
    <w:rsid w:val="00F236DE"/>
    <w:rsid w:val="00F24731"/>
    <w:rsid w:val="00F247EC"/>
    <w:rsid w:val="00F25DBD"/>
    <w:rsid w:val="00F27720"/>
    <w:rsid w:val="00F310F9"/>
    <w:rsid w:val="00F31D10"/>
    <w:rsid w:val="00F31D42"/>
    <w:rsid w:val="00F32119"/>
    <w:rsid w:val="00F3229B"/>
    <w:rsid w:val="00F3237D"/>
    <w:rsid w:val="00F3274B"/>
    <w:rsid w:val="00F33EDA"/>
    <w:rsid w:val="00F34B12"/>
    <w:rsid w:val="00F34CC7"/>
    <w:rsid w:val="00F3500F"/>
    <w:rsid w:val="00F369FE"/>
    <w:rsid w:val="00F37145"/>
    <w:rsid w:val="00F405FB"/>
    <w:rsid w:val="00F406CA"/>
    <w:rsid w:val="00F41D19"/>
    <w:rsid w:val="00F4228F"/>
    <w:rsid w:val="00F43350"/>
    <w:rsid w:val="00F458F0"/>
    <w:rsid w:val="00F46631"/>
    <w:rsid w:val="00F47CF2"/>
    <w:rsid w:val="00F47FC2"/>
    <w:rsid w:val="00F5034C"/>
    <w:rsid w:val="00F50D5B"/>
    <w:rsid w:val="00F52D28"/>
    <w:rsid w:val="00F54802"/>
    <w:rsid w:val="00F549DB"/>
    <w:rsid w:val="00F558FE"/>
    <w:rsid w:val="00F56663"/>
    <w:rsid w:val="00F578FD"/>
    <w:rsid w:val="00F57DC7"/>
    <w:rsid w:val="00F6016E"/>
    <w:rsid w:val="00F61C7F"/>
    <w:rsid w:val="00F63918"/>
    <w:rsid w:val="00F64C29"/>
    <w:rsid w:val="00F64C51"/>
    <w:rsid w:val="00F6503A"/>
    <w:rsid w:val="00F657A4"/>
    <w:rsid w:val="00F660A5"/>
    <w:rsid w:val="00F67926"/>
    <w:rsid w:val="00F67B79"/>
    <w:rsid w:val="00F7012E"/>
    <w:rsid w:val="00F712CD"/>
    <w:rsid w:val="00F71965"/>
    <w:rsid w:val="00F71BA4"/>
    <w:rsid w:val="00F71CE6"/>
    <w:rsid w:val="00F71EDB"/>
    <w:rsid w:val="00F72872"/>
    <w:rsid w:val="00F72E14"/>
    <w:rsid w:val="00F73050"/>
    <w:rsid w:val="00F732A0"/>
    <w:rsid w:val="00F73B4A"/>
    <w:rsid w:val="00F74116"/>
    <w:rsid w:val="00F75B15"/>
    <w:rsid w:val="00F75FEB"/>
    <w:rsid w:val="00F77B86"/>
    <w:rsid w:val="00F77C9E"/>
    <w:rsid w:val="00F806A8"/>
    <w:rsid w:val="00F81B6B"/>
    <w:rsid w:val="00F81E23"/>
    <w:rsid w:val="00F846F6"/>
    <w:rsid w:val="00F87180"/>
    <w:rsid w:val="00F901F1"/>
    <w:rsid w:val="00F90683"/>
    <w:rsid w:val="00F90FEE"/>
    <w:rsid w:val="00F928A4"/>
    <w:rsid w:val="00F936C7"/>
    <w:rsid w:val="00F94344"/>
    <w:rsid w:val="00FA056D"/>
    <w:rsid w:val="00FA1AF5"/>
    <w:rsid w:val="00FA1CF7"/>
    <w:rsid w:val="00FA2001"/>
    <w:rsid w:val="00FA27F4"/>
    <w:rsid w:val="00FA28A6"/>
    <w:rsid w:val="00FA2A14"/>
    <w:rsid w:val="00FA317B"/>
    <w:rsid w:val="00FA3F47"/>
    <w:rsid w:val="00FA6651"/>
    <w:rsid w:val="00FA6838"/>
    <w:rsid w:val="00FA762B"/>
    <w:rsid w:val="00FB02FB"/>
    <w:rsid w:val="00FB0C76"/>
    <w:rsid w:val="00FB308F"/>
    <w:rsid w:val="00FB3BE4"/>
    <w:rsid w:val="00FB433B"/>
    <w:rsid w:val="00FB45DF"/>
    <w:rsid w:val="00FB4CD8"/>
    <w:rsid w:val="00FB50D8"/>
    <w:rsid w:val="00FB6127"/>
    <w:rsid w:val="00FB6308"/>
    <w:rsid w:val="00FB6C54"/>
    <w:rsid w:val="00FC1985"/>
    <w:rsid w:val="00FC1E51"/>
    <w:rsid w:val="00FC2092"/>
    <w:rsid w:val="00FC24EB"/>
    <w:rsid w:val="00FC4B5C"/>
    <w:rsid w:val="00FC51C4"/>
    <w:rsid w:val="00FC619D"/>
    <w:rsid w:val="00FC7431"/>
    <w:rsid w:val="00FC7C2E"/>
    <w:rsid w:val="00FD0B47"/>
    <w:rsid w:val="00FD0B89"/>
    <w:rsid w:val="00FD12F6"/>
    <w:rsid w:val="00FD37F8"/>
    <w:rsid w:val="00FD3BD7"/>
    <w:rsid w:val="00FE1619"/>
    <w:rsid w:val="00FE2F82"/>
    <w:rsid w:val="00FE339A"/>
    <w:rsid w:val="00FE5096"/>
    <w:rsid w:val="00FE5793"/>
    <w:rsid w:val="00FF050C"/>
    <w:rsid w:val="00FF1010"/>
    <w:rsid w:val="00FF1F38"/>
    <w:rsid w:val="00FF66C7"/>
    <w:rsid w:val="00FF7B1D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433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F547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D4684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semiHidden/>
    <w:rsid w:val="005A47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7D4684"/>
    <w:rPr>
      <w:sz w:val="2"/>
      <w:szCs w:val="2"/>
    </w:rPr>
  </w:style>
  <w:style w:type="paragraph" w:styleId="a5">
    <w:name w:val="header"/>
    <w:basedOn w:val="a"/>
    <w:link w:val="a6"/>
    <w:rsid w:val="002F21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semiHidden/>
    <w:locked/>
    <w:rsid w:val="007D4684"/>
    <w:rPr>
      <w:sz w:val="24"/>
      <w:szCs w:val="24"/>
    </w:rPr>
  </w:style>
  <w:style w:type="character" w:styleId="a7">
    <w:name w:val="page number"/>
    <w:basedOn w:val="a0"/>
    <w:rsid w:val="002F21FF"/>
  </w:style>
  <w:style w:type="character" w:customStyle="1" w:styleId="a8">
    <w:name w:val="Цветовое выделение"/>
    <w:rsid w:val="00DF5473"/>
    <w:rPr>
      <w:b/>
      <w:bCs/>
      <w:color w:val="26282F"/>
    </w:rPr>
  </w:style>
  <w:style w:type="character" w:customStyle="1" w:styleId="a9">
    <w:name w:val="Гипертекстовая ссылка"/>
    <w:rsid w:val="00DF5473"/>
    <w:rPr>
      <w:b/>
      <w:bCs/>
      <w:color w:val="auto"/>
    </w:rPr>
  </w:style>
  <w:style w:type="paragraph" w:customStyle="1" w:styleId="aa">
    <w:name w:val="Нормальный (таблица)"/>
    <w:basedOn w:val="a"/>
    <w:next w:val="a"/>
    <w:rsid w:val="00DF5473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rsid w:val="00DF5473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A262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433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F547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D4684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semiHidden/>
    <w:rsid w:val="005A47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7D4684"/>
    <w:rPr>
      <w:sz w:val="2"/>
      <w:szCs w:val="2"/>
    </w:rPr>
  </w:style>
  <w:style w:type="paragraph" w:styleId="a5">
    <w:name w:val="header"/>
    <w:basedOn w:val="a"/>
    <w:link w:val="a6"/>
    <w:rsid w:val="002F21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semiHidden/>
    <w:locked/>
    <w:rsid w:val="007D4684"/>
    <w:rPr>
      <w:sz w:val="24"/>
      <w:szCs w:val="24"/>
    </w:rPr>
  </w:style>
  <w:style w:type="character" w:styleId="a7">
    <w:name w:val="page number"/>
    <w:basedOn w:val="a0"/>
    <w:rsid w:val="002F21FF"/>
  </w:style>
  <w:style w:type="character" w:customStyle="1" w:styleId="a8">
    <w:name w:val="Цветовое выделение"/>
    <w:rsid w:val="00DF5473"/>
    <w:rPr>
      <w:b/>
      <w:bCs/>
      <w:color w:val="26282F"/>
    </w:rPr>
  </w:style>
  <w:style w:type="character" w:customStyle="1" w:styleId="a9">
    <w:name w:val="Гипертекстовая ссылка"/>
    <w:rsid w:val="00DF5473"/>
    <w:rPr>
      <w:b/>
      <w:bCs/>
      <w:color w:val="auto"/>
    </w:rPr>
  </w:style>
  <w:style w:type="paragraph" w:customStyle="1" w:styleId="aa">
    <w:name w:val="Нормальный (таблица)"/>
    <w:basedOn w:val="a"/>
    <w:next w:val="a"/>
    <w:rsid w:val="00DF5473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rsid w:val="00DF5473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A26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MU RT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Liana</dc:creator>
  <cp:lastModifiedBy>Kazanceva</cp:lastModifiedBy>
  <cp:revision>3</cp:revision>
  <cp:lastPrinted>2018-03-30T18:07:00Z</cp:lastPrinted>
  <dcterms:created xsi:type="dcterms:W3CDTF">2019-07-05T07:42:00Z</dcterms:created>
  <dcterms:modified xsi:type="dcterms:W3CDTF">2019-07-05T09:28:00Z</dcterms:modified>
</cp:coreProperties>
</file>