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00E" w:rsidRDefault="00600EB2" w:rsidP="0052021F">
      <w:pPr>
        <w:autoSpaceDE w:val="0"/>
        <w:autoSpaceDN w:val="0"/>
        <w:adjustRightInd w:val="0"/>
        <w:ind w:left="7080" w:firstLine="708"/>
        <w:rPr>
          <w:rFonts w:cs="Times New Roman"/>
          <w:bCs/>
          <w:szCs w:val="28"/>
        </w:rPr>
      </w:pPr>
      <w:r w:rsidRPr="00600EB2">
        <w:rPr>
          <w:rFonts w:cs="Times New Roman"/>
          <w:bCs/>
          <w:szCs w:val="28"/>
        </w:rPr>
        <w:t>Проект</w:t>
      </w:r>
      <w:r w:rsidR="0052021F">
        <w:rPr>
          <w:rFonts w:cs="Times New Roman"/>
          <w:bCs/>
          <w:szCs w:val="28"/>
        </w:rPr>
        <w:t xml:space="preserve"> вносится</w:t>
      </w:r>
    </w:p>
    <w:p w:rsidR="00600EB2" w:rsidRDefault="0052021F" w:rsidP="00600EB2">
      <w:pPr>
        <w:autoSpaceDE w:val="0"/>
        <w:autoSpaceDN w:val="0"/>
        <w:adjustRightInd w:val="0"/>
        <w:ind w:left="6804"/>
        <w:jc w:val="center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Кабинетом Министров</w:t>
      </w:r>
    </w:p>
    <w:p w:rsidR="00600EB2" w:rsidRPr="00600EB2" w:rsidRDefault="00600EB2" w:rsidP="00600EB2">
      <w:pPr>
        <w:autoSpaceDE w:val="0"/>
        <w:autoSpaceDN w:val="0"/>
        <w:adjustRightInd w:val="0"/>
        <w:ind w:left="6804"/>
        <w:jc w:val="center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Республики Татарстан</w:t>
      </w:r>
    </w:p>
    <w:p w:rsidR="00600EB2" w:rsidRDefault="00600EB2" w:rsidP="0042100E">
      <w:pPr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</w:p>
    <w:p w:rsidR="00DE6028" w:rsidRDefault="00DE6028" w:rsidP="0042100E">
      <w:pPr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</w:p>
    <w:p w:rsidR="003112A8" w:rsidRDefault="003112A8" w:rsidP="0042100E">
      <w:pPr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</w:p>
    <w:p w:rsidR="0042100E" w:rsidRPr="004B6699" w:rsidRDefault="0042100E" w:rsidP="0042100E">
      <w:pPr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 w:rsidRPr="004B6699">
        <w:rPr>
          <w:rFonts w:cs="Times New Roman"/>
          <w:b/>
          <w:bCs/>
          <w:szCs w:val="28"/>
        </w:rPr>
        <w:t>ЗАКОН</w:t>
      </w:r>
    </w:p>
    <w:p w:rsidR="0042100E" w:rsidRPr="004B6699" w:rsidRDefault="0042100E" w:rsidP="0042100E">
      <w:pPr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 w:rsidRPr="004B6699">
        <w:rPr>
          <w:rFonts w:cs="Times New Roman"/>
          <w:b/>
          <w:bCs/>
          <w:szCs w:val="28"/>
        </w:rPr>
        <w:t>РЕСПУБЛИКИ ТАТАРСТАН</w:t>
      </w:r>
    </w:p>
    <w:p w:rsidR="0042100E" w:rsidRPr="004B6699" w:rsidRDefault="0042100E" w:rsidP="0042100E">
      <w:pPr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</w:p>
    <w:p w:rsidR="004D07BA" w:rsidRPr="004B6699" w:rsidRDefault="004D07BA" w:rsidP="008A2A8A">
      <w:pPr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</w:p>
    <w:p w:rsidR="00A64447" w:rsidRDefault="008A2A8A" w:rsidP="003112A8">
      <w:pPr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 w:rsidRPr="004B6699">
        <w:rPr>
          <w:rFonts w:cs="Times New Roman"/>
          <w:b/>
          <w:bCs/>
          <w:szCs w:val="28"/>
        </w:rPr>
        <w:t>О внесении изменений в Закон Республики Татарстан</w:t>
      </w:r>
    </w:p>
    <w:p w:rsidR="008A2A8A" w:rsidRPr="004B6699" w:rsidRDefault="008A2A8A" w:rsidP="003112A8">
      <w:pPr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 w:rsidRPr="004B6699">
        <w:rPr>
          <w:rFonts w:cs="Times New Roman"/>
          <w:b/>
          <w:bCs/>
          <w:szCs w:val="28"/>
        </w:rPr>
        <w:t>«О государственных наградах Республики Татарстан»</w:t>
      </w:r>
    </w:p>
    <w:p w:rsidR="008A2A8A" w:rsidRPr="004B6699" w:rsidRDefault="008A2A8A" w:rsidP="008A2A8A">
      <w:pPr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</w:p>
    <w:p w:rsidR="004D07BA" w:rsidRDefault="004D07BA" w:rsidP="008A2A8A">
      <w:pPr>
        <w:autoSpaceDE w:val="0"/>
        <w:autoSpaceDN w:val="0"/>
        <w:adjustRightInd w:val="0"/>
        <w:ind w:firstLine="709"/>
        <w:jc w:val="both"/>
        <w:outlineLvl w:val="0"/>
        <w:rPr>
          <w:rFonts w:cs="Times New Roman"/>
          <w:szCs w:val="28"/>
        </w:rPr>
      </w:pPr>
    </w:p>
    <w:p w:rsidR="00DE6028" w:rsidRPr="004B6699" w:rsidRDefault="00DE6028" w:rsidP="008A2A8A">
      <w:pPr>
        <w:autoSpaceDE w:val="0"/>
        <w:autoSpaceDN w:val="0"/>
        <w:adjustRightInd w:val="0"/>
        <w:ind w:firstLine="709"/>
        <w:jc w:val="both"/>
        <w:outlineLvl w:val="0"/>
        <w:rPr>
          <w:rFonts w:cs="Times New Roman"/>
          <w:szCs w:val="28"/>
        </w:rPr>
      </w:pPr>
    </w:p>
    <w:p w:rsidR="008A2A8A" w:rsidRPr="004B6699" w:rsidRDefault="008A2A8A" w:rsidP="008A2A8A">
      <w:pPr>
        <w:autoSpaceDE w:val="0"/>
        <w:autoSpaceDN w:val="0"/>
        <w:adjustRightInd w:val="0"/>
        <w:ind w:firstLine="709"/>
        <w:jc w:val="both"/>
        <w:outlineLvl w:val="0"/>
        <w:rPr>
          <w:rFonts w:cs="Times New Roman"/>
          <w:b/>
          <w:szCs w:val="28"/>
        </w:rPr>
      </w:pPr>
      <w:r w:rsidRPr="004B6699">
        <w:rPr>
          <w:rFonts w:cs="Times New Roman"/>
          <w:b/>
          <w:szCs w:val="28"/>
        </w:rPr>
        <w:t>Статья 1</w:t>
      </w:r>
    </w:p>
    <w:p w:rsidR="008A2A8A" w:rsidRPr="004B6699" w:rsidRDefault="008A2A8A" w:rsidP="008A2A8A">
      <w:pPr>
        <w:autoSpaceDE w:val="0"/>
        <w:autoSpaceDN w:val="0"/>
        <w:adjustRightInd w:val="0"/>
        <w:ind w:firstLine="709"/>
        <w:jc w:val="both"/>
        <w:outlineLvl w:val="0"/>
        <w:rPr>
          <w:rFonts w:cs="Times New Roman"/>
          <w:b/>
          <w:szCs w:val="28"/>
        </w:rPr>
      </w:pPr>
    </w:p>
    <w:p w:rsidR="0042100E" w:rsidRPr="004B6699" w:rsidRDefault="0042100E" w:rsidP="00F35A3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proofErr w:type="gramStart"/>
      <w:r w:rsidRPr="004B6699">
        <w:rPr>
          <w:rFonts w:cs="Times New Roman"/>
          <w:szCs w:val="28"/>
        </w:rPr>
        <w:t>Внести в Закон Республики Татарстан от 10 октября 2011 года № 74-ЗРТ</w:t>
      </w:r>
      <w:r w:rsidR="00A64447">
        <w:rPr>
          <w:rFonts w:cs="Times New Roman"/>
          <w:szCs w:val="28"/>
        </w:rPr>
        <w:br/>
      </w:r>
      <w:r w:rsidRPr="004B6699">
        <w:rPr>
          <w:rFonts w:cs="Times New Roman"/>
          <w:szCs w:val="28"/>
        </w:rPr>
        <w:t>«О государственных наградах Республики Татарстан» (Ведомости Государственного Совета Татарстана, 2011, № 10 (I часть), 2012, № 6 (I часть)</w:t>
      </w:r>
      <w:r w:rsidR="00067CBF">
        <w:rPr>
          <w:rFonts w:cs="Times New Roman"/>
          <w:szCs w:val="28"/>
        </w:rPr>
        <w:t xml:space="preserve">, 2015, № 4, 2016, № 3, </w:t>
      </w:r>
      <w:r w:rsidR="00067CBF" w:rsidRPr="00067CBF">
        <w:rPr>
          <w:rFonts w:cs="Times New Roman"/>
          <w:szCs w:val="28"/>
        </w:rPr>
        <w:t>Собрание законодательства Республики Татарстан, 2018, № 38 (часть I)</w:t>
      </w:r>
      <w:r w:rsidRPr="004B6699">
        <w:rPr>
          <w:rFonts w:cs="Times New Roman"/>
          <w:szCs w:val="28"/>
        </w:rPr>
        <w:t xml:space="preserve"> следующие изменения:</w:t>
      </w:r>
      <w:proofErr w:type="gramEnd"/>
    </w:p>
    <w:p w:rsidR="0042100E" w:rsidRPr="004B6699" w:rsidRDefault="0042100E" w:rsidP="00F35A3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027A29" w:rsidRDefault="00A6625A" w:rsidP="00672549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</w:pPr>
      <w:r w:rsidRPr="004B6699">
        <w:t>с</w:t>
      </w:r>
      <w:r w:rsidR="00027A29" w:rsidRPr="004B6699">
        <w:t>татью 7 изложить в следующей редакции:</w:t>
      </w:r>
    </w:p>
    <w:p w:rsidR="00027A29" w:rsidRPr="004B6699" w:rsidRDefault="00027A29" w:rsidP="00027A29">
      <w:pPr>
        <w:pStyle w:val="a6"/>
        <w:spacing w:line="240" w:lineRule="auto"/>
        <w:ind w:right="-2"/>
        <w:rPr>
          <w:b/>
        </w:rPr>
      </w:pPr>
      <w:r w:rsidRPr="004B6699">
        <w:t xml:space="preserve">«Статья 7. </w:t>
      </w:r>
      <w:r w:rsidRPr="004B6699">
        <w:rPr>
          <w:b/>
        </w:rPr>
        <w:t>Ордена, медаль ордена и медали Республики Татарстан</w:t>
      </w:r>
    </w:p>
    <w:p w:rsidR="00027A29" w:rsidRPr="004B6699" w:rsidRDefault="00027A29" w:rsidP="00027A29">
      <w:pPr>
        <w:pStyle w:val="a6"/>
        <w:spacing w:line="240" w:lineRule="auto"/>
        <w:ind w:right="-2"/>
      </w:pPr>
    </w:p>
    <w:p w:rsidR="00027A29" w:rsidRPr="004B6699" w:rsidRDefault="00027A29" w:rsidP="00027A29">
      <w:pPr>
        <w:pStyle w:val="a6"/>
        <w:spacing w:line="240" w:lineRule="auto"/>
        <w:ind w:right="-2"/>
      </w:pPr>
      <w:r w:rsidRPr="004B6699">
        <w:t>Учреждаются следующие ордена, медаль ордена и медали Республики Татарстан:</w:t>
      </w:r>
    </w:p>
    <w:p w:rsidR="00027A29" w:rsidRPr="004B6699" w:rsidRDefault="00027A29" w:rsidP="00027A29">
      <w:pPr>
        <w:pStyle w:val="a6"/>
        <w:spacing w:line="240" w:lineRule="auto"/>
        <w:ind w:right="-2"/>
      </w:pPr>
      <w:r w:rsidRPr="004B6699">
        <w:t>орден «За заслуги перед Республикой Татарстан»;</w:t>
      </w:r>
    </w:p>
    <w:p w:rsidR="00027A29" w:rsidRPr="004B6699" w:rsidRDefault="00027A29" w:rsidP="00027A29">
      <w:pPr>
        <w:pStyle w:val="a6"/>
        <w:spacing w:line="240" w:lineRule="auto"/>
        <w:ind w:right="-2"/>
      </w:pPr>
      <w:r w:rsidRPr="004B6699">
        <w:t>орден «</w:t>
      </w:r>
      <w:proofErr w:type="spellStart"/>
      <w:r w:rsidRPr="004B6699">
        <w:t>Дуслык</w:t>
      </w:r>
      <w:proofErr w:type="spellEnd"/>
      <w:r w:rsidRPr="004B6699">
        <w:t>»;</w:t>
      </w:r>
    </w:p>
    <w:p w:rsidR="00027A29" w:rsidRPr="004B6699" w:rsidRDefault="00027A29" w:rsidP="00027A29">
      <w:pPr>
        <w:pStyle w:val="a6"/>
        <w:spacing w:line="240" w:lineRule="auto"/>
        <w:ind w:right="-2"/>
      </w:pPr>
      <w:r w:rsidRPr="004B6699">
        <w:t>медаль ордена «За заслуги перед Республикой Татарстан»;</w:t>
      </w:r>
    </w:p>
    <w:p w:rsidR="00027A29" w:rsidRPr="004B6699" w:rsidRDefault="00027A29" w:rsidP="00027A29">
      <w:pPr>
        <w:pStyle w:val="a6"/>
        <w:spacing w:line="240" w:lineRule="auto"/>
        <w:ind w:right="-2"/>
      </w:pPr>
      <w:r w:rsidRPr="004B6699">
        <w:t>медаль «За доблестный труд»;</w:t>
      </w:r>
    </w:p>
    <w:p w:rsidR="00027A29" w:rsidRPr="004B6699" w:rsidRDefault="00027A29" w:rsidP="00027A29">
      <w:pPr>
        <w:pStyle w:val="a6"/>
        <w:spacing w:line="240" w:lineRule="auto"/>
        <w:ind w:right="-2"/>
      </w:pPr>
      <w:r w:rsidRPr="004B6699">
        <w:t>медаль «За заслуги в развитии местного самоуправления в Республике Татарстан»;</w:t>
      </w:r>
    </w:p>
    <w:p w:rsidR="00027A29" w:rsidRDefault="00027A29" w:rsidP="00027A29">
      <w:pPr>
        <w:pStyle w:val="a6"/>
        <w:spacing w:line="240" w:lineRule="auto"/>
        <w:ind w:right="-2"/>
      </w:pPr>
      <w:r w:rsidRPr="004B6699">
        <w:t>медаль «</w:t>
      </w:r>
      <w:proofErr w:type="spellStart"/>
      <w:r w:rsidRPr="004B6699">
        <w:t>Ана</w:t>
      </w:r>
      <w:proofErr w:type="spellEnd"/>
      <w:r w:rsidRPr="004B6699">
        <w:t xml:space="preserve"> </w:t>
      </w:r>
      <w:proofErr w:type="gramStart"/>
      <w:r w:rsidRPr="004B6699">
        <w:t>даны</w:t>
      </w:r>
      <w:proofErr w:type="gramEnd"/>
      <w:r w:rsidRPr="004B6699">
        <w:t xml:space="preserve"> - Материнская слава»;</w:t>
      </w:r>
    </w:p>
    <w:p w:rsidR="00205EC4" w:rsidRPr="004B6699" w:rsidRDefault="00205EC4" w:rsidP="00027A29">
      <w:pPr>
        <w:pStyle w:val="a6"/>
        <w:spacing w:line="240" w:lineRule="auto"/>
        <w:ind w:right="-2"/>
      </w:pPr>
      <w:r>
        <w:t>медаль «100 лет образования Татарской Автономной Советской Социалистической Республики»;</w:t>
      </w:r>
    </w:p>
    <w:p w:rsidR="00027A29" w:rsidRPr="004B6699" w:rsidRDefault="00027A29" w:rsidP="00027A29">
      <w:pPr>
        <w:pStyle w:val="a6"/>
        <w:spacing w:line="240" w:lineRule="auto"/>
        <w:ind w:right="-2"/>
      </w:pPr>
      <w:r w:rsidRPr="004B6699">
        <w:t>медаль «В ознаменование добычи трехмиллиа</w:t>
      </w:r>
      <w:r w:rsidR="00CC4282" w:rsidRPr="004B6699">
        <w:t>рдной тонны нефти Татарстана»</w:t>
      </w:r>
      <w:proofErr w:type="gramStart"/>
      <w:r w:rsidR="00CC4282" w:rsidRPr="004B6699">
        <w:t>.»</w:t>
      </w:r>
      <w:proofErr w:type="gramEnd"/>
      <w:r w:rsidR="00CC4282" w:rsidRPr="004B6699">
        <w:t>;</w:t>
      </w:r>
    </w:p>
    <w:p w:rsidR="00027A29" w:rsidRPr="004B6699" w:rsidRDefault="00027A29" w:rsidP="00F35A34">
      <w:pPr>
        <w:autoSpaceDE w:val="0"/>
        <w:autoSpaceDN w:val="0"/>
        <w:adjustRightInd w:val="0"/>
        <w:ind w:left="540" w:firstLine="169"/>
        <w:jc w:val="both"/>
        <w:rPr>
          <w:rFonts w:cs="Times New Roman"/>
          <w:szCs w:val="28"/>
        </w:rPr>
      </w:pPr>
    </w:p>
    <w:p w:rsidR="00C827E1" w:rsidRPr="004B6699" w:rsidRDefault="00205EC4" w:rsidP="00C827E1">
      <w:pPr>
        <w:autoSpaceDE w:val="0"/>
        <w:autoSpaceDN w:val="0"/>
        <w:adjustRightInd w:val="0"/>
        <w:ind w:left="540" w:firstLine="16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="00672549">
        <w:rPr>
          <w:rFonts w:cs="Times New Roman"/>
          <w:szCs w:val="28"/>
        </w:rPr>
        <w:t>) дополнить статьей 11</w:t>
      </w:r>
      <w:r w:rsidR="00672549" w:rsidRPr="00672549">
        <w:rPr>
          <w:rFonts w:cs="Times New Roman"/>
          <w:szCs w:val="28"/>
          <w:vertAlign w:val="superscript"/>
        </w:rPr>
        <w:t>1</w:t>
      </w:r>
      <w:r w:rsidR="00C827E1" w:rsidRPr="004B6699">
        <w:rPr>
          <w:rFonts w:cs="Times New Roman"/>
          <w:szCs w:val="28"/>
        </w:rPr>
        <w:t xml:space="preserve"> следующего содержания:</w:t>
      </w:r>
    </w:p>
    <w:p w:rsidR="00C827E1" w:rsidRPr="004B6699" w:rsidRDefault="00672549" w:rsidP="00C827E1">
      <w:pPr>
        <w:pStyle w:val="a6"/>
        <w:spacing w:line="240" w:lineRule="auto"/>
        <w:ind w:right="-2"/>
        <w:rPr>
          <w:b/>
        </w:rPr>
      </w:pPr>
      <w:r>
        <w:t>«Статья 11</w:t>
      </w:r>
      <w:r>
        <w:rPr>
          <w:vertAlign w:val="superscript"/>
        </w:rPr>
        <w:t>1</w:t>
      </w:r>
      <w:r w:rsidR="00C827E1" w:rsidRPr="004B6699">
        <w:t xml:space="preserve">. </w:t>
      </w:r>
      <w:r w:rsidR="00C827E1" w:rsidRPr="004B6699">
        <w:rPr>
          <w:b/>
        </w:rPr>
        <w:t xml:space="preserve">Положение о медали </w:t>
      </w:r>
      <w:r>
        <w:rPr>
          <w:b/>
        </w:rPr>
        <w:t xml:space="preserve">«100 лет образования Татарской Автономной </w:t>
      </w:r>
      <w:r w:rsidRPr="00672549">
        <w:rPr>
          <w:b/>
        </w:rPr>
        <w:t>Советской Социалистической Республики</w:t>
      </w:r>
      <w:r>
        <w:rPr>
          <w:b/>
        </w:rPr>
        <w:t>»</w:t>
      </w:r>
    </w:p>
    <w:p w:rsidR="00C827E1" w:rsidRPr="004B6699" w:rsidRDefault="00C827E1" w:rsidP="00C827E1">
      <w:pPr>
        <w:pStyle w:val="a6"/>
        <w:spacing w:line="240" w:lineRule="auto"/>
        <w:ind w:right="-2"/>
      </w:pPr>
    </w:p>
    <w:p w:rsidR="001A716C" w:rsidRDefault="00C827E1" w:rsidP="00672549">
      <w:pPr>
        <w:pStyle w:val="a6"/>
        <w:spacing w:line="240" w:lineRule="auto"/>
        <w:ind w:right="-2"/>
      </w:pPr>
      <w:r w:rsidRPr="004B6699">
        <w:lastRenderedPageBreak/>
        <w:t xml:space="preserve">1. Медалью </w:t>
      </w:r>
      <w:r w:rsidR="00672549" w:rsidRPr="00672549">
        <w:t>«100 лет образования Татарской Автономной Советской Социалистической Республики»</w:t>
      </w:r>
      <w:r w:rsidR="00672549">
        <w:t xml:space="preserve"> </w:t>
      </w:r>
      <w:r w:rsidRPr="004B6699">
        <w:t>награждаются граждане</w:t>
      </w:r>
      <w:r w:rsidR="00672549">
        <w:t xml:space="preserve">, внесшие существенный вклад в развитие государственности Республики Татарстан, укрепление ее социально-экономического потенциала, межнационального и межконфессионального </w:t>
      </w:r>
      <w:r w:rsidR="001A716C">
        <w:t>мира и согласия, сохранение и преумножение культурно-духовного наследия, имеющие заслуги в профессиональной и общественной деятельности, способствующие повышению авторитета Республики Татарстан.</w:t>
      </w:r>
    </w:p>
    <w:p w:rsidR="00C827E1" w:rsidRPr="004B6699" w:rsidRDefault="00DE6028" w:rsidP="00C827E1">
      <w:pPr>
        <w:pStyle w:val="a6"/>
        <w:spacing w:line="240" w:lineRule="auto"/>
        <w:ind w:right="-2"/>
      </w:pPr>
      <w:r>
        <w:t>2. </w:t>
      </w:r>
      <w:r w:rsidR="0044416F">
        <w:t>Граждане</w:t>
      </w:r>
      <w:r w:rsidR="00C827E1" w:rsidRPr="004B6699">
        <w:t>, удостоенн</w:t>
      </w:r>
      <w:r w:rsidR="0044416F">
        <w:t xml:space="preserve">ые медали </w:t>
      </w:r>
      <w:r w:rsidR="001A716C" w:rsidRPr="001A716C">
        <w:t>«100 лет образования Татарской Автономной Советской Социалистической Республики»</w:t>
      </w:r>
      <w:r w:rsidR="00C827E1" w:rsidRPr="004B6699">
        <w:t xml:space="preserve">, носят </w:t>
      </w:r>
      <w:r w:rsidR="002C65FA" w:rsidRPr="004B6699">
        <w:t>ее</w:t>
      </w:r>
      <w:r w:rsidR="00C827E1" w:rsidRPr="004B6699">
        <w:t xml:space="preserve"> на левой стороне груди, а при наличии у награжденных</w:t>
      </w:r>
      <w:r w:rsidR="0044416F">
        <w:t xml:space="preserve"> других</w:t>
      </w:r>
      <w:r w:rsidR="00C827E1" w:rsidRPr="004B6699">
        <w:t xml:space="preserve"> орденов и медалей располагают после </w:t>
      </w:r>
      <w:r w:rsidR="0044416F">
        <w:t>медали «</w:t>
      </w:r>
      <w:proofErr w:type="spellStart"/>
      <w:r w:rsidR="0044416F">
        <w:t>Ана</w:t>
      </w:r>
      <w:proofErr w:type="spellEnd"/>
      <w:r w:rsidR="0044416F">
        <w:t xml:space="preserve"> даны – Материнская слава»</w:t>
      </w:r>
      <w:proofErr w:type="gramStart"/>
      <w:r>
        <w:t>.»</w:t>
      </w:r>
      <w:proofErr w:type="gramEnd"/>
      <w:r w:rsidR="0044416F">
        <w:t>;</w:t>
      </w:r>
    </w:p>
    <w:p w:rsidR="00A6625A" w:rsidRPr="004B6699" w:rsidRDefault="00A6625A" w:rsidP="00F35A34">
      <w:pPr>
        <w:autoSpaceDE w:val="0"/>
        <w:autoSpaceDN w:val="0"/>
        <w:adjustRightInd w:val="0"/>
        <w:ind w:left="540" w:firstLine="169"/>
        <w:jc w:val="both"/>
        <w:rPr>
          <w:rFonts w:cs="Times New Roman"/>
          <w:szCs w:val="28"/>
        </w:rPr>
      </w:pPr>
    </w:p>
    <w:p w:rsidR="00C827E1" w:rsidRPr="004B6699" w:rsidRDefault="0044416F" w:rsidP="00C827E1">
      <w:pPr>
        <w:autoSpaceDE w:val="0"/>
        <w:autoSpaceDN w:val="0"/>
        <w:adjustRightInd w:val="0"/>
        <w:ind w:left="540" w:firstLine="169"/>
        <w:jc w:val="both"/>
      </w:pPr>
      <w:r>
        <w:rPr>
          <w:rFonts w:cs="Times New Roman"/>
          <w:szCs w:val="28"/>
        </w:rPr>
        <w:t>3</w:t>
      </w:r>
      <w:r w:rsidR="00C827E1" w:rsidRPr="004B6699">
        <w:rPr>
          <w:rFonts w:cs="Times New Roman"/>
          <w:szCs w:val="28"/>
        </w:rPr>
        <w:t>) </w:t>
      </w:r>
      <w:r w:rsidR="00C827E1" w:rsidRPr="004B6699">
        <w:rPr>
          <w:rFonts w:eastAsia="Times New Roman" w:cs="Times New Roman"/>
          <w:szCs w:val="20"/>
          <w:lang w:eastAsia="ru-RU"/>
        </w:rPr>
        <w:t xml:space="preserve">часть </w:t>
      </w:r>
      <w:r>
        <w:t>2 статьи 12</w:t>
      </w:r>
      <w:r w:rsidR="00C827E1" w:rsidRPr="004B6699">
        <w:t xml:space="preserve"> изложить в следующей редакции:</w:t>
      </w:r>
    </w:p>
    <w:p w:rsidR="00C827E1" w:rsidRPr="004B6699" w:rsidRDefault="00DE6028" w:rsidP="00C827E1">
      <w:pPr>
        <w:pStyle w:val="a6"/>
        <w:spacing w:line="240" w:lineRule="auto"/>
        <w:ind w:right="-2"/>
      </w:pPr>
      <w:r>
        <w:t>«2. </w:t>
      </w:r>
      <w:r w:rsidR="0044416F">
        <w:t>Граждане</w:t>
      </w:r>
      <w:r w:rsidR="00C827E1" w:rsidRPr="004B6699">
        <w:t>, удостоенные медали «</w:t>
      </w:r>
      <w:r w:rsidRPr="00DE6028">
        <w:t>В ознаменование добычи трехмил</w:t>
      </w:r>
      <w:r>
        <w:t>лиардной тонны нефти Татарстана»</w:t>
      </w:r>
      <w:r w:rsidRPr="00DE6028">
        <w:t>, носят ее на левой стороне груди, а при наличии у награжденных других орденов и медалей располагают после медали</w:t>
      </w:r>
      <w:r>
        <w:t xml:space="preserve"> </w:t>
      </w:r>
      <w:r w:rsidRPr="00DE6028">
        <w:t>«100 лет образования Татарской Автономной Советской Социалистической Республики»</w:t>
      </w:r>
      <w:proofErr w:type="gramStart"/>
      <w:r w:rsidR="00C827E1" w:rsidRPr="004B6699">
        <w:t>.»</w:t>
      </w:r>
      <w:proofErr w:type="gramEnd"/>
      <w:r>
        <w:t>.</w:t>
      </w:r>
    </w:p>
    <w:p w:rsidR="00C827E1" w:rsidRPr="004B6699" w:rsidRDefault="00C827E1" w:rsidP="00F35A34">
      <w:pPr>
        <w:autoSpaceDE w:val="0"/>
        <w:autoSpaceDN w:val="0"/>
        <w:adjustRightInd w:val="0"/>
        <w:ind w:left="540" w:firstLine="169"/>
        <w:jc w:val="both"/>
        <w:rPr>
          <w:rFonts w:cs="Times New Roman"/>
          <w:szCs w:val="28"/>
        </w:rPr>
      </w:pPr>
    </w:p>
    <w:p w:rsidR="009A055A" w:rsidRPr="004B6699" w:rsidRDefault="00DE6028" w:rsidP="00AD12F7">
      <w:pPr>
        <w:autoSpaceDE w:val="0"/>
        <w:autoSpaceDN w:val="0"/>
        <w:adjustRightInd w:val="0"/>
        <w:ind w:firstLine="540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Статья 2</w:t>
      </w:r>
    </w:p>
    <w:p w:rsidR="00303B07" w:rsidRPr="004B6699" w:rsidRDefault="00303B07" w:rsidP="00303B07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303B07" w:rsidRPr="004B6699" w:rsidRDefault="00303B07" w:rsidP="00303B07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4B6699">
        <w:rPr>
          <w:rFonts w:cs="Times New Roman"/>
          <w:szCs w:val="28"/>
        </w:rPr>
        <w:t>Настоящий Закон вступает в силу через 10 дней после дня его официального опубликования.</w:t>
      </w:r>
    </w:p>
    <w:p w:rsidR="00303B07" w:rsidRPr="004B6699" w:rsidRDefault="00303B07" w:rsidP="00303B07">
      <w:pPr>
        <w:autoSpaceDE w:val="0"/>
        <w:autoSpaceDN w:val="0"/>
        <w:adjustRightInd w:val="0"/>
        <w:jc w:val="right"/>
        <w:rPr>
          <w:rFonts w:cs="Times New Roman"/>
          <w:szCs w:val="28"/>
        </w:rPr>
      </w:pPr>
    </w:p>
    <w:p w:rsidR="003112A8" w:rsidRDefault="003112A8" w:rsidP="003112A8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DE6028" w:rsidRDefault="00DE6028" w:rsidP="003112A8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3112A8" w:rsidRDefault="00303B07" w:rsidP="00A64447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bookmarkStart w:id="0" w:name="_GoBack"/>
      <w:r w:rsidRPr="004B6699">
        <w:rPr>
          <w:rFonts w:cs="Times New Roman"/>
          <w:szCs w:val="28"/>
        </w:rPr>
        <w:t>Президент</w:t>
      </w:r>
      <w:r w:rsidR="008A2A8A" w:rsidRPr="004B6699">
        <w:rPr>
          <w:rFonts w:cs="Times New Roman"/>
          <w:szCs w:val="28"/>
        </w:rPr>
        <w:t xml:space="preserve"> </w:t>
      </w:r>
    </w:p>
    <w:bookmarkEnd w:id="0"/>
    <w:p w:rsidR="00303B07" w:rsidRDefault="00303B07" w:rsidP="003112A8">
      <w:pPr>
        <w:autoSpaceDE w:val="0"/>
        <w:autoSpaceDN w:val="0"/>
        <w:adjustRightInd w:val="0"/>
        <w:rPr>
          <w:rFonts w:cs="Times New Roman"/>
          <w:szCs w:val="28"/>
        </w:rPr>
      </w:pPr>
      <w:r w:rsidRPr="004B6699">
        <w:rPr>
          <w:rFonts w:cs="Times New Roman"/>
          <w:szCs w:val="28"/>
        </w:rPr>
        <w:t>Республики Татарстан</w:t>
      </w:r>
    </w:p>
    <w:sectPr w:rsidR="00303B07" w:rsidSect="00683064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E6B" w:rsidRDefault="00FD1E6B" w:rsidP="00300345">
      <w:r>
        <w:separator/>
      </w:r>
    </w:p>
  </w:endnote>
  <w:endnote w:type="continuationSeparator" w:id="0">
    <w:p w:rsidR="00FD1E6B" w:rsidRDefault="00FD1E6B" w:rsidP="00300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E6B" w:rsidRDefault="00FD1E6B" w:rsidP="00300345">
      <w:r>
        <w:separator/>
      </w:r>
    </w:p>
  </w:footnote>
  <w:footnote w:type="continuationSeparator" w:id="0">
    <w:p w:rsidR="00FD1E6B" w:rsidRDefault="00FD1E6B" w:rsidP="003003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8996958"/>
      <w:docPartObj>
        <w:docPartGallery w:val="Page Numbers (Top of Page)"/>
        <w:docPartUnique/>
      </w:docPartObj>
    </w:sdtPr>
    <w:sdtEndPr/>
    <w:sdtContent>
      <w:p w:rsidR="00300345" w:rsidRDefault="003003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4447">
          <w:rPr>
            <w:noProof/>
          </w:rPr>
          <w:t>2</w:t>
        </w:r>
        <w:r>
          <w:fldChar w:fldCharType="end"/>
        </w:r>
      </w:p>
    </w:sdtContent>
  </w:sdt>
  <w:p w:rsidR="00300345" w:rsidRDefault="0030034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F5F36"/>
    <w:multiLevelType w:val="hybridMultilevel"/>
    <w:tmpl w:val="7BB414D6"/>
    <w:lvl w:ilvl="0" w:tplc="5A62F9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1B5788"/>
    <w:multiLevelType w:val="hybridMultilevel"/>
    <w:tmpl w:val="C3AAC676"/>
    <w:lvl w:ilvl="0" w:tplc="DF6E132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72A2A40"/>
    <w:multiLevelType w:val="hybridMultilevel"/>
    <w:tmpl w:val="7C368B7A"/>
    <w:lvl w:ilvl="0" w:tplc="DF6E132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" w:hanging="360"/>
      </w:pPr>
    </w:lvl>
    <w:lvl w:ilvl="2" w:tplc="0419001B" w:tentative="1">
      <w:start w:val="1"/>
      <w:numFmt w:val="lowerRoman"/>
      <w:lvlText w:val="%3."/>
      <w:lvlJc w:val="right"/>
      <w:pPr>
        <w:ind w:left="781" w:hanging="180"/>
      </w:pPr>
    </w:lvl>
    <w:lvl w:ilvl="3" w:tplc="0419000F" w:tentative="1">
      <w:start w:val="1"/>
      <w:numFmt w:val="decimal"/>
      <w:lvlText w:val="%4."/>
      <w:lvlJc w:val="left"/>
      <w:pPr>
        <w:ind w:left="1501" w:hanging="360"/>
      </w:pPr>
    </w:lvl>
    <w:lvl w:ilvl="4" w:tplc="04190019" w:tentative="1">
      <w:start w:val="1"/>
      <w:numFmt w:val="lowerLetter"/>
      <w:lvlText w:val="%5."/>
      <w:lvlJc w:val="left"/>
      <w:pPr>
        <w:ind w:left="2221" w:hanging="360"/>
      </w:pPr>
    </w:lvl>
    <w:lvl w:ilvl="5" w:tplc="0419001B" w:tentative="1">
      <w:start w:val="1"/>
      <w:numFmt w:val="lowerRoman"/>
      <w:lvlText w:val="%6."/>
      <w:lvlJc w:val="right"/>
      <w:pPr>
        <w:ind w:left="2941" w:hanging="180"/>
      </w:pPr>
    </w:lvl>
    <w:lvl w:ilvl="6" w:tplc="0419000F" w:tentative="1">
      <w:start w:val="1"/>
      <w:numFmt w:val="decimal"/>
      <w:lvlText w:val="%7."/>
      <w:lvlJc w:val="left"/>
      <w:pPr>
        <w:ind w:left="3661" w:hanging="360"/>
      </w:pPr>
    </w:lvl>
    <w:lvl w:ilvl="7" w:tplc="04190019" w:tentative="1">
      <w:start w:val="1"/>
      <w:numFmt w:val="lowerLetter"/>
      <w:lvlText w:val="%8."/>
      <w:lvlJc w:val="left"/>
      <w:pPr>
        <w:ind w:left="4381" w:hanging="360"/>
      </w:pPr>
    </w:lvl>
    <w:lvl w:ilvl="8" w:tplc="0419001B" w:tentative="1">
      <w:start w:val="1"/>
      <w:numFmt w:val="lowerRoman"/>
      <w:lvlText w:val="%9."/>
      <w:lvlJc w:val="right"/>
      <w:pPr>
        <w:ind w:left="5101" w:hanging="180"/>
      </w:pPr>
    </w:lvl>
  </w:abstractNum>
  <w:abstractNum w:abstractNumId="3">
    <w:nsid w:val="3085082C"/>
    <w:multiLevelType w:val="hybridMultilevel"/>
    <w:tmpl w:val="69684242"/>
    <w:lvl w:ilvl="0" w:tplc="DF6E132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AC4D9A"/>
    <w:multiLevelType w:val="hybridMultilevel"/>
    <w:tmpl w:val="E3560CA4"/>
    <w:lvl w:ilvl="0" w:tplc="6AB648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E21"/>
    <w:rsid w:val="00000315"/>
    <w:rsid w:val="00001096"/>
    <w:rsid w:val="0000231E"/>
    <w:rsid w:val="000033F5"/>
    <w:rsid w:val="00010B0D"/>
    <w:rsid w:val="000122DD"/>
    <w:rsid w:val="00012D22"/>
    <w:rsid w:val="00013B6A"/>
    <w:rsid w:val="00021BA4"/>
    <w:rsid w:val="00024758"/>
    <w:rsid w:val="00027A29"/>
    <w:rsid w:val="00035A6B"/>
    <w:rsid w:val="00035D92"/>
    <w:rsid w:val="000400B7"/>
    <w:rsid w:val="00041FEA"/>
    <w:rsid w:val="00042C90"/>
    <w:rsid w:val="000437A6"/>
    <w:rsid w:val="00045B74"/>
    <w:rsid w:val="00046729"/>
    <w:rsid w:val="00052508"/>
    <w:rsid w:val="00052664"/>
    <w:rsid w:val="00053B85"/>
    <w:rsid w:val="0005434B"/>
    <w:rsid w:val="00054507"/>
    <w:rsid w:val="00054DB7"/>
    <w:rsid w:val="00055DF2"/>
    <w:rsid w:val="00055FBB"/>
    <w:rsid w:val="00056B97"/>
    <w:rsid w:val="0005727C"/>
    <w:rsid w:val="000610A0"/>
    <w:rsid w:val="0006157F"/>
    <w:rsid w:val="000615BD"/>
    <w:rsid w:val="0006295B"/>
    <w:rsid w:val="00063573"/>
    <w:rsid w:val="00063B93"/>
    <w:rsid w:val="00063EE9"/>
    <w:rsid w:val="000649AF"/>
    <w:rsid w:val="00065E03"/>
    <w:rsid w:val="000669B4"/>
    <w:rsid w:val="00067CBF"/>
    <w:rsid w:val="0007077F"/>
    <w:rsid w:val="00071E28"/>
    <w:rsid w:val="0007282D"/>
    <w:rsid w:val="0007394A"/>
    <w:rsid w:val="00074567"/>
    <w:rsid w:val="0007488D"/>
    <w:rsid w:val="00075D2A"/>
    <w:rsid w:val="00081591"/>
    <w:rsid w:val="00082022"/>
    <w:rsid w:val="000931B7"/>
    <w:rsid w:val="000955CB"/>
    <w:rsid w:val="00095B4D"/>
    <w:rsid w:val="00096021"/>
    <w:rsid w:val="0009755D"/>
    <w:rsid w:val="000A3B0D"/>
    <w:rsid w:val="000B2517"/>
    <w:rsid w:val="000B3E89"/>
    <w:rsid w:val="000B4AF3"/>
    <w:rsid w:val="000B4E8B"/>
    <w:rsid w:val="000C2D30"/>
    <w:rsid w:val="000C33AD"/>
    <w:rsid w:val="000D0710"/>
    <w:rsid w:val="000D207F"/>
    <w:rsid w:val="000D7122"/>
    <w:rsid w:val="000D7B91"/>
    <w:rsid w:val="000E215B"/>
    <w:rsid w:val="000F00D8"/>
    <w:rsid w:val="000F0E6A"/>
    <w:rsid w:val="000F1F6E"/>
    <w:rsid w:val="000F3B02"/>
    <w:rsid w:val="000F6113"/>
    <w:rsid w:val="000F71FA"/>
    <w:rsid w:val="000F7CA2"/>
    <w:rsid w:val="00100B7D"/>
    <w:rsid w:val="00103C8D"/>
    <w:rsid w:val="00103E8A"/>
    <w:rsid w:val="001064C4"/>
    <w:rsid w:val="00114A5E"/>
    <w:rsid w:val="00115B05"/>
    <w:rsid w:val="00122665"/>
    <w:rsid w:val="0012291F"/>
    <w:rsid w:val="00125CD9"/>
    <w:rsid w:val="001272EC"/>
    <w:rsid w:val="001334D1"/>
    <w:rsid w:val="00134D4F"/>
    <w:rsid w:val="00135CC8"/>
    <w:rsid w:val="0014022B"/>
    <w:rsid w:val="00141CD3"/>
    <w:rsid w:val="00143E18"/>
    <w:rsid w:val="00146EB6"/>
    <w:rsid w:val="00147B92"/>
    <w:rsid w:val="00150F8B"/>
    <w:rsid w:val="00151D24"/>
    <w:rsid w:val="00151D71"/>
    <w:rsid w:val="001524A2"/>
    <w:rsid w:val="00153D46"/>
    <w:rsid w:val="00154071"/>
    <w:rsid w:val="00154304"/>
    <w:rsid w:val="00154A29"/>
    <w:rsid w:val="00155331"/>
    <w:rsid w:val="001578A7"/>
    <w:rsid w:val="001619BD"/>
    <w:rsid w:val="00162D4C"/>
    <w:rsid w:val="00163DA8"/>
    <w:rsid w:val="00165E17"/>
    <w:rsid w:val="001705A2"/>
    <w:rsid w:val="00171FF6"/>
    <w:rsid w:val="001727AE"/>
    <w:rsid w:val="0017365E"/>
    <w:rsid w:val="00174757"/>
    <w:rsid w:val="00175DB7"/>
    <w:rsid w:val="00176256"/>
    <w:rsid w:val="001770A9"/>
    <w:rsid w:val="00190172"/>
    <w:rsid w:val="00192E57"/>
    <w:rsid w:val="001936A7"/>
    <w:rsid w:val="001966B8"/>
    <w:rsid w:val="001968C0"/>
    <w:rsid w:val="001973AB"/>
    <w:rsid w:val="001A0E7D"/>
    <w:rsid w:val="001A1EE1"/>
    <w:rsid w:val="001A3027"/>
    <w:rsid w:val="001A53B6"/>
    <w:rsid w:val="001A716C"/>
    <w:rsid w:val="001B3DBD"/>
    <w:rsid w:val="001C09FA"/>
    <w:rsid w:val="001C5E46"/>
    <w:rsid w:val="001D1E55"/>
    <w:rsid w:val="001D2271"/>
    <w:rsid w:val="001D28E5"/>
    <w:rsid w:val="001D3B36"/>
    <w:rsid w:val="001D71A7"/>
    <w:rsid w:val="001D77FC"/>
    <w:rsid w:val="001E088B"/>
    <w:rsid w:val="001E208D"/>
    <w:rsid w:val="001E27FC"/>
    <w:rsid w:val="001E5693"/>
    <w:rsid w:val="001F177E"/>
    <w:rsid w:val="001F1C34"/>
    <w:rsid w:val="001F2B8E"/>
    <w:rsid w:val="001F6471"/>
    <w:rsid w:val="00203495"/>
    <w:rsid w:val="002036DA"/>
    <w:rsid w:val="00203E75"/>
    <w:rsid w:val="00205EC4"/>
    <w:rsid w:val="00207163"/>
    <w:rsid w:val="002101DF"/>
    <w:rsid w:val="002157ED"/>
    <w:rsid w:val="0021669C"/>
    <w:rsid w:val="002216BB"/>
    <w:rsid w:val="00221BF2"/>
    <w:rsid w:val="002228D6"/>
    <w:rsid w:val="00225089"/>
    <w:rsid w:val="0022591F"/>
    <w:rsid w:val="00225CE2"/>
    <w:rsid w:val="00231E6F"/>
    <w:rsid w:val="00232D7C"/>
    <w:rsid w:val="002367B3"/>
    <w:rsid w:val="00242337"/>
    <w:rsid w:val="00245A15"/>
    <w:rsid w:val="002558D3"/>
    <w:rsid w:val="002600B7"/>
    <w:rsid w:val="00262B74"/>
    <w:rsid w:val="002639CE"/>
    <w:rsid w:val="00264CE8"/>
    <w:rsid w:val="00264D64"/>
    <w:rsid w:val="002660BF"/>
    <w:rsid w:val="00271066"/>
    <w:rsid w:val="00271400"/>
    <w:rsid w:val="002746B5"/>
    <w:rsid w:val="0027767B"/>
    <w:rsid w:val="002801CB"/>
    <w:rsid w:val="00281E31"/>
    <w:rsid w:val="002832E0"/>
    <w:rsid w:val="0028758D"/>
    <w:rsid w:val="00294084"/>
    <w:rsid w:val="002A2EE6"/>
    <w:rsid w:val="002A4B99"/>
    <w:rsid w:val="002A5CF1"/>
    <w:rsid w:val="002A76B6"/>
    <w:rsid w:val="002B075F"/>
    <w:rsid w:val="002B0A1A"/>
    <w:rsid w:val="002B2E89"/>
    <w:rsid w:val="002B51F7"/>
    <w:rsid w:val="002B7101"/>
    <w:rsid w:val="002C06F4"/>
    <w:rsid w:val="002C07DE"/>
    <w:rsid w:val="002C0934"/>
    <w:rsid w:val="002C65FA"/>
    <w:rsid w:val="002D797A"/>
    <w:rsid w:val="002E2E8C"/>
    <w:rsid w:val="002E371D"/>
    <w:rsid w:val="002E749F"/>
    <w:rsid w:val="002F0AA6"/>
    <w:rsid w:val="002F0AAA"/>
    <w:rsid w:val="002F329F"/>
    <w:rsid w:val="002F3DC8"/>
    <w:rsid w:val="002F4313"/>
    <w:rsid w:val="002F57B4"/>
    <w:rsid w:val="00300345"/>
    <w:rsid w:val="003038B4"/>
    <w:rsid w:val="00303B07"/>
    <w:rsid w:val="00306E77"/>
    <w:rsid w:val="003112A8"/>
    <w:rsid w:val="0031161B"/>
    <w:rsid w:val="00312747"/>
    <w:rsid w:val="0031323F"/>
    <w:rsid w:val="003154F6"/>
    <w:rsid w:val="00315519"/>
    <w:rsid w:val="0031773E"/>
    <w:rsid w:val="00320005"/>
    <w:rsid w:val="00320756"/>
    <w:rsid w:val="0032268E"/>
    <w:rsid w:val="0032391C"/>
    <w:rsid w:val="0033127D"/>
    <w:rsid w:val="00331799"/>
    <w:rsid w:val="0033183B"/>
    <w:rsid w:val="00334BCB"/>
    <w:rsid w:val="0033762F"/>
    <w:rsid w:val="00340506"/>
    <w:rsid w:val="0034215B"/>
    <w:rsid w:val="003458E2"/>
    <w:rsid w:val="0035060E"/>
    <w:rsid w:val="003523AC"/>
    <w:rsid w:val="00353BB6"/>
    <w:rsid w:val="00354830"/>
    <w:rsid w:val="00354949"/>
    <w:rsid w:val="00354B12"/>
    <w:rsid w:val="00355706"/>
    <w:rsid w:val="003559B7"/>
    <w:rsid w:val="00356B29"/>
    <w:rsid w:val="003650E9"/>
    <w:rsid w:val="00365889"/>
    <w:rsid w:val="00366921"/>
    <w:rsid w:val="003714F5"/>
    <w:rsid w:val="00371873"/>
    <w:rsid w:val="00371C23"/>
    <w:rsid w:val="00372EDA"/>
    <w:rsid w:val="003730A4"/>
    <w:rsid w:val="00375691"/>
    <w:rsid w:val="00375D3D"/>
    <w:rsid w:val="00375DDF"/>
    <w:rsid w:val="0037777E"/>
    <w:rsid w:val="0038057E"/>
    <w:rsid w:val="00385955"/>
    <w:rsid w:val="00385D8C"/>
    <w:rsid w:val="003976B6"/>
    <w:rsid w:val="00397C06"/>
    <w:rsid w:val="003A05B0"/>
    <w:rsid w:val="003A1F8F"/>
    <w:rsid w:val="003A63BB"/>
    <w:rsid w:val="003B12B4"/>
    <w:rsid w:val="003B1797"/>
    <w:rsid w:val="003B1F97"/>
    <w:rsid w:val="003B20AF"/>
    <w:rsid w:val="003B28FD"/>
    <w:rsid w:val="003C08C8"/>
    <w:rsid w:val="003C432D"/>
    <w:rsid w:val="003C5EA2"/>
    <w:rsid w:val="003C7B7E"/>
    <w:rsid w:val="003D26B9"/>
    <w:rsid w:val="003D3C80"/>
    <w:rsid w:val="003D573C"/>
    <w:rsid w:val="003E2290"/>
    <w:rsid w:val="003E3AD0"/>
    <w:rsid w:val="003E6475"/>
    <w:rsid w:val="003F0A7D"/>
    <w:rsid w:val="003F0CFA"/>
    <w:rsid w:val="003F5EED"/>
    <w:rsid w:val="003F719F"/>
    <w:rsid w:val="003F7524"/>
    <w:rsid w:val="003F7691"/>
    <w:rsid w:val="00403152"/>
    <w:rsid w:val="00403454"/>
    <w:rsid w:val="00403E48"/>
    <w:rsid w:val="00410EE7"/>
    <w:rsid w:val="0041149A"/>
    <w:rsid w:val="0041259F"/>
    <w:rsid w:val="00414F5C"/>
    <w:rsid w:val="00416377"/>
    <w:rsid w:val="0042100E"/>
    <w:rsid w:val="00423707"/>
    <w:rsid w:val="00426946"/>
    <w:rsid w:val="00426DE5"/>
    <w:rsid w:val="00431FC7"/>
    <w:rsid w:val="0044079B"/>
    <w:rsid w:val="0044416F"/>
    <w:rsid w:val="00444F25"/>
    <w:rsid w:val="004460FD"/>
    <w:rsid w:val="004506A7"/>
    <w:rsid w:val="00451284"/>
    <w:rsid w:val="004539FE"/>
    <w:rsid w:val="004578B4"/>
    <w:rsid w:val="0046318A"/>
    <w:rsid w:val="00464C1D"/>
    <w:rsid w:val="00466BDB"/>
    <w:rsid w:val="00467A9B"/>
    <w:rsid w:val="0047001A"/>
    <w:rsid w:val="00470564"/>
    <w:rsid w:val="00471B6A"/>
    <w:rsid w:val="00471BD1"/>
    <w:rsid w:val="00471D30"/>
    <w:rsid w:val="004735D2"/>
    <w:rsid w:val="00473F9B"/>
    <w:rsid w:val="00475B24"/>
    <w:rsid w:val="00475C91"/>
    <w:rsid w:val="0048658E"/>
    <w:rsid w:val="004915B1"/>
    <w:rsid w:val="0049374F"/>
    <w:rsid w:val="004943C6"/>
    <w:rsid w:val="00494B9D"/>
    <w:rsid w:val="00494E21"/>
    <w:rsid w:val="00494F2D"/>
    <w:rsid w:val="004A27E3"/>
    <w:rsid w:val="004A3B8B"/>
    <w:rsid w:val="004A64DC"/>
    <w:rsid w:val="004B0660"/>
    <w:rsid w:val="004B1463"/>
    <w:rsid w:val="004B15D7"/>
    <w:rsid w:val="004B1E79"/>
    <w:rsid w:val="004B2CB1"/>
    <w:rsid w:val="004B4269"/>
    <w:rsid w:val="004B6699"/>
    <w:rsid w:val="004B7B8C"/>
    <w:rsid w:val="004B7D32"/>
    <w:rsid w:val="004C0CC1"/>
    <w:rsid w:val="004C29A8"/>
    <w:rsid w:val="004C54F6"/>
    <w:rsid w:val="004C66EC"/>
    <w:rsid w:val="004D07BA"/>
    <w:rsid w:val="004D1247"/>
    <w:rsid w:val="004D3F69"/>
    <w:rsid w:val="004D4A5C"/>
    <w:rsid w:val="004E0D4A"/>
    <w:rsid w:val="004E1C9F"/>
    <w:rsid w:val="004E5A7A"/>
    <w:rsid w:val="004E5E06"/>
    <w:rsid w:val="004E646F"/>
    <w:rsid w:val="004E724D"/>
    <w:rsid w:val="004F11A2"/>
    <w:rsid w:val="004F47F5"/>
    <w:rsid w:val="00500134"/>
    <w:rsid w:val="005014B6"/>
    <w:rsid w:val="00501664"/>
    <w:rsid w:val="00502892"/>
    <w:rsid w:val="00504C58"/>
    <w:rsid w:val="00504D0C"/>
    <w:rsid w:val="005055A1"/>
    <w:rsid w:val="00506514"/>
    <w:rsid w:val="0051613A"/>
    <w:rsid w:val="005161ED"/>
    <w:rsid w:val="00516A74"/>
    <w:rsid w:val="0052021F"/>
    <w:rsid w:val="0052025C"/>
    <w:rsid w:val="00522188"/>
    <w:rsid w:val="00523514"/>
    <w:rsid w:val="00524857"/>
    <w:rsid w:val="00527BA8"/>
    <w:rsid w:val="00532FE9"/>
    <w:rsid w:val="00535152"/>
    <w:rsid w:val="00537B30"/>
    <w:rsid w:val="005420A2"/>
    <w:rsid w:val="005422F8"/>
    <w:rsid w:val="00543AC0"/>
    <w:rsid w:val="005504E4"/>
    <w:rsid w:val="00552CFA"/>
    <w:rsid w:val="0055405E"/>
    <w:rsid w:val="00556720"/>
    <w:rsid w:val="005651DB"/>
    <w:rsid w:val="00566CD4"/>
    <w:rsid w:val="00572145"/>
    <w:rsid w:val="00572F71"/>
    <w:rsid w:val="0057411B"/>
    <w:rsid w:val="00576426"/>
    <w:rsid w:val="0057657C"/>
    <w:rsid w:val="00576CD6"/>
    <w:rsid w:val="00576FBE"/>
    <w:rsid w:val="00582A21"/>
    <w:rsid w:val="00583781"/>
    <w:rsid w:val="00585216"/>
    <w:rsid w:val="005907E1"/>
    <w:rsid w:val="00590E8B"/>
    <w:rsid w:val="005924AE"/>
    <w:rsid w:val="00592841"/>
    <w:rsid w:val="00593AB0"/>
    <w:rsid w:val="0059493A"/>
    <w:rsid w:val="00597194"/>
    <w:rsid w:val="00597925"/>
    <w:rsid w:val="005A0A54"/>
    <w:rsid w:val="005A0E43"/>
    <w:rsid w:val="005B1904"/>
    <w:rsid w:val="005B2E66"/>
    <w:rsid w:val="005B4D16"/>
    <w:rsid w:val="005B5F54"/>
    <w:rsid w:val="005B720D"/>
    <w:rsid w:val="005C4F56"/>
    <w:rsid w:val="005C653B"/>
    <w:rsid w:val="005D003D"/>
    <w:rsid w:val="005D3BA6"/>
    <w:rsid w:val="005D4E61"/>
    <w:rsid w:val="005E1825"/>
    <w:rsid w:val="005E355D"/>
    <w:rsid w:val="005E601E"/>
    <w:rsid w:val="005E6E69"/>
    <w:rsid w:val="005F0EF2"/>
    <w:rsid w:val="005F1982"/>
    <w:rsid w:val="005F29B5"/>
    <w:rsid w:val="005F3815"/>
    <w:rsid w:val="005F3E4A"/>
    <w:rsid w:val="005F44D5"/>
    <w:rsid w:val="005F52B4"/>
    <w:rsid w:val="005F705B"/>
    <w:rsid w:val="005F75DA"/>
    <w:rsid w:val="00600EB2"/>
    <w:rsid w:val="00604710"/>
    <w:rsid w:val="006070FC"/>
    <w:rsid w:val="00613362"/>
    <w:rsid w:val="00616E2B"/>
    <w:rsid w:val="00622D6F"/>
    <w:rsid w:val="00622EFB"/>
    <w:rsid w:val="00622F9F"/>
    <w:rsid w:val="00624DF1"/>
    <w:rsid w:val="00626092"/>
    <w:rsid w:val="006261EA"/>
    <w:rsid w:val="00627AC4"/>
    <w:rsid w:val="00631E0A"/>
    <w:rsid w:val="00634A6C"/>
    <w:rsid w:val="006350C4"/>
    <w:rsid w:val="00640ECE"/>
    <w:rsid w:val="006417CB"/>
    <w:rsid w:val="006420F0"/>
    <w:rsid w:val="00642684"/>
    <w:rsid w:val="00643855"/>
    <w:rsid w:val="00643A3A"/>
    <w:rsid w:val="0064698A"/>
    <w:rsid w:val="00650340"/>
    <w:rsid w:val="00650418"/>
    <w:rsid w:val="00651535"/>
    <w:rsid w:val="00651AB3"/>
    <w:rsid w:val="00664CD1"/>
    <w:rsid w:val="006719AE"/>
    <w:rsid w:val="00671EE6"/>
    <w:rsid w:val="00672549"/>
    <w:rsid w:val="00672883"/>
    <w:rsid w:val="00675A98"/>
    <w:rsid w:val="00675BE2"/>
    <w:rsid w:val="00683064"/>
    <w:rsid w:val="006839BB"/>
    <w:rsid w:val="0068485D"/>
    <w:rsid w:val="00684C8D"/>
    <w:rsid w:val="0068619E"/>
    <w:rsid w:val="00691934"/>
    <w:rsid w:val="00694859"/>
    <w:rsid w:val="00694F79"/>
    <w:rsid w:val="00695D55"/>
    <w:rsid w:val="00696FAA"/>
    <w:rsid w:val="006A02CC"/>
    <w:rsid w:val="006A2441"/>
    <w:rsid w:val="006A499B"/>
    <w:rsid w:val="006A5529"/>
    <w:rsid w:val="006A6C0C"/>
    <w:rsid w:val="006B011B"/>
    <w:rsid w:val="006B0F97"/>
    <w:rsid w:val="006C050E"/>
    <w:rsid w:val="006C19A7"/>
    <w:rsid w:val="006C1DFB"/>
    <w:rsid w:val="006C418C"/>
    <w:rsid w:val="006C4D62"/>
    <w:rsid w:val="006C5B20"/>
    <w:rsid w:val="006C62D4"/>
    <w:rsid w:val="006C677E"/>
    <w:rsid w:val="006D0B8F"/>
    <w:rsid w:val="006D0F70"/>
    <w:rsid w:val="006D1318"/>
    <w:rsid w:val="006D4664"/>
    <w:rsid w:val="006D4F34"/>
    <w:rsid w:val="006E568A"/>
    <w:rsid w:val="006E7AB5"/>
    <w:rsid w:val="006F401D"/>
    <w:rsid w:val="006F4122"/>
    <w:rsid w:val="006F4187"/>
    <w:rsid w:val="006F664E"/>
    <w:rsid w:val="006F6DF3"/>
    <w:rsid w:val="007003C2"/>
    <w:rsid w:val="00703A98"/>
    <w:rsid w:val="00703F19"/>
    <w:rsid w:val="00705431"/>
    <w:rsid w:val="00710B4E"/>
    <w:rsid w:val="007129E1"/>
    <w:rsid w:val="00714A4B"/>
    <w:rsid w:val="00715296"/>
    <w:rsid w:val="007226B3"/>
    <w:rsid w:val="0072274D"/>
    <w:rsid w:val="00723596"/>
    <w:rsid w:val="00724B24"/>
    <w:rsid w:val="00724F18"/>
    <w:rsid w:val="00725208"/>
    <w:rsid w:val="0072627D"/>
    <w:rsid w:val="00730C78"/>
    <w:rsid w:val="00731617"/>
    <w:rsid w:val="007327A6"/>
    <w:rsid w:val="00737A88"/>
    <w:rsid w:val="007401AA"/>
    <w:rsid w:val="00744276"/>
    <w:rsid w:val="00745A18"/>
    <w:rsid w:val="00754578"/>
    <w:rsid w:val="00755194"/>
    <w:rsid w:val="00755691"/>
    <w:rsid w:val="0076259B"/>
    <w:rsid w:val="00765745"/>
    <w:rsid w:val="007658B6"/>
    <w:rsid w:val="00767EC8"/>
    <w:rsid w:val="007712FE"/>
    <w:rsid w:val="00774CE8"/>
    <w:rsid w:val="007777BF"/>
    <w:rsid w:val="00777CA1"/>
    <w:rsid w:val="00780A9F"/>
    <w:rsid w:val="00785403"/>
    <w:rsid w:val="0078564B"/>
    <w:rsid w:val="0078600D"/>
    <w:rsid w:val="007864E1"/>
    <w:rsid w:val="00787C14"/>
    <w:rsid w:val="0079446E"/>
    <w:rsid w:val="00796422"/>
    <w:rsid w:val="007A01D9"/>
    <w:rsid w:val="007A1700"/>
    <w:rsid w:val="007B790F"/>
    <w:rsid w:val="007C16A2"/>
    <w:rsid w:val="007C3049"/>
    <w:rsid w:val="007C3ED0"/>
    <w:rsid w:val="007C51E9"/>
    <w:rsid w:val="007C6333"/>
    <w:rsid w:val="007C725E"/>
    <w:rsid w:val="007C7475"/>
    <w:rsid w:val="007D4CC7"/>
    <w:rsid w:val="007D51B1"/>
    <w:rsid w:val="007D6D43"/>
    <w:rsid w:val="007D797C"/>
    <w:rsid w:val="007E186C"/>
    <w:rsid w:val="007E6016"/>
    <w:rsid w:val="007E6573"/>
    <w:rsid w:val="007E6D49"/>
    <w:rsid w:val="007F2137"/>
    <w:rsid w:val="007F21C0"/>
    <w:rsid w:val="007F2BA8"/>
    <w:rsid w:val="007F6CCB"/>
    <w:rsid w:val="00800103"/>
    <w:rsid w:val="00801C07"/>
    <w:rsid w:val="008027FF"/>
    <w:rsid w:val="008061B7"/>
    <w:rsid w:val="008102CE"/>
    <w:rsid w:val="00811BA7"/>
    <w:rsid w:val="008132CE"/>
    <w:rsid w:val="0081383D"/>
    <w:rsid w:val="00814955"/>
    <w:rsid w:val="00816C42"/>
    <w:rsid w:val="008175BC"/>
    <w:rsid w:val="00821224"/>
    <w:rsid w:val="00821793"/>
    <w:rsid w:val="00821CED"/>
    <w:rsid w:val="00823291"/>
    <w:rsid w:val="008263F4"/>
    <w:rsid w:val="00833665"/>
    <w:rsid w:val="00834963"/>
    <w:rsid w:val="00836D9F"/>
    <w:rsid w:val="00842A2F"/>
    <w:rsid w:val="00843408"/>
    <w:rsid w:val="00843E1C"/>
    <w:rsid w:val="00851499"/>
    <w:rsid w:val="0085167E"/>
    <w:rsid w:val="00861906"/>
    <w:rsid w:val="00863D4B"/>
    <w:rsid w:val="0086409A"/>
    <w:rsid w:val="00866254"/>
    <w:rsid w:val="00866EC2"/>
    <w:rsid w:val="00866F68"/>
    <w:rsid w:val="00870671"/>
    <w:rsid w:val="00870FA5"/>
    <w:rsid w:val="00880361"/>
    <w:rsid w:val="00881C25"/>
    <w:rsid w:val="0088417B"/>
    <w:rsid w:val="008847CD"/>
    <w:rsid w:val="008900FD"/>
    <w:rsid w:val="00890311"/>
    <w:rsid w:val="00892B61"/>
    <w:rsid w:val="00892D9B"/>
    <w:rsid w:val="00893932"/>
    <w:rsid w:val="008954DD"/>
    <w:rsid w:val="008A0433"/>
    <w:rsid w:val="008A1245"/>
    <w:rsid w:val="008A1BD7"/>
    <w:rsid w:val="008A2804"/>
    <w:rsid w:val="008A2A8A"/>
    <w:rsid w:val="008A454F"/>
    <w:rsid w:val="008A50E7"/>
    <w:rsid w:val="008A68AF"/>
    <w:rsid w:val="008B07B3"/>
    <w:rsid w:val="008B0C93"/>
    <w:rsid w:val="008B0F75"/>
    <w:rsid w:val="008B31CA"/>
    <w:rsid w:val="008B3B93"/>
    <w:rsid w:val="008B3D9D"/>
    <w:rsid w:val="008B7010"/>
    <w:rsid w:val="008B7B9E"/>
    <w:rsid w:val="008C0498"/>
    <w:rsid w:val="008C6995"/>
    <w:rsid w:val="008C6AF4"/>
    <w:rsid w:val="008C749E"/>
    <w:rsid w:val="008D3594"/>
    <w:rsid w:val="008D50CC"/>
    <w:rsid w:val="008E0151"/>
    <w:rsid w:val="008E4F5A"/>
    <w:rsid w:val="008E780C"/>
    <w:rsid w:val="008F2B18"/>
    <w:rsid w:val="008F66F9"/>
    <w:rsid w:val="008F6B87"/>
    <w:rsid w:val="008F7386"/>
    <w:rsid w:val="008F7E91"/>
    <w:rsid w:val="00900AFA"/>
    <w:rsid w:val="00901483"/>
    <w:rsid w:val="009051FE"/>
    <w:rsid w:val="00910EDA"/>
    <w:rsid w:val="00914629"/>
    <w:rsid w:val="009146C1"/>
    <w:rsid w:val="00915DC2"/>
    <w:rsid w:val="009219E0"/>
    <w:rsid w:val="00923828"/>
    <w:rsid w:val="00930940"/>
    <w:rsid w:val="0093132F"/>
    <w:rsid w:val="009318E3"/>
    <w:rsid w:val="009330E6"/>
    <w:rsid w:val="009340EE"/>
    <w:rsid w:val="009347F1"/>
    <w:rsid w:val="00937A47"/>
    <w:rsid w:val="00941E4B"/>
    <w:rsid w:val="00941F07"/>
    <w:rsid w:val="00942133"/>
    <w:rsid w:val="009436A3"/>
    <w:rsid w:val="009463E6"/>
    <w:rsid w:val="00950BB0"/>
    <w:rsid w:val="00955CF8"/>
    <w:rsid w:val="00964539"/>
    <w:rsid w:val="0096598D"/>
    <w:rsid w:val="00971FA1"/>
    <w:rsid w:val="0097456F"/>
    <w:rsid w:val="00976B41"/>
    <w:rsid w:val="00976F26"/>
    <w:rsid w:val="00977E2F"/>
    <w:rsid w:val="0098243C"/>
    <w:rsid w:val="00986554"/>
    <w:rsid w:val="0099186A"/>
    <w:rsid w:val="009918B4"/>
    <w:rsid w:val="0099357B"/>
    <w:rsid w:val="00994E58"/>
    <w:rsid w:val="00995007"/>
    <w:rsid w:val="009959EE"/>
    <w:rsid w:val="00996BCC"/>
    <w:rsid w:val="009A055A"/>
    <w:rsid w:val="009A3039"/>
    <w:rsid w:val="009A35E0"/>
    <w:rsid w:val="009A521B"/>
    <w:rsid w:val="009A74D7"/>
    <w:rsid w:val="009B2248"/>
    <w:rsid w:val="009B27E2"/>
    <w:rsid w:val="009B610B"/>
    <w:rsid w:val="009B73DB"/>
    <w:rsid w:val="009C1998"/>
    <w:rsid w:val="009C2ECD"/>
    <w:rsid w:val="009C3E07"/>
    <w:rsid w:val="009C4E6D"/>
    <w:rsid w:val="009D0167"/>
    <w:rsid w:val="009D03F6"/>
    <w:rsid w:val="009D0700"/>
    <w:rsid w:val="009D30CC"/>
    <w:rsid w:val="009D4A65"/>
    <w:rsid w:val="009D5DAF"/>
    <w:rsid w:val="009E2508"/>
    <w:rsid w:val="009E2679"/>
    <w:rsid w:val="009E3EDD"/>
    <w:rsid w:val="009E6ACF"/>
    <w:rsid w:val="009E6FEC"/>
    <w:rsid w:val="009E7AD1"/>
    <w:rsid w:val="009E7C20"/>
    <w:rsid w:val="009E7EDE"/>
    <w:rsid w:val="009F0BFF"/>
    <w:rsid w:val="009F3852"/>
    <w:rsid w:val="009F3A14"/>
    <w:rsid w:val="00A02E80"/>
    <w:rsid w:val="00A03ED8"/>
    <w:rsid w:val="00A04D54"/>
    <w:rsid w:val="00A05048"/>
    <w:rsid w:val="00A0541C"/>
    <w:rsid w:val="00A068A5"/>
    <w:rsid w:val="00A143A1"/>
    <w:rsid w:val="00A17BC3"/>
    <w:rsid w:val="00A219F7"/>
    <w:rsid w:val="00A23676"/>
    <w:rsid w:val="00A24F96"/>
    <w:rsid w:val="00A25A39"/>
    <w:rsid w:val="00A270F1"/>
    <w:rsid w:val="00A32504"/>
    <w:rsid w:val="00A364BA"/>
    <w:rsid w:val="00A462C1"/>
    <w:rsid w:val="00A46CAE"/>
    <w:rsid w:val="00A47625"/>
    <w:rsid w:val="00A50050"/>
    <w:rsid w:val="00A5118E"/>
    <w:rsid w:val="00A53F75"/>
    <w:rsid w:val="00A54DAF"/>
    <w:rsid w:val="00A56A82"/>
    <w:rsid w:val="00A62788"/>
    <w:rsid w:val="00A64447"/>
    <w:rsid w:val="00A6562D"/>
    <w:rsid w:val="00A65FA5"/>
    <w:rsid w:val="00A6625A"/>
    <w:rsid w:val="00A66D04"/>
    <w:rsid w:val="00A717BA"/>
    <w:rsid w:val="00A7373D"/>
    <w:rsid w:val="00A755EE"/>
    <w:rsid w:val="00A757C2"/>
    <w:rsid w:val="00A771EA"/>
    <w:rsid w:val="00A77881"/>
    <w:rsid w:val="00A8061A"/>
    <w:rsid w:val="00A812D2"/>
    <w:rsid w:val="00A81C9B"/>
    <w:rsid w:val="00A86FF9"/>
    <w:rsid w:val="00A91FB5"/>
    <w:rsid w:val="00A92816"/>
    <w:rsid w:val="00A92FDD"/>
    <w:rsid w:val="00A93240"/>
    <w:rsid w:val="00A9457F"/>
    <w:rsid w:val="00A95DFA"/>
    <w:rsid w:val="00A960D8"/>
    <w:rsid w:val="00A96BAA"/>
    <w:rsid w:val="00A97AE9"/>
    <w:rsid w:val="00A97F33"/>
    <w:rsid w:val="00AA3290"/>
    <w:rsid w:val="00AA4927"/>
    <w:rsid w:val="00AB0B5A"/>
    <w:rsid w:val="00AB342E"/>
    <w:rsid w:val="00AB4D52"/>
    <w:rsid w:val="00AB70B0"/>
    <w:rsid w:val="00AC0C40"/>
    <w:rsid w:val="00AC4CF8"/>
    <w:rsid w:val="00AC52CE"/>
    <w:rsid w:val="00AC5417"/>
    <w:rsid w:val="00AC5763"/>
    <w:rsid w:val="00AC5F6E"/>
    <w:rsid w:val="00AC5FD7"/>
    <w:rsid w:val="00AC6053"/>
    <w:rsid w:val="00AD0221"/>
    <w:rsid w:val="00AD12F7"/>
    <w:rsid w:val="00AD29E5"/>
    <w:rsid w:val="00AD50B4"/>
    <w:rsid w:val="00AD562B"/>
    <w:rsid w:val="00AD689D"/>
    <w:rsid w:val="00AD707C"/>
    <w:rsid w:val="00AD7479"/>
    <w:rsid w:val="00AD76C6"/>
    <w:rsid w:val="00AE29A1"/>
    <w:rsid w:val="00AE41A7"/>
    <w:rsid w:val="00AE4C22"/>
    <w:rsid w:val="00AE69C3"/>
    <w:rsid w:val="00AE7BC3"/>
    <w:rsid w:val="00AF4292"/>
    <w:rsid w:val="00B00864"/>
    <w:rsid w:val="00B02B21"/>
    <w:rsid w:val="00B037F0"/>
    <w:rsid w:val="00B03BB0"/>
    <w:rsid w:val="00B10328"/>
    <w:rsid w:val="00B10A45"/>
    <w:rsid w:val="00B12C5A"/>
    <w:rsid w:val="00B15FAC"/>
    <w:rsid w:val="00B21AF2"/>
    <w:rsid w:val="00B22B5C"/>
    <w:rsid w:val="00B23201"/>
    <w:rsid w:val="00B26A63"/>
    <w:rsid w:val="00B30964"/>
    <w:rsid w:val="00B31D60"/>
    <w:rsid w:val="00B3253B"/>
    <w:rsid w:val="00B342F2"/>
    <w:rsid w:val="00B34BDB"/>
    <w:rsid w:val="00B37E26"/>
    <w:rsid w:val="00B42355"/>
    <w:rsid w:val="00B45B74"/>
    <w:rsid w:val="00B47DB4"/>
    <w:rsid w:val="00B50FE4"/>
    <w:rsid w:val="00B52C40"/>
    <w:rsid w:val="00B535C4"/>
    <w:rsid w:val="00B53A7E"/>
    <w:rsid w:val="00B613CF"/>
    <w:rsid w:val="00B61878"/>
    <w:rsid w:val="00B637D7"/>
    <w:rsid w:val="00B67193"/>
    <w:rsid w:val="00B75554"/>
    <w:rsid w:val="00B77A8D"/>
    <w:rsid w:val="00B8152D"/>
    <w:rsid w:val="00B81B9D"/>
    <w:rsid w:val="00B8338A"/>
    <w:rsid w:val="00B83F2F"/>
    <w:rsid w:val="00B84B10"/>
    <w:rsid w:val="00B92013"/>
    <w:rsid w:val="00BA09ED"/>
    <w:rsid w:val="00BA15AA"/>
    <w:rsid w:val="00BA4B64"/>
    <w:rsid w:val="00BA4E57"/>
    <w:rsid w:val="00BA6024"/>
    <w:rsid w:val="00BB219B"/>
    <w:rsid w:val="00BB7148"/>
    <w:rsid w:val="00BB78D3"/>
    <w:rsid w:val="00BB792C"/>
    <w:rsid w:val="00BC0027"/>
    <w:rsid w:val="00BC0CA9"/>
    <w:rsid w:val="00BC1C9D"/>
    <w:rsid w:val="00BC2453"/>
    <w:rsid w:val="00BC5D5D"/>
    <w:rsid w:val="00BD1431"/>
    <w:rsid w:val="00BD194F"/>
    <w:rsid w:val="00BD1E1F"/>
    <w:rsid w:val="00BD240C"/>
    <w:rsid w:val="00BD4168"/>
    <w:rsid w:val="00BD4CF0"/>
    <w:rsid w:val="00BD6439"/>
    <w:rsid w:val="00BD785F"/>
    <w:rsid w:val="00BE0608"/>
    <w:rsid w:val="00BE221B"/>
    <w:rsid w:val="00BE31F2"/>
    <w:rsid w:val="00BE5F9A"/>
    <w:rsid w:val="00BE69B8"/>
    <w:rsid w:val="00BE6BCA"/>
    <w:rsid w:val="00BE71AE"/>
    <w:rsid w:val="00BE754E"/>
    <w:rsid w:val="00BE7712"/>
    <w:rsid w:val="00BF12BA"/>
    <w:rsid w:val="00BF3F42"/>
    <w:rsid w:val="00BF4A35"/>
    <w:rsid w:val="00BF5F07"/>
    <w:rsid w:val="00C0350F"/>
    <w:rsid w:val="00C03FEF"/>
    <w:rsid w:val="00C0493C"/>
    <w:rsid w:val="00C07212"/>
    <w:rsid w:val="00C127BE"/>
    <w:rsid w:val="00C14B21"/>
    <w:rsid w:val="00C16E8C"/>
    <w:rsid w:val="00C16F5E"/>
    <w:rsid w:val="00C17231"/>
    <w:rsid w:val="00C176D3"/>
    <w:rsid w:val="00C21DDA"/>
    <w:rsid w:val="00C230D2"/>
    <w:rsid w:val="00C24FFD"/>
    <w:rsid w:val="00C255A6"/>
    <w:rsid w:val="00C257C3"/>
    <w:rsid w:val="00C26360"/>
    <w:rsid w:val="00C26C01"/>
    <w:rsid w:val="00C30314"/>
    <w:rsid w:val="00C33B80"/>
    <w:rsid w:val="00C3619C"/>
    <w:rsid w:val="00C361C8"/>
    <w:rsid w:val="00C43512"/>
    <w:rsid w:val="00C44EFB"/>
    <w:rsid w:val="00C450F0"/>
    <w:rsid w:val="00C47376"/>
    <w:rsid w:val="00C474C0"/>
    <w:rsid w:val="00C5246E"/>
    <w:rsid w:val="00C56B5F"/>
    <w:rsid w:val="00C57C88"/>
    <w:rsid w:val="00C607FD"/>
    <w:rsid w:val="00C60C97"/>
    <w:rsid w:val="00C63817"/>
    <w:rsid w:val="00C646BD"/>
    <w:rsid w:val="00C65248"/>
    <w:rsid w:val="00C6625E"/>
    <w:rsid w:val="00C671C8"/>
    <w:rsid w:val="00C6740E"/>
    <w:rsid w:val="00C6742E"/>
    <w:rsid w:val="00C70056"/>
    <w:rsid w:val="00C73012"/>
    <w:rsid w:val="00C75631"/>
    <w:rsid w:val="00C775B0"/>
    <w:rsid w:val="00C821D7"/>
    <w:rsid w:val="00C82515"/>
    <w:rsid w:val="00C827E1"/>
    <w:rsid w:val="00C85452"/>
    <w:rsid w:val="00C860D3"/>
    <w:rsid w:val="00C87BB3"/>
    <w:rsid w:val="00C87F29"/>
    <w:rsid w:val="00C91588"/>
    <w:rsid w:val="00C9562F"/>
    <w:rsid w:val="00C97502"/>
    <w:rsid w:val="00CA0545"/>
    <w:rsid w:val="00CA0A20"/>
    <w:rsid w:val="00CA1771"/>
    <w:rsid w:val="00CA7F8F"/>
    <w:rsid w:val="00CB1691"/>
    <w:rsid w:val="00CB2479"/>
    <w:rsid w:val="00CB74E1"/>
    <w:rsid w:val="00CC17DE"/>
    <w:rsid w:val="00CC2D50"/>
    <w:rsid w:val="00CC3DC6"/>
    <w:rsid w:val="00CC4282"/>
    <w:rsid w:val="00CC4BDE"/>
    <w:rsid w:val="00CC4BF6"/>
    <w:rsid w:val="00CC5A85"/>
    <w:rsid w:val="00CC7531"/>
    <w:rsid w:val="00CD0171"/>
    <w:rsid w:val="00CD2B07"/>
    <w:rsid w:val="00CD3190"/>
    <w:rsid w:val="00CD6062"/>
    <w:rsid w:val="00CD6F1F"/>
    <w:rsid w:val="00CD78B5"/>
    <w:rsid w:val="00CD7F47"/>
    <w:rsid w:val="00CE265F"/>
    <w:rsid w:val="00CE26FA"/>
    <w:rsid w:val="00CE3DCD"/>
    <w:rsid w:val="00CE3F5D"/>
    <w:rsid w:val="00CF3AAF"/>
    <w:rsid w:val="00CF4885"/>
    <w:rsid w:val="00CF48C6"/>
    <w:rsid w:val="00CF63A3"/>
    <w:rsid w:val="00CF7EDE"/>
    <w:rsid w:val="00D12497"/>
    <w:rsid w:val="00D13B23"/>
    <w:rsid w:val="00D14E23"/>
    <w:rsid w:val="00D153BC"/>
    <w:rsid w:val="00D15953"/>
    <w:rsid w:val="00D1654A"/>
    <w:rsid w:val="00D17AA6"/>
    <w:rsid w:val="00D20E05"/>
    <w:rsid w:val="00D234FD"/>
    <w:rsid w:val="00D260ED"/>
    <w:rsid w:val="00D341B0"/>
    <w:rsid w:val="00D352ED"/>
    <w:rsid w:val="00D36519"/>
    <w:rsid w:val="00D3746A"/>
    <w:rsid w:val="00D42036"/>
    <w:rsid w:val="00D47B33"/>
    <w:rsid w:val="00D500E2"/>
    <w:rsid w:val="00D51322"/>
    <w:rsid w:val="00D536C5"/>
    <w:rsid w:val="00D55558"/>
    <w:rsid w:val="00D57916"/>
    <w:rsid w:val="00D57E23"/>
    <w:rsid w:val="00D60191"/>
    <w:rsid w:val="00D61F9F"/>
    <w:rsid w:val="00D657B7"/>
    <w:rsid w:val="00D677AE"/>
    <w:rsid w:val="00D70468"/>
    <w:rsid w:val="00D710A2"/>
    <w:rsid w:val="00D74CBD"/>
    <w:rsid w:val="00D76E13"/>
    <w:rsid w:val="00D82EF4"/>
    <w:rsid w:val="00D8388B"/>
    <w:rsid w:val="00D854C6"/>
    <w:rsid w:val="00D866B7"/>
    <w:rsid w:val="00D86F5E"/>
    <w:rsid w:val="00D9198A"/>
    <w:rsid w:val="00D94931"/>
    <w:rsid w:val="00D96A8C"/>
    <w:rsid w:val="00D9752B"/>
    <w:rsid w:val="00DA0495"/>
    <w:rsid w:val="00DA2C5A"/>
    <w:rsid w:val="00DA6783"/>
    <w:rsid w:val="00DA6880"/>
    <w:rsid w:val="00DA7789"/>
    <w:rsid w:val="00DB2582"/>
    <w:rsid w:val="00DB2B07"/>
    <w:rsid w:val="00DB2E21"/>
    <w:rsid w:val="00DB4A0F"/>
    <w:rsid w:val="00DB4A1F"/>
    <w:rsid w:val="00DC050A"/>
    <w:rsid w:val="00DC1C4D"/>
    <w:rsid w:val="00DC20AB"/>
    <w:rsid w:val="00DC3D83"/>
    <w:rsid w:val="00DC50E1"/>
    <w:rsid w:val="00DC6527"/>
    <w:rsid w:val="00DD6BAA"/>
    <w:rsid w:val="00DE178E"/>
    <w:rsid w:val="00DE3E4F"/>
    <w:rsid w:val="00DE6028"/>
    <w:rsid w:val="00DE7A81"/>
    <w:rsid w:val="00DF0528"/>
    <w:rsid w:val="00DF3952"/>
    <w:rsid w:val="00DF55C1"/>
    <w:rsid w:val="00DF56DA"/>
    <w:rsid w:val="00E0123B"/>
    <w:rsid w:val="00E0287B"/>
    <w:rsid w:val="00E03589"/>
    <w:rsid w:val="00E03B27"/>
    <w:rsid w:val="00E04DAC"/>
    <w:rsid w:val="00E074E0"/>
    <w:rsid w:val="00E145DE"/>
    <w:rsid w:val="00E14FDE"/>
    <w:rsid w:val="00E16BDF"/>
    <w:rsid w:val="00E23B90"/>
    <w:rsid w:val="00E240CB"/>
    <w:rsid w:val="00E24359"/>
    <w:rsid w:val="00E257E1"/>
    <w:rsid w:val="00E26F8F"/>
    <w:rsid w:val="00E272F7"/>
    <w:rsid w:val="00E27622"/>
    <w:rsid w:val="00E2772F"/>
    <w:rsid w:val="00E277C5"/>
    <w:rsid w:val="00E30136"/>
    <w:rsid w:val="00E336FE"/>
    <w:rsid w:val="00E3547E"/>
    <w:rsid w:val="00E37DEA"/>
    <w:rsid w:val="00E4009F"/>
    <w:rsid w:val="00E42266"/>
    <w:rsid w:val="00E432FB"/>
    <w:rsid w:val="00E469DB"/>
    <w:rsid w:val="00E4791B"/>
    <w:rsid w:val="00E50A9E"/>
    <w:rsid w:val="00E52F7B"/>
    <w:rsid w:val="00E56D11"/>
    <w:rsid w:val="00E606F7"/>
    <w:rsid w:val="00E60771"/>
    <w:rsid w:val="00E61F3A"/>
    <w:rsid w:val="00E63E44"/>
    <w:rsid w:val="00E666E5"/>
    <w:rsid w:val="00E67A35"/>
    <w:rsid w:val="00E710E8"/>
    <w:rsid w:val="00E72077"/>
    <w:rsid w:val="00E73169"/>
    <w:rsid w:val="00E73508"/>
    <w:rsid w:val="00E8492A"/>
    <w:rsid w:val="00E86197"/>
    <w:rsid w:val="00E90B25"/>
    <w:rsid w:val="00E91D83"/>
    <w:rsid w:val="00E92DC7"/>
    <w:rsid w:val="00E936B7"/>
    <w:rsid w:val="00EA00B5"/>
    <w:rsid w:val="00EA264C"/>
    <w:rsid w:val="00EA2F77"/>
    <w:rsid w:val="00EA3DD7"/>
    <w:rsid w:val="00EA589C"/>
    <w:rsid w:val="00EA615D"/>
    <w:rsid w:val="00EB05AC"/>
    <w:rsid w:val="00EB12D0"/>
    <w:rsid w:val="00EB5E9D"/>
    <w:rsid w:val="00EB7900"/>
    <w:rsid w:val="00EC3976"/>
    <w:rsid w:val="00EC453B"/>
    <w:rsid w:val="00EC5711"/>
    <w:rsid w:val="00EC6C27"/>
    <w:rsid w:val="00ED1351"/>
    <w:rsid w:val="00ED1880"/>
    <w:rsid w:val="00ED565F"/>
    <w:rsid w:val="00ED5A79"/>
    <w:rsid w:val="00EE408F"/>
    <w:rsid w:val="00EF01C4"/>
    <w:rsid w:val="00EF170C"/>
    <w:rsid w:val="00EF40B2"/>
    <w:rsid w:val="00EF51F0"/>
    <w:rsid w:val="00F022E0"/>
    <w:rsid w:val="00F03472"/>
    <w:rsid w:val="00F107D3"/>
    <w:rsid w:val="00F10AAC"/>
    <w:rsid w:val="00F1125D"/>
    <w:rsid w:val="00F11694"/>
    <w:rsid w:val="00F13F7A"/>
    <w:rsid w:val="00F14CF0"/>
    <w:rsid w:val="00F1624F"/>
    <w:rsid w:val="00F24261"/>
    <w:rsid w:val="00F24F0F"/>
    <w:rsid w:val="00F2728C"/>
    <w:rsid w:val="00F304EE"/>
    <w:rsid w:val="00F3070B"/>
    <w:rsid w:val="00F30D47"/>
    <w:rsid w:val="00F33D0F"/>
    <w:rsid w:val="00F34CE4"/>
    <w:rsid w:val="00F35A34"/>
    <w:rsid w:val="00F42E5A"/>
    <w:rsid w:val="00F43413"/>
    <w:rsid w:val="00F4357D"/>
    <w:rsid w:val="00F4407A"/>
    <w:rsid w:val="00F443CB"/>
    <w:rsid w:val="00F44FFD"/>
    <w:rsid w:val="00F47815"/>
    <w:rsid w:val="00F5121F"/>
    <w:rsid w:val="00F55322"/>
    <w:rsid w:val="00F55EEA"/>
    <w:rsid w:val="00F5641D"/>
    <w:rsid w:val="00F56681"/>
    <w:rsid w:val="00F6022C"/>
    <w:rsid w:val="00F604EB"/>
    <w:rsid w:val="00F62D49"/>
    <w:rsid w:val="00F63B51"/>
    <w:rsid w:val="00F64F7F"/>
    <w:rsid w:val="00F674FA"/>
    <w:rsid w:val="00F71636"/>
    <w:rsid w:val="00F71B7D"/>
    <w:rsid w:val="00F72D2F"/>
    <w:rsid w:val="00F73092"/>
    <w:rsid w:val="00F7450C"/>
    <w:rsid w:val="00F81D60"/>
    <w:rsid w:val="00F83B7B"/>
    <w:rsid w:val="00F84A01"/>
    <w:rsid w:val="00F84D2B"/>
    <w:rsid w:val="00F874D8"/>
    <w:rsid w:val="00F915BD"/>
    <w:rsid w:val="00F91924"/>
    <w:rsid w:val="00FA0A2E"/>
    <w:rsid w:val="00FA235B"/>
    <w:rsid w:val="00FA36DC"/>
    <w:rsid w:val="00FA471E"/>
    <w:rsid w:val="00FA6E41"/>
    <w:rsid w:val="00FB332A"/>
    <w:rsid w:val="00FB6016"/>
    <w:rsid w:val="00FB7EF8"/>
    <w:rsid w:val="00FC0C59"/>
    <w:rsid w:val="00FC1FD4"/>
    <w:rsid w:val="00FC6790"/>
    <w:rsid w:val="00FD1128"/>
    <w:rsid w:val="00FD1E6B"/>
    <w:rsid w:val="00FD7829"/>
    <w:rsid w:val="00FE22D6"/>
    <w:rsid w:val="00FE2B55"/>
    <w:rsid w:val="00FE5859"/>
    <w:rsid w:val="00FE5966"/>
    <w:rsid w:val="00FF0709"/>
    <w:rsid w:val="00FF0776"/>
    <w:rsid w:val="00FF100A"/>
    <w:rsid w:val="00FF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E21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aliases w:val="Обычный 2"/>
    <w:basedOn w:val="a"/>
    <w:next w:val="a"/>
    <w:link w:val="10"/>
    <w:qFormat/>
    <w:rsid w:val="009318E3"/>
    <w:pPr>
      <w:keepNext/>
      <w:spacing w:before="240" w:after="60"/>
      <w:outlineLvl w:val="0"/>
    </w:pPr>
    <w:rPr>
      <w:rFonts w:asciiTheme="minorHAnsi" w:eastAsiaTheme="majorEastAsia" w:hAnsiTheme="minorHAnsi" w:cstheme="majorBidi"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Обычный 2 Знак"/>
    <w:basedOn w:val="a0"/>
    <w:link w:val="1"/>
    <w:rsid w:val="009318E3"/>
    <w:rPr>
      <w:rFonts w:eastAsiaTheme="majorEastAsia" w:cstheme="majorBidi"/>
      <w:bCs/>
      <w:kern w:val="32"/>
      <w:sz w:val="28"/>
      <w:szCs w:val="32"/>
    </w:rPr>
  </w:style>
  <w:style w:type="paragraph" w:styleId="a3">
    <w:name w:val="List Paragraph"/>
    <w:basedOn w:val="a"/>
    <w:uiPriority w:val="34"/>
    <w:qFormat/>
    <w:rsid w:val="00C775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4B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4BCB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semiHidden/>
    <w:rsid w:val="00027A29"/>
    <w:pPr>
      <w:spacing w:line="360" w:lineRule="auto"/>
      <w:ind w:firstLine="709"/>
      <w:jc w:val="both"/>
    </w:pPr>
    <w:rPr>
      <w:rFonts w:eastAsia="Times New Roman" w:cs="Times New Roman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027A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30034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00345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30034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00345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E21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aliases w:val="Обычный 2"/>
    <w:basedOn w:val="a"/>
    <w:next w:val="a"/>
    <w:link w:val="10"/>
    <w:qFormat/>
    <w:rsid w:val="009318E3"/>
    <w:pPr>
      <w:keepNext/>
      <w:spacing w:before="240" w:after="60"/>
      <w:outlineLvl w:val="0"/>
    </w:pPr>
    <w:rPr>
      <w:rFonts w:asciiTheme="minorHAnsi" w:eastAsiaTheme="majorEastAsia" w:hAnsiTheme="minorHAnsi" w:cstheme="majorBidi"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Обычный 2 Знак"/>
    <w:basedOn w:val="a0"/>
    <w:link w:val="1"/>
    <w:rsid w:val="009318E3"/>
    <w:rPr>
      <w:rFonts w:eastAsiaTheme="majorEastAsia" w:cstheme="majorBidi"/>
      <w:bCs/>
      <w:kern w:val="32"/>
      <w:sz w:val="28"/>
      <w:szCs w:val="32"/>
    </w:rPr>
  </w:style>
  <w:style w:type="paragraph" w:styleId="a3">
    <w:name w:val="List Paragraph"/>
    <w:basedOn w:val="a"/>
    <w:uiPriority w:val="34"/>
    <w:qFormat/>
    <w:rsid w:val="00C775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4B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4BCB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semiHidden/>
    <w:rsid w:val="00027A29"/>
    <w:pPr>
      <w:spacing w:line="360" w:lineRule="auto"/>
      <w:ind w:firstLine="709"/>
      <w:jc w:val="both"/>
    </w:pPr>
    <w:rPr>
      <w:rFonts w:eastAsia="Times New Roman" w:cs="Times New Roman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027A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30034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00345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30034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0034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Махмутов Д.</dc:creator>
  <cp:lastModifiedBy>Kazanceva</cp:lastModifiedBy>
  <cp:revision>4</cp:revision>
  <cp:lastPrinted>2015-03-17T14:24:00Z</cp:lastPrinted>
  <dcterms:created xsi:type="dcterms:W3CDTF">2019-08-14T15:21:00Z</dcterms:created>
  <dcterms:modified xsi:type="dcterms:W3CDTF">2019-09-02T12:01:00Z</dcterms:modified>
</cp:coreProperties>
</file>