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EF" w:rsidRDefault="000E4FEF" w:rsidP="00514EEC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Проект </w:t>
      </w:r>
    </w:p>
    <w:p w:rsidR="000E4FEF" w:rsidRDefault="000E4FEF" w:rsidP="00514EEC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0E4FEF" w:rsidRDefault="000E4FEF" w:rsidP="00514EEC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0E4FEF" w:rsidRDefault="000E4FEF" w:rsidP="00514EEC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B86723" w:rsidRDefault="00D40BA5" w:rsidP="00514EEC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86723" w:rsidRDefault="00B86723" w:rsidP="00514EEC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87286E" w:rsidRDefault="0087286E" w:rsidP="00514EEC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D40BA5" w:rsidRDefault="00D40BA5" w:rsidP="00D40BA5">
      <w:pPr>
        <w:tabs>
          <w:tab w:val="left" w:pos="3969"/>
        </w:tabs>
        <w:spacing w:after="0" w:line="288" w:lineRule="auto"/>
        <w:ind w:right="6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отдельных актов  Кабинета Министров Республики Татарстан </w:t>
      </w:r>
    </w:p>
    <w:p w:rsidR="000E4FEF" w:rsidRDefault="000E4FEF" w:rsidP="00514EEC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D40BA5" w:rsidRDefault="00507B31" w:rsidP="00514EE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824C6">
        <w:rPr>
          <w:rFonts w:ascii="Times New Roman" w:hAnsi="Times New Roman"/>
          <w:sz w:val="28"/>
          <w:szCs w:val="28"/>
        </w:rPr>
        <w:t>ризнать утратившими силу</w:t>
      </w:r>
      <w:r w:rsidR="00D40BA5">
        <w:rPr>
          <w:rFonts w:ascii="Times New Roman" w:hAnsi="Times New Roman"/>
          <w:sz w:val="28"/>
          <w:szCs w:val="28"/>
        </w:rPr>
        <w:t>:</w:t>
      </w:r>
    </w:p>
    <w:p w:rsidR="002824C6" w:rsidRDefault="002824C6" w:rsidP="00514EE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</w:t>
      </w:r>
      <w:r w:rsidR="00D40BA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</w:t>
      </w:r>
      <w:r w:rsidR="00D40BA5" w:rsidRPr="00D40BA5">
        <w:rPr>
          <w:rFonts w:ascii="Times New Roman" w:hAnsi="Times New Roman"/>
          <w:sz w:val="28"/>
          <w:szCs w:val="28"/>
        </w:rPr>
        <w:t xml:space="preserve"> </w:t>
      </w:r>
      <w:r w:rsidR="00D40BA5">
        <w:rPr>
          <w:rFonts w:ascii="Times New Roman" w:hAnsi="Times New Roman"/>
          <w:sz w:val="28"/>
          <w:szCs w:val="28"/>
        </w:rPr>
        <w:t>от 14.01.2017 № 41-р;</w:t>
      </w:r>
    </w:p>
    <w:p w:rsidR="00D40BA5" w:rsidRDefault="00D40BA5" w:rsidP="00514EE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 постановления Кабинета Министров Республики Татарстан от 24.10.2017 № 807 «</w:t>
      </w:r>
      <w:r w:rsidRPr="00D40BA5">
        <w:rPr>
          <w:rFonts w:ascii="Times New Roman" w:hAnsi="Times New Roman"/>
          <w:sz w:val="28"/>
          <w:szCs w:val="28"/>
        </w:rPr>
        <w:t>О внесении изменений в отдельные акты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>».</w:t>
      </w:r>
    </w:p>
    <w:p w:rsidR="00D40BA5" w:rsidRDefault="00D40BA5" w:rsidP="00514EE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7B31" w:rsidRDefault="00507B31" w:rsidP="00514EE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24C6" w:rsidRDefault="002824C6" w:rsidP="00514EE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FEF" w:rsidRDefault="000E4FEF" w:rsidP="00514EE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0E4FEF" w:rsidRDefault="000E4FEF" w:rsidP="00514EE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</w:t>
      </w:r>
      <w:r w:rsidR="001F14C1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F14C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А.В.</w:t>
      </w:r>
      <w:r w:rsidR="001F1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Песошин</w:t>
      </w:r>
    </w:p>
    <w:sectPr w:rsidR="000E4FEF" w:rsidSect="00C6681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9B"/>
    <w:rsid w:val="000648C6"/>
    <w:rsid w:val="000E4FEF"/>
    <w:rsid w:val="000F5C1E"/>
    <w:rsid w:val="000F7107"/>
    <w:rsid w:val="001034C7"/>
    <w:rsid w:val="00153940"/>
    <w:rsid w:val="00195D96"/>
    <w:rsid w:val="001B769B"/>
    <w:rsid w:val="001F14C1"/>
    <w:rsid w:val="002824C6"/>
    <w:rsid w:val="0042160C"/>
    <w:rsid w:val="00507B31"/>
    <w:rsid w:val="00514EEC"/>
    <w:rsid w:val="005B1C25"/>
    <w:rsid w:val="006F0EE9"/>
    <w:rsid w:val="0087286E"/>
    <w:rsid w:val="009A2EC0"/>
    <w:rsid w:val="009E2B45"/>
    <w:rsid w:val="00B6115D"/>
    <w:rsid w:val="00B86723"/>
    <w:rsid w:val="00C6681C"/>
    <w:rsid w:val="00D107DD"/>
    <w:rsid w:val="00D1082E"/>
    <w:rsid w:val="00D40BA5"/>
    <w:rsid w:val="00E86B31"/>
    <w:rsid w:val="00ED28FE"/>
    <w:rsid w:val="00F276F8"/>
    <w:rsid w:val="00FD37C8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B4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B4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Kazanceva</cp:lastModifiedBy>
  <cp:revision>2</cp:revision>
  <dcterms:created xsi:type="dcterms:W3CDTF">2020-01-27T06:19:00Z</dcterms:created>
  <dcterms:modified xsi:type="dcterms:W3CDTF">2020-01-27T06:19:00Z</dcterms:modified>
</cp:coreProperties>
</file>