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008D3" w:rsidRDefault="00624002" w:rsidP="000041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2971800" cy="6858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8D3" w:rsidRPr="00004179" w:rsidRDefault="00A008D3" w:rsidP="00A008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in;margin-top:9pt;width:23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O+gAIAAA8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" stroked="f">
                <v:textbox>
                  <w:txbxContent>
                    <w:p w:rsidR="00A008D3" w:rsidRPr="00004179" w:rsidRDefault="00A008D3" w:rsidP="00A008D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114300</wp:posOffset>
                </wp:positionV>
                <wp:extent cx="2947670" cy="6858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8D3" w:rsidRPr="00004179" w:rsidRDefault="00A008D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25.1pt;margin-top:9pt;width:232.1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4+hQIAABY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" stroked="f">
                <v:textbox>
                  <w:txbxContent>
                    <w:p w:rsidR="00A008D3" w:rsidRPr="00004179" w:rsidRDefault="00A008D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8D3" w:rsidRDefault="00A008D3" w:rsidP="00624002"/>
    <w:p w:rsidR="00A008D3" w:rsidRDefault="00A008D3" w:rsidP="00624002"/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44353C"/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A008D3" w:rsidRDefault="00A008D3" w:rsidP="00004179">
      <w:pPr>
        <w:jc w:val="center"/>
      </w:pPr>
    </w:p>
    <w:p w:rsidR="0096269C" w:rsidRDefault="00B23D84" w:rsidP="00B23D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</w:p>
    <w:p w:rsidR="00087DE8" w:rsidRDefault="00087DE8" w:rsidP="00004179">
      <w:pPr>
        <w:jc w:val="center"/>
        <w:sectPr w:rsidR="00087DE8" w:rsidSect="002217C1">
          <w:headerReference w:type="even" r:id="rId8"/>
          <w:pgSz w:w="11906" w:h="16838"/>
          <w:pgMar w:top="1134" w:right="746" w:bottom="1134" w:left="1260" w:header="708" w:footer="708" w:gutter="0"/>
          <w:cols w:space="708"/>
          <w:titlePg/>
          <w:docGrid w:linePitch="360"/>
        </w:sectPr>
      </w:pPr>
    </w:p>
    <w:p w:rsidR="00DD55DB" w:rsidRDefault="00DD55DB" w:rsidP="00CC6C62"/>
    <w:p w:rsidR="00C27690" w:rsidRDefault="00960299" w:rsidP="00960299">
      <w:pPr>
        <w:tabs>
          <w:tab w:val="left" w:pos="3544"/>
        </w:tabs>
        <w:ind w:right="5669"/>
        <w:jc w:val="both"/>
        <w:rPr>
          <w:sz w:val="28"/>
          <w:szCs w:val="28"/>
        </w:rPr>
      </w:pPr>
      <w:r w:rsidRPr="00960299">
        <w:rPr>
          <w:sz w:val="28"/>
          <w:szCs w:val="28"/>
        </w:rPr>
        <w:t>О внесении изменения в Положение об Общественном совете при Министерстве юстиции Республики Татарстан, утвержденное приказом Министерства юстиции Республики Татарстан от 10.12.2015 № 01-02/798</w:t>
      </w:r>
    </w:p>
    <w:p w:rsidR="00691AF3" w:rsidRDefault="00691AF3" w:rsidP="00966223">
      <w:pPr>
        <w:tabs>
          <w:tab w:val="left" w:pos="3544"/>
        </w:tabs>
        <w:ind w:right="6377"/>
        <w:rPr>
          <w:sz w:val="28"/>
          <w:szCs w:val="28"/>
        </w:rPr>
      </w:pPr>
    </w:p>
    <w:p w:rsidR="00691AF3" w:rsidRDefault="00691AF3" w:rsidP="00436F3F">
      <w:pPr>
        <w:jc w:val="center"/>
        <w:rPr>
          <w:sz w:val="28"/>
          <w:szCs w:val="28"/>
        </w:rPr>
        <w:sectPr w:rsidR="00691AF3" w:rsidSect="00363F83"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34EF" w:rsidRPr="006F34EF" w:rsidRDefault="006F34EF" w:rsidP="00436F3F">
      <w:pPr>
        <w:jc w:val="center"/>
        <w:rPr>
          <w:sz w:val="28"/>
          <w:szCs w:val="28"/>
        </w:rPr>
      </w:pPr>
      <w:bookmarkStart w:id="1" w:name="OLE_LINK1"/>
      <w:bookmarkStart w:id="2" w:name="OLE_LINK2"/>
    </w:p>
    <w:p w:rsidR="0067664A" w:rsidRPr="0067664A" w:rsidRDefault="0067664A" w:rsidP="00676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64A">
        <w:rPr>
          <w:sz w:val="28"/>
          <w:szCs w:val="28"/>
        </w:rPr>
        <w:t>Внести в Положение об Общественном совете при Министерстве юстиции Республики Татарстан, утвержденное приказом Министерства юстиции Республики Татарстан от 10.12.2015 № 01-02/798 (с изменениями, внесенными приказами от 07.11.2017 № 01-02/137, от 15.10.2018 № 127 од, от 17.12.2018 № 164 од, от 31.05.2019 № 69 од, от 03.04.2020 № 50 од), изменение дополнив абзац первый пункта 5.3 предложением следующего содержания:</w:t>
      </w:r>
    </w:p>
    <w:p w:rsidR="00960299" w:rsidRPr="00960299" w:rsidRDefault="0067664A" w:rsidP="00676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64A">
        <w:rPr>
          <w:sz w:val="28"/>
          <w:szCs w:val="28"/>
        </w:rPr>
        <w:t>«Срок оформления протокола составляет не более семи дней со дня проведения заседания Общественного совета».</w:t>
      </w:r>
    </w:p>
    <w:p w:rsidR="004168F8" w:rsidRDefault="004168F8" w:rsidP="003D5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1"/>
    <w:bookmarkEnd w:id="2"/>
    <w:p w:rsidR="00DD55DB" w:rsidRDefault="00AC4082" w:rsidP="009A02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826539">
        <w:rPr>
          <w:sz w:val="28"/>
          <w:szCs w:val="28"/>
        </w:rPr>
        <w:tab/>
      </w:r>
      <w:r w:rsidR="000F42EB">
        <w:rPr>
          <w:sz w:val="28"/>
          <w:szCs w:val="28"/>
        </w:rPr>
        <w:tab/>
        <w:t xml:space="preserve">      Р.И. Загидуллин</w:t>
      </w:r>
    </w:p>
    <w:p w:rsidR="005C6818" w:rsidRDefault="005C6818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4619C8" w:rsidRDefault="004619C8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B23E6C" w:rsidRDefault="00B23E6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7C240C" w:rsidRDefault="007C240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7C240C" w:rsidRDefault="007C240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7C240C" w:rsidRDefault="007C240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7C240C" w:rsidRDefault="007C240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7C240C" w:rsidRDefault="007C240C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p w:rsidR="00317EE5" w:rsidRPr="009F175E" w:rsidRDefault="004619C8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  <w:r>
        <w:rPr>
          <w:sz w:val="28"/>
          <w:szCs w:val="28"/>
        </w:rPr>
        <w:t>П</w:t>
      </w:r>
      <w:r w:rsidR="00317EE5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317EE5">
        <w:rPr>
          <w:sz w:val="28"/>
          <w:szCs w:val="28"/>
        </w:rPr>
        <w:t xml:space="preserve"> з</w:t>
      </w:r>
      <w:r w:rsidR="00317EE5" w:rsidRPr="009F17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317EE5">
        <w:rPr>
          <w:sz w:val="28"/>
          <w:szCs w:val="28"/>
        </w:rPr>
        <w:t xml:space="preserve"> министра</w:t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 w:rsidR="00317EE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317EE5" w:rsidRPr="009F175E">
        <w:rPr>
          <w:sz w:val="28"/>
          <w:szCs w:val="28"/>
        </w:rPr>
        <w:t xml:space="preserve">      </w:t>
      </w:r>
      <w:r>
        <w:rPr>
          <w:sz w:val="28"/>
          <w:szCs w:val="28"/>
        </w:rPr>
        <w:t>А</w:t>
      </w:r>
      <w:r w:rsidR="00317EE5" w:rsidRPr="009F175E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317EE5" w:rsidRPr="009F175E">
        <w:rPr>
          <w:sz w:val="28"/>
          <w:szCs w:val="28"/>
        </w:rPr>
        <w:t xml:space="preserve">. </w:t>
      </w:r>
      <w:r>
        <w:rPr>
          <w:sz w:val="28"/>
          <w:szCs w:val="28"/>
        </w:rPr>
        <w:t>Галим</w:t>
      </w:r>
      <w:r w:rsidR="00317EE5" w:rsidRPr="009F175E">
        <w:rPr>
          <w:sz w:val="28"/>
          <w:szCs w:val="28"/>
        </w:rPr>
        <w:t>ов</w:t>
      </w:r>
    </w:p>
    <w:p w:rsidR="00317EE5" w:rsidRDefault="00317EE5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17EE5" w:rsidRPr="009F175E" w:rsidRDefault="004619C8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17EE5" w:rsidRPr="009F175E">
        <w:rPr>
          <w:sz w:val="28"/>
          <w:szCs w:val="28"/>
        </w:rPr>
        <w:t>ачальник отдела регистрации</w:t>
      </w:r>
    </w:p>
    <w:p w:rsidR="00317EE5" w:rsidRPr="009F175E" w:rsidRDefault="00317EE5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175E">
        <w:rPr>
          <w:sz w:val="28"/>
          <w:szCs w:val="28"/>
        </w:rPr>
        <w:t>нормативных правовых актов</w:t>
      </w:r>
    </w:p>
    <w:p w:rsidR="00317EE5" w:rsidRPr="009F175E" w:rsidRDefault="00317EE5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175E">
        <w:rPr>
          <w:sz w:val="28"/>
          <w:szCs w:val="28"/>
        </w:rPr>
        <w:t>и правового обеспечения деятельности</w:t>
      </w:r>
    </w:p>
    <w:p w:rsidR="00317EE5" w:rsidRPr="00D86784" w:rsidRDefault="00317EE5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9F175E">
        <w:rPr>
          <w:sz w:val="28"/>
          <w:szCs w:val="28"/>
        </w:rPr>
        <w:t>Министерства юстиц</w:t>
      </w:r>
      <w:r w:rsidR="004619C8">
        <w:rPr>
          <w:sz w:val="28"/>
          <w:szCs w:val="28"/>
        </w:rPr>
        <w:t>ии Республики Татарстан</w:t>
      </w:r>
      <w:r w:rsidR="004619C8">
        <w:rPr>
          <w:sz w:val="28"/>
          <w:szCs w:val="28"/>
        </w:rPr>
        <w:tab/>
      </w:r>
      <w:r w:rsidR="004619C8">
        <w:rPr>
          <w:sz w:val="28"/>
          <w:szCs w:val="28"/>
        </w:rPr>
        <w:tab/>
      </w:r>
      <w:r w:rsidR="004619C8">
        <w:rPr>
          <w:sz w:val="28"/>
          <w:szCs w:val="28"/>
        </w:rPr>
        <w:tab/>
      </w:r>
      <w:r w:rsidR="004619C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9F175E">
        <w:rPr>
          <w:sz w:val="28"/>
          <w:szCs w:val="28"/>
        </w:rPr>
        <w:t xml:space="preserve">   </w:t>
      </w:r>
      <w:r w:rsidR="004619C8">
        <w:rPr>
          <w:sz w:val="28"/>
          <w:szCs w:val="28"/>
        </w:rPr>
        <w:t>Э</w:t>
      </w:r>
      <w:r w:rsidRPr="009F175E">
        <w:rPr>
          <w:sz w:val="28"/>
          <w:szCs w:val="28"/>
        </w:rPr>
        <w:t>.</w:t>
      </w:r>
      <w:r w:rsidR="004619C8">
        <w:rPr>
          <w:sz w:val="28"/>
          <w:szCs w:val="28"/>
        </w:rPr>
        <w:t>И</w:t>
      </w:r>
      <w:r w:rsidRPr="009F175E">
        <w:rPr>
          <w:sz w:val="28"/>
          <w:szCs w:val="28"/>
        </w:rPr>
        <w:t xml:space="preserve">. </w:t>
      </w:r>
      <w:r w:rsidR="004619C8">
        <w:rPr>
          <w:sz w:val="28"/>
          <w:szCs w:val="28"/>
        </w:rPr>
        <w:t>Слепнева</w:t>
      </w:r>
    </w:p>
    <w:p w:rsidR="00317EE5" w:rsidRPr="009F175E" w:rsidRDefault="00317EE5" w:rsidP="00317EE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7664A" w:rsidRDefault="0067664A" w:rsidP="006766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о</w:t>
      </w:r>
      <w:r w:rsidRPr="009F175E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Pr="009F175E">
        <w:rPr>
          <w:sz w:val="28"/>
          <w:szCs w:val="28"/>
        </w:rPr>
        <w:t xml:space="preserve">организации оказания </w:t>
      </w:r>
    </w:p>
    <w:p w:rsidR="0067664A" w:rsidRDefault="0067664A" w:rsidP="0067664A">
      <w:pPr>
        <w:autoSpaceDE w:val="0"/>
        <w:autoSpaceDN w:val="0"/>
        <w:adjustRightInd w:val="0"/>
        <w:jc w:val="both"/>
        <w:rPr>
          <w:sz w:val="10"/>
          <w:szCs w:val="10"/>
        </w:rPr>
      </w:pPr>
      <w:r>
        <w:rPr>
          <w:sz w:val="28"/>
          <w:szCs w:val="28"/>
        </w:rPr>
        <w:t>б</w:t>
      </w:r>
      <w:r w:rsidRPr="009F175E">
        <w:rPr>
          <w:sz w:val="28"/>
          <w:szCs w:val="28"/>
        </w:rPr>
        <w:t>есплатной</w:t>
      </w:r>
      <w:r>
        <w:rPr>
          <w:sz w:val="28"/>
          <w:szCs w:val="28"/>
        </w:rPr>
        <w:t xml:space="preserve"> </w:t>
      </w:r>
      <w:r w:rsidRPr="009F175E">
        <w:rPr>
          <w:sz w:val="28"/>
          <w:szCs w:val="28"/>
        </w:rPr>
        <w:t xml:space="preserve">юридической </w:t>
      </w:r>
      <w:r>
        <w:rPr>
          <w:sz w:val="28"/>
          <w:szCs w:val="28"/>
        </w:rPr>
        <w:t>помощи и планирования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</w:t>
      </w:r>
      <w:r w:rsidRPr="009F175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9F175E">
        <w:rPr>
          <w:sz w:val="28"/>
          <w:szCs w:val="28"/>
        </w:rPr>
        <w:t xml:space="preserve">. </w:t>
      </w:r>
      <w:r>
        <w:rPr>
          <w:sz w:val="28"/>
          <w:szCs w:val="28"/>
        </w:rPr>
        <w:t>Марточкина</w:t>
      </w:r>
    </w:p>
    <w:p w:rsidR="00317EE5" w:rsidRDefault="00317EE5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64A" w:rsidRPr="009F175E" w:rsidRDefault="0067664A" w:rsidP="00317E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64A" w:rsidRDefault="0067664A" w:rsidP="0067664A">
      <w:pPr>
        <w:autoSpaceDE w:val="0"/>
        <w:autoSpaceDN w:val="0"/>
        <w:adjustRightInd w:val="0"/>
        <w:rPr>
          <w:sz w:val="28"/>
          <w:szCs w:val="16"/>
        </w:rPr>
      </w:pPr>
      <w:r>
        <w:rPr>
          <w:sz w:val="28"/>
          <w:szCs w:val="16"/>
        </w:rPr>
        <w:t>Проект подготовила</w:t>
      </w:r>
    </w:p>
    <w:p w:rsidR="0067664A" w:rsidRDefault="0067664A" w:rsidP="0067664A">
      <w:pPr>
        <w:autoSpaceDE w:val="0"/>
        <w:autoSpaceDN w:val="0"/>
        <w:adjustRightInd w:val="0"/>
        <w:rPr>
          <w:sz w:val="28"/>
          <w:szCs w:val="16"/>
        </w:rPr>
      </w:pPr>
      <w:r w:rsidRPr="00897A9C">
        <w:rPr>
          <w:sz w:val="28"/>
          <w:szCs w:val="16"/>
        </w:rPr>
        <w:t>ведущий консультант</w:t>
      </w:r>
      <w:r>
        <w:rPr>
          <w:sz w:val="28"/>
          <w:szCs w:val="16"/>
        </w:rPr>
        <w:t xml:space="preserve"> </w:t>
      </w:r>
      <w:r w:rsidRPr="00897A9C">
        <w:rPr>
          <w:sz w:val="28"/>
          <w:szCs w:val="16"/>
        </w:rPr>
        <w:t>отдел</w:t>
      </w:r>
      <w:r>
        <w:rPr>
          <w:sz w:val="28"/>
          <w:szCs w:val="16"/>
        </w:rPr>
        <w:t>а</w:t>
      </w:r>
    </w:p>
    <w:p w:rsidR="0067664A" w:rsidRDefault="0067664A" w:rsidP="0067664A">
      <w:pPr>
        <w:autoSpaceDE w:val="0"/>
        <w:autoSpaceDN w:val="0"/>
        <w:adjustRightInd w:val="0"/>
        <w:rPr>
          <w:sz w:val="28"/>
          <w:szCs w:val="16"/>
        </w:rPr>
      </w:pPr>
      <w:r w:rsidRPr="00897A9C">
        <w:rPr>
          <w:sz w:val="28"/>
          <w:szCs w:val="16"/>
        </w:rPr>
        <w:t>организации оказания бесплатной</w:t>
      </w:r>
    </w:p>
    <w:p w:rsidR="0067664A" w:rsidRPr="00897A9C" w:rsidRDefault="0067664A" w:rsidP="0067664A">
      <w:pPr>
        <w:autoSpaceDE w:val="0"/>
        <w:autoSpaceDN w:val="0"/>
        <w:adjustRightInd w:val="0"/>
        <w:rPr>
          <w:sz w:val="28"/>
          <w:szCs w:val="16"/>
        </w:rPr>
      </w:pPr>
      <w:r w:rsidRPr="00897A9C">
        <w:rPr>
          <w:sz w:val="28"/>
          <w:szCs w:val="16"/>
        </w:rPr>
        <w:t>юридической помощи и планирования</w:t>
      </w:r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</w:r>
      <w:r>
        <w:rPr>
          <w:sz w:val="28"/>
          <w:szCs w:val="16"/>
        </w:rPr>
        <w:tab/>
        <w:t xml:space="preserve">       </w:t>
      </w:r>
      <w:r w:rsidRPr="00897A9C">
        <w:rPr>
          <w:sz w:val="28"/>
          <w:szCs w:val="16"/>
        </w:rPr>
        <w:t xml:space="preserve"> А</w:t>
      </w:r>
      <w:r>
        <w:rPr>
          <w:sz w:val="28"/>
          <w:szCs w:val="16"/>
        </w:rPr>
        <w:t>.</w:t>
      </w:r>
      <w:r w:rsidRPr="00897A9C">
        <w:rPr>
          <w:sz w:val="28"/>
          <w:szCs w:val="16"/>
        </w:rPr>
        <w:t>Р</w:t>
      </w:r>
      <w:r>
        <w:rPr>
          <w:sz w:val="28"/>
          <w:szCs w:val="16"/>
        </w:rPr>
        <w:t>.</w:t>
      </w:r>
      <w:r w:rsidRPr="00897A9C">
        <w:rPr>
          <w:sz w:val="28"/>
          <w:szCs w:val="16"/>
        </w:rPr>
        <w:t xml:space="preserve"> </w:t>
      </w:r>
      <w:r>
        <w:rPr>
          <w:sz w:val="28"/>
          <w:szCs w:val="16"/>
        </w:rPr>
        <w:t>Шарафетдинова</w:t>
      </w:r>
    </w:p>
    <w:p w:rsidR="0067664A" w:rsidRPr="000E3CCE" w:rsidRDefault="0067664A" w:rsidP="0067664A">
      <w:pPr>
        <w:autoSpaceDE w:val="0"/>
        <w:autoSpaceDN w:val="0"/>
        <w:adjustRightInd w:val="0"/>
        <w:rPr>
          <w:sz w:val="28"/>
          <w:szCs w:val="16"/>
        </w:rPr>
      </w:pPr>
    </w:p>
    <w:p w:rsidR="00317EE5" w:rsidRPr="005C6818" w:rsidRDefault="00317EE5" w:rsidP="00624002">
      <w:pPr>
        <w:autoSpaceDE w:val="0"/>
        <w:autoSpaceDN w:val="0"/>
        <w:adjustRightInd w:val="0"/>
        <w:rPr>
          <w:sz w:val="28"/>
          <w:szCs w:val="28"/>
        </w:rPr>
      </w:pPr>
    </w:p>
    <w:sectPr w:rsidR="00317EE5" w:rsidRPr="005C6818" w:rsidSect="00363F83"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1E" w:rsidRDefault="009D621E">
      <w:r>
        <w:separator/>
      </w:r>
    </w:p>
  </w:endnote>
  <w:endnote w:type="continuationSeparator" w:id="0">
    <w:p w:rsidR="009D621E" w:rsidRDefault="009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1E" w:rsidRDefault="009D621E">
      <w:r>
        <w:separator/>
      </w:r>
    </w:p>
  </w:footnote>
  <w:footnote w:type="continuationSeparator" w:id="0">
    <w:p w:rsidR="009D621E" w:rsidRDefault="009D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E6" w:rsidRDefault="00837D39" w:rsidP="00CE1A1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06AE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06AE6" w:rsidRDefault="00606A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58F"/>
    <w:multiLevelType w:val="multilevel"/>
    <w:tmpl w:val="42A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4555BB1"/>
    <w:multiLevelType w:val="hybridMultilevel"/>
    <w:tmpl w:val="BE5AFA48"/>
    <w:lvl w:ilvl="0" w:tplc="1D68722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6741E4"/>
    <w:multiLevelType w:val="hybridMultilevel"/>
    <w:tmpl w:val="C59A3400"/>
    <w:lvl w:ilvl="0" w:tplc="2DFEE0F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57154A8"/>
    <w:multiLevelType w:val="hybridMultilevel"/>
    <w:tmpl w:val="452CFFEE"/>
    <w:lvl w:ilvl="0" w:tplc="BF5008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45F18"/>
    <w:multiLevelType w:val="hybridMultilevel"/>
    <w:tmpl w:val="037602A2"/>
    <w:lvl w:ilvl="0" w:tplc="18CCC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C7149EC"/>
    <w:multiLevelType w:val="hybridMultilevel"/>
    <w:tmpl w:val="35F0C44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79"/>
    <w:rsid w:val="00004179"/>
    <w:rsid w:val="000234C7"/>
    <w:rsid w:val="00043EAD"/>
    <w:rsid w:val="000451A2"/>
    <w:rsid w:val="000502D7"/>
    <w:rsid w:val="0005207A"/>
    <w:rsid w:val="00061EAD"/>
    <w:rsid w:val="00073786"/>
    <w:rsid w:val="000854F0"/>
    <w:rsid w:val="00087DE8"/>
    <w:rsid w:val="00090571"/>
    <w:rsid w:val="000D4C20"/>
    <w:rsid w:val="000E485B"/>
    <w:rsid w:val="000F42EB"/>
    <w:rsid w:val="00105C7D"/>
    <w:rsid w:val="001078F5"/>
    <w:rsid w:val="0011563B"/>
    <w:rsid w:val="00116A1C"/>
    <w:rsid w:val="00127831"/>
    <w:rsid w:val="00130EEA"/>
    <w:rsid w:val="0013167E"/>
    <w:rsid w:val="00136063"/>
    <w:rsid w:val="00161CC7"/>
    <w:rsid w:val="00162DB1"/>
    <w:rsid w:val="00163E4A"/>
    <w:rsid w:val="00176BD9"/>
    <w:rsid w:val="001804F8"/>
    <w:rsid w:val="00182A79"/>
    <w:rsid w:val="001912B6"/>
    <w:rsid w:val="0019375A"/>
    <w:rsid w:val="001A04F9"/>
    <w:rsid w:val="001A3B8E"/>
    <w:rsid w:val="001B134B"/>
    <w:rsid w:val="001D1A30"/>
    <w:rsid w:val="001E614F"/>
    <w:rsid w:val="002217C1"/>
    <w:rsid w:val="002367FE"/>
    <w:rsid w:val="002376BD"/>
    <w:rsid w:val="00252096"/>
    <w:rsid w:val="002530F9"/>
    <w:rsid w:val="00284C6A"/>
    <w:rsid w:val="002A6584"/>
    <w:rsid w:val="002B7391"/>
    <w:rsid w:val="002C7E48"/>
    <w:rsid w:val="002D71B5"/>
    <w:rsid w:val="00315813"/>
    <w:rsid w:val="00317EE5"/>
    <w:rsid w:val="003239D7"/>
    <w:rsid w:val="00336676"/>
    <w:rsid w:val="003413A7"/>
    <w:rsid w:val="00345CC5"/>
    <w:rsid w:val="00346113"/>
    <w:rsid w:val="003543B0"/>
    <w:rsid w:val="00363F83"/>
    <w:rsid w:val="00380F3B"/>
    <w:rsid w:val="003A5430"/>
    <w:rsid w:val="003C7BE6"/>
    <w:rsid w:val="003D5E0B"/>
    <w:rsid w:val="003D710C"/>
    <w:rsid w:val="003E7DDA"/>
    <w:rsid w:val="003F711A"/>
    <w:rsid w:val="004046BB"/>
    <w:rsid w:val="0041124F"/>
    <w:rsid w:val="00413062"/>
    <w:rsid w:val="004168F8"/>
    <w:rsid w:val="00427D5A"/>
    <w:rsid w:val="00436B44"/>
    <w:rsid w:val="00436F3F"/>
    <w:rsid w:val="0044079F"/>
    <w:rsid w:val="0044353C"/>
    <w:rsid w:val="00446E02"/>
    <w:rsid w:val="004506F3"/>
    <w:rsid w:val="004619C8"/>
    <w:rsid w:val="00472AB5"/>
    <w:rsid w:val="004A4139"/>
    <w:rsid w:val="004B6297"/>
    <w:rsid w:val="004B7A4D"/>
    <w:rsid w:val="004C4909"/>
    <w:rsid w:val="004C4962"/>
    <w:rsid w:val="004D258F"/>
    <w:rsid w:val="004E1F9F"/>
    <w:rsid w:val="004E3699"/>
    <w:rsid w:val="004E3F79"/>
    <w:rsid w:val="004E7299"/>
    <w:rsid w:val="005135BF"/>
    <w:rsid w:val="0052039C"/>
    <w:rsid w:val="00525618"/>
    <w:rsid w:val="005279AC"/>
    <w:rsid w:val="00530536"/>
    <w:rsid w:val="00546665"/>
    <w:rsid w:val="0054679E"/>
    <w:rsid w:val="00554A82"/>
    <w:rsid w:val="0057346C"/>
    <w:rsid w:val="005A0957"/>
    <w:rsid w:val="005B0211"/>
    <w:rsid w:val="005C5610"/>
    <w:rsid w:val="005C6818"/>
    <w:rsid w:val="005E23FF"/>
    <w:rsid w:val="005F0864"/>
    <w:rsid w:val="00606AE6"/>
    <w:rsid w:val="00624002"/>
    <w:rsid w:val="00631850"/>
    <w:rsid w:val="00637427"/>
    <w:rsid w:val="006414C1"/>
    <w:rsid w:val="00645D45"/>
    <w:rsid w:val="0064745B"/>
    <w:rsid w:val="00647581"/>
    <w:rsid w:val="0066269A"/>
    <w:rsid w:val="00667A0E"/>
    <w:rsid w:val="0067664A"/>
    <w:rsid w:val="00691AF3"/>
    <w:rsid w:val="00695C5D"/>
    <w:rsid w:val="006E20A8"/>
    <w:rsid w:val="006F3477"/>
    <w:rsid w:val="006F34EF"/>
    <w:rsid w:val="006F6FE7"/>
    <w:rsid w:val="00702B91"/>
    <w:rsid w:val="00704B18"/>
    <w:rsid w:val="0072275F"/>
    <w:rsid w:val="00724F5B"/>
    <w:rsid w:val="007444DD"/>
    <w:rsid w:val="007472CE"/>
    <w:rsid w:val="00790BA3"/>
    <w:rsid w:val="007971CF"/>
    <w:rsid w:val="007A02A2"/>
    <w:rsid w:val="007B03F0"/>
    <w:rsid w:val="007B54E4"/>
    <w:rsid w:val="007C240C"/>
    <w:rsid w:val="007C2E5B"/>
    <w:rsid w:val="007C3401"/>
    <w:rsid w:val="007D0A45"/>
    <w:rsid w:val="00810624"/>
    <w:rsid w:val="00814E57"/>
    <w:rsid w:val="00826539"/>
    <w:rsid w:val="00837D39"/>
    <w:rsid w:val="00870F83"/>
    <w:rsid w:val="00886FD6"/>
    <w:rsid w:val="008873C6"/>
    <w:rsid w:val="008B3E92"/>
    <w:rsid w:val="008C58D5"/>
    <w:rsid w:val="008D2F69"/>
    <w:rsid w:val="008D566B"/>
    <w:rsid w:val="008D5E1E"/>
    <w:rsid w:val="008F5A2D"/>
    <w:rsid w:val="0090136F"/>
    <w:rsid w:val="00904C3C"/>
    <w:rsid w:val="009215A3"/>
    <w:rsid w:val="0094363D"/>
    <w:rsid w:val="0095281A"/>
    <w:rsid w:val="00960299"/>
    <w:rsid w:val="0096269C"/>
    <w:rsid w:val="00966223"/>
    <w:rsid w:val="00994514"/>
    <w:rsid w:val="009A0265"/>
    <w:rsid w:val="009B095C"/>
    <w:rsid w:val="009D0EF6"/>
    <w:rsid w:val="009D621E"/>
    <w:rsid w:val="009E1F69"/>
    <w:rsid w:val="009E5377"/>
    <w:rsid w:val="009F6E2A"/>
    <w:rsid w:val="00A008D3"/>
    <w:rsid w:val="00A244B4"/>
    <w:rsid w:val="00A24BC8"/>
    <w:rsid w:val="00A51983"/>
    <w:rsid w:val="00A550A9"/>
    <w:rsid w:val="00A62B10"/>
    <w:rsid w:val="00A93B84"/>
    <w:rsid w:val="00A97F33"/>
    <w:rsid w:val="00AC4082"/>
    <w:rsid w:val="00AC53BF"/>
    <w:rsid w:val="00AC73E2"/>
    <w:rsid w:val="00AE11FF"/>
    <w:rsid w:val="00AE253C"/>
    <w:rsid w:val="00AE3AE4"/>
    <w:rsid w:val="00AF4274"/>
    <w:rsid w:val="00B10700"/>
    <w:rsid w:val="00B23D84"/>
    <w:rsid w:val="00B23E6C"/>
    <w:rsid w:val="00B57F17"/>
    <w:rsid w:val="00BA582B"/>
    <w:rsid w:val="00BD27AB"/>
    <w:rsid w:val="00BD4BD4"/>
    <w:rsid w:val="00BF2AB4"/>
    <w:rsid w:val="00BF465D"/>
    <w:rsid w:val="00C042FF"/>
    <w:rsid w:val="00C164E6"/>
    <w:rsid w:val="00C27690"/>
    <w:rsid w:val="00C44DD5"/>
    <w:rsid w:val="00C453FC"/>
    <w:rsid w:val="00C561C6"/>
    <w:rsid w:val="00C91EB7"/>
    <w:rsid w:val="00CA4C0D"/>
    <w:rsid w:val="00CA7A1E"/>
    <w:rsid w:val="00CB3DEA"/>
    <w:rsid w:val="00CB6153"/>
    <w:rsid w:val="00CB70DC"/>
    <w:rsid w:val="00CC6C62"/>
    <w:rsid w:val="00CD242E"/>
    <w:rsid w:val="00CD301E"/>
    <w:rsid w:val="00CE1109"/>
    <w:rsid w:val="00CE1A10"/>
    <w:rsid w:val="00CE1C55"/>
    <w:rsid w:val="00CF77B7"/>
    <w:rsid w:val="00D34588"/>
    <w:rsid w:val="00D42063"/>
    <w:rsid w:val="00D455F9"/>
    <w:rsid w:val="00D5314B"/>
    <w:rsid w:val="00D7108B"/>
    <w:rsid w:val="00D770E2"/>
    <w:rsid w:val="00DA2267"/>
    <w:rsid w:val="00DB13FB"/>
    <w:rsid w:val="00DD29B5"/>
    <w:rsid w:val="00DD55DB"/>
    <w:rsid w:val="00DE30DB"/>
    <w:rsid w:val="00DF1294"/>
    <w:rsid w:val="00E072B8"/>
    <w:rsid w:val="00E133A3"/>
    <w:rsid w:val="00E15984"/>
    <w:rsid w:val="00E20C65"/>
    <w:rsid w:val="00E2130F"/>
    <w:rsid w:val="00E22792"/>
    <w:rsid w:val="00E229CB"/>
    <w:rsid w:val="00E260C2"/>
    <w:rsid w:val="00E5142A"/>
    <w:rsid w:val="00E57F1B"/>
    <w:rsid w:val="00E81B1F"/>
    <w:rsid w:val="00E81D88"/>
    <w:rsid w:val="00E93A13"/>
    <w:rsid w:val="00E949EC"/>
    <w:rsid w:val="00EA1804"/>
    <w:rsid w:val="00EA1F7D"/>
    <w:rsid w:val="00EA6DDF"/>
    <w:rsid w:val="00EB51E4"/>
    <w:rsid w:val="00EC6DE4"/>
    <w:rsid w:val="00EE6892"/>
    <w:rsid w:val="00EF6C38"/>
    <w:rsid w:val="00F1469F"/>
    <w:rsid w:val="00F200AC"/>
    <w:rsid w:val="00F31439"/>
    <w:rsid w:val="00F31E34"/>
    <w:rsid w:val="00F54679"/>
    <w:rsid w:val="00F63901"/>
    <w:rsid w:val="00F850D5"/>
    <w:rsid w:val="00F90D30"/>
    <w:rsid w:val="00F978C3"/>
    <w:rsid w:val="00FA27FD"/>
    <w:rsid w:val="00FB4154"/>
    <w:rsid w:val="00FB6EDF"/>
    <w:rsid w:val="00FC1F8F"/>
    <w:rsid w:val="00FC633E"/>
    <w:rsid w:val="00FC6849"/>
    <w:rsid w:val="00FC792C"/>
    <w:rsid w:val="00FE027E"/>
    <w:rsid w:val="00FE6FE2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850"/>
    <w:rPr>
      <w:sz w:val="24"/>
      <w:szCs w:val="24"/>
    </w:rPr>
  </w:style>
  <w:style w:type="paragraph" w:styleId="1">
    <w:name w:val="heading 1"/>
    <w:basedOn w:val="a"/>
    <w:next w:val="a"/>
    <w:qFormat/>
    <w:rsid w:val="00D71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34B"/>
    <w:pPr>
      <w:keepNext/>
      <w:outlineLvl w:val="1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29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3D71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38">
    <w:name w:val="Font Style38"/>
    <w:basedOn w:val="a0"/>
    <w:rsid w:val="003D710C"/>
    <w:rPr>
      <w:rFonts w:ascii="Times New Roman" w:hAnsi="Times New Roman" w:cs="Times New Roman"/>
      <w:sz w:val="26"/>
      <w:szCs w:val="26"/>
    </w:rPr>
  </w:style>
  <w:style w:type="paragraph" w:customStyle="1" w:styleId="4">
    <w:name w:val="Знак Знак4"/>
    <w:basedOn w:val="a"/>
    <w:rsid w:val="00FF39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023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CD301E"/>
    <w:rPr>
      <w:rFonts w:cs="Times New Roman"/>
      <w:sz w:val="16"/>
      <w:szCs w:val="16"/>
    </w:rPr>
  </w:style>
  <w:style w:type="paragraph" w:customStyle="1" w:styleId="40">
    <w:name w:val="Знак Знак4"/>
    <w:basedOn w:val="a"/>
    <w:rsid w:val="003A54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Гипертекстовая ссылка"/>
    <w:basedOn w:val="a0"/>
    <w:rsid w:val="00D7108B"/>
    <w:rPr>
      <w:color w:val="106BBE"/>
    </w:rPr>
  </w:style>
  <w:style w:type="paragraph" w:customStyle="1" w:styleId="a7">
    <w:name w:val="Прижатый влево"/>
    <w:basedOn w:val="a"/>
    <w:next w:val="a"/>
    <w:rsid w:val="00D7108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Внимание: криминал!!"/>
    <w:basedOn w:val="a"/>
    <w:next w:val="a"/>
    <w:rsid w:val="00D455F9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9">
    <w:name w:val="Нормальный (таблица)"/>
    <w:basedOn w:val="a"/>
    <w:next w:val="a"/>
    <w:rsid w:val="00D455F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header"/>
    <w:basedOn w:val="a"/>
    <w:rsid w:val="00606AE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06AE6"/>
  </w:style>
  <w:style w:type="paragraph" w:styleId="ac">
    <w:name w:val="footer"/>
    <w:basedOn w:val="a"/>
    <w:rsid w:val="00606AE6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"/>
    <w:basedOn w:val="a"/>
    <w:rsid w:val="00F200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basedOn w:val="a0"/>
    <w:rsid w:val="00436F3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27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850"/>
    <w:rPr>
      <w:sz w:val="24"/>
      <w:szCs w:val="24"/>
    </w:rPr>
  </w:style>
  <w:style w:type="paragraph" w:styleId="1">
    <w:name w:val="heading 1"/>
    <w:basedOn w:val="a"/>
    <w:next w:val="a"/>
    <w:qFormat/>
    <w:rsid w:val="00D71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134B"/>
    <w:pPr>
      <w:keepNext/>
      <w:outlineLvl w:val="1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6297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rsid w:val="003D710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38">
    <w:name w:val="Font Style38"/>
    <w:basedOn w:val="a0"/>
    <w:rsid w:val="003D710C"/>
    <w:rPr>
      <w:rFonts w:ascii="Times New Roman" w:hAnsi="Times New Roman" w:cs="Times New Roman"/>
      <w:sz w:val="26"/>
      <w:szCs w:val="26"/>
    </w:rPr>
  </w:style>
  <w:style w:type="paragraph" w:customStyle="1" w:styleId="4">
    <w:name w:val="Знак Знак4"/>
    <w:basedOn w:val="a"/>
    <w:rsid w:val="00FF39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023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CD301E"/>
    <w:rPr>
      <w:rFonts w:cs="Times New Roman"/>
      <w:sz w:val="16"/>
      <w:szCs w:val="16"/>
    </w:rPr>
  </w:style>
  <w:style w:type="paragraph" w:customStyle="1" w:styleId="40">
    <w:name w:val="Знак Знак4"/>
    <w:basedOn w:val="a"/>
    <w:rsid w:val="003A543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6">
    <w:name w:val="Гипертекстовая ссылка"/>
    <w:basedOn w:val="a0"/>
    <w:rsid w:val="00D7108B"/>
    <w:rPr>
      <w:color w:val="106BBE"/>
    </w:rPr>
  </w:style>
  <w:style w:type="paragraph" w:customStyle="1" w:styleId="a7">
    <w:name w:val="Прижатый влево"/>
    <w:basedOn w:val="a"/>
    <w:next w:val="a"/>
    <w:rsid w:val="00D7108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Внимание: криминал!!"/>
    <w:basedOn w:val="a"/>
    <w:next w:val="a"/>
    <w:rsid w:val="00D455F9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9">
    <w:name w:val="Нормальный (таблица)"/>
    <w:basedOn w:val="a"/>
    <w:next w:val="a"/>
    <w:rsid w:val="00D455F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header"/>
    <w:basedOn w:val="a"/>
    <w:rsid w:val="00606AE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06AE6"/>
  </w:style>
  <w:style w:type="paragraph" w:styleId="ac">
    <w:name w:val="footer"/>
    <w:basedOn w:val="a"/>
    <w:rsid w:val="00606AE6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"/>
    <w:basedOn w:val="a"/>
    <w:rsid w:val="00F200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basedOn w:val="a0"/>
    <w:rsid w:val="00436F3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C2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careva</cp:lastModifiedBy>
  <cp:revision>2</cp:revision>
  <cp:lastPrinted>2020-06-25T12:48:00Z</cp:lastPrinted>
  <dcterms:created xsi:type="dcterms:W3CDTF">2020-06-26T09:04:00Z</dcterms:created>
  <dcterms:modified xsi:type="dcterms:W3CDTF">2020-06-26T09:04:00Z</dcterms:modified>
</cp:coreProperties>
</file>