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B4" w:rsidRDefault="00843FB4" w:rsidP="00843FB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9123BE">
        <w:rPr>
          <w:rFonts w:ascii="Times New Roman" w:hAnsi="Times New Roman" w:cs="Times New Roman"/>
          <w:sz w:val="28"/>
          <w:szCs w:val="28"/>
        </w:rPr>
        <w:t>роект</w:t>
      </w:r>
    </w:p>
    <w:p w:rsidR="00843FB4" w:rsidRDefault="00843FB4" w:rsidP="00843F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3FB4" w:rsidRDefault="00267D34" w:rsidP="00843FB4">
      <w:pPr>
        <w:tabs>
          <w:tab w:val="left" w:pos="5387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843FB4" w:rsidRPr="009123BE">
        <w:rPr>
          <w:rFonts w:ascii="Times New Roman" w:hAnsi="Times New Roman" w:cs="Times New Roman"/>
          <w:sz w:val="28"/>
          <w:szCs w:val="28"/>
        </w:rPr>
        <w:t xml:space="preserve"> в постановление Кабинета Мини</w:t>
      </w:r>
      <w:r w:rsidR="00843FB4">
        <w:rPr>
          <w:rFonts w:ascii="Times New Roman" w:hAnsi="Times New Roman" w:cs="Times New Roman"/>
          <w:sz w:val="28"/>
          <w:szCs w:val="28"/>
        </w:rPr>
        <w:t>стров Республики Татарстан                 от 29</w:t>
      </w:r>
      <w:r w:rsidR="00843FB4" w:rsidRPr="009123BE">
        <w:rPr>
          <w:rFonts w:ascii="Times New Roman" w:hAnsi="Times New Roman" w:cs="Times New Roman"/>
          <w:sz w:val="28"/>
          <w:szCs w:val="28"/>
        </w:rPr>
        <w:t>.1</w:t>
      </w:r>
      <w:r w:rsidR="00843FB4">
        <w:rPr>
          <w:rFonts w:ascii="Times New Roman" w:hAnsi="Times New Roman" w:cs="Times New Roman"/>
          <w:sz w:val="28"/>
          <w:szCs w:val="28"/>
        </w:rPr>
        <w:t>2</w:t>
      </w:r>
      <w:r w:rsidR="00843FB4" w:rsidRPr="009123BE">
        <w:rPr>
          <w:rFonts w:ascii="Times New Roman" w:hAnsi="Times New Roman" w:cs="Times New Roman"/>
          <w:sz w:val="28"/>
          <w:szCs w:val="28"/>
        </w:rPr>
        <w:t>.201</w:t>
      </w:r>
      <w:r w:rsidR="00843FB4">
        <w:rPr>
          <w:rFonts w:ascii="Times New Roman" w:hAnsi="Times New Roman" w:cs="Times New Roman"/>
          <w:sz w:val="28"/>
          <w:szCs w:val="28"/>
        </w:rPr>
        <w:t xml:space="preserve">8 № 1260 </w:t>
      </w:r>
      <w:r w:rsidR="00843FB4" w:rsidRPr="009123BE">
        <w:rPr>
          <w:rFonts w:ascii="Times New Roman" w:hAnsi="Times New Roman" w:cs="Times New Roman"/>
          <w:sz w:val="28"/>
          <w:szCs w:val="28"/>
        </w:rPr>
        <w:t>«</w:t>
      </w:r>
      <w:r w:rsidR="00843FB4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создании и функционировании системы стажировочных площадок для профессионального развития государственных гражданских служащих Республики Татарстан и муниципальных служащих в Республике Татарстан</w:t>
      </w:r>
      <w:r w:rsidR="00843FB4" w:rsidRPr="009123BE">
        <w:rPr>
          <w:rFonts w:ascii="Times New Roman" w:hAnsi="Times New Roman" w:cs="Times New Roman"/>
          <w:sz w:val="28"/>
          <w:szCs w:val="28"/>
        </w:rPr>
        <w:t>»</w:t>
      </w:r>
    </w:p>
    <w:p w:rsidR="00843FB4" w:rsidRDefault="00843FB4" w:rsidP="00843FB4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43FB4" w:rsidRDefault="00843FB4" w:rsidP="00843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FB4" w:rsidRPr="009123BE" w:rsidRDefault="00843FB4" w:rsidP="00843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B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43FB4" w:rsidRPr="009123BE" w:rsidRDefault="00843FB4" w:rsidP="00843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FB4" w:rsidRDefault="00843FB4" w:rsidP="00843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123BE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123BE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123B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23B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8 № </w:t>
      </w:r>
      <w:r w:rsidRPr="009123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123BE">
        <w:rPr>
          <w:rFonts w:ascii="Times New Roman" w:hAnsi="Times New Roman" w:cs="Times New Roman"/>
          <w:sz w:val="28"/>
          <w:szCs w:val="28"/>
        </w:rPr>
        <w:t>0 «О</w:t>
      </w:r>
      <w:r>
        <w:rPr>
          <w:rFonts w:ascii="Times New Roman" w:hAnsi="Times New Roman" w:cs="Times New Roman"/>
          <w:sz w:val="28"/>
          <w:szCs w:val="28"/>
        </w:rPr>
        <w:t xml:space="preserve"> создании и функционировании системы стажировочных площадок для профессионального развития государственных гражданских служащих Республики Татарстан и муниципальных служащих в Республике Татарстан</w:t>
      </w:r>
      <w:r w:rsidRPr="009123B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следующи</w:t>
      </w:r>
      <w:r w:rsidRPr="009123BE">
        <w:rPr>
          <w:rFonts w:ascii="Times New Roman" w:hAnsi="Times New Roman" w:cs="Times New Roman"/>
          <w:sz w:val="28"/>
          <w:szCs w:val="28"/>
        </w:rPr>
        <w:t>е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123BE">
        <w:rPr>
          <w:rFonts w:ascii="Times New Roman" w:hAnsi="Times New Roman" w:cs="Times New Roman"/>
          <w:sz w:val="28"/>
          <w:szCs w:val="28"/>
        </w:rPr>
        <w:t>:</w:t>
      </w:r>
    </w:p>
    <w:p w:rsidR="00843FB4" w:rsidRDefault="00843FB4" w:rsidP="00843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3 пункта 1 Перечня стажировочных площадок для профессионального развития государственных гражданских служащих Республики Татарстан                                          и муниципальных служащих в Республике Татарстан</w:t>
      </w:r>
      <w:r w:rsidR="00853FE9">
        <w:rPr>
          <w:rFonts w:ascii="Times New Roman" w:hAnsi="Times New Roman" w:cs="Times New Roman"/>
          <w:sz w:val="28"/>
          <w:szCs w:val="28"/>
        </w:rPr>
        <w:t>, утвержденн</w:t>
      </w:r>
      <w:r w:rsidR="002D3B20">
        <w:rPr>
          <w:rFonts w:ascii="Times New Roman" w:hAnsi="Times New Roman" w:cs="Times New Roman"/>
          <w:sz w:val="28"/>
          <w:szCs w:val="28"/>
        </w:rPr>
        <w:t>ого</w:t>
      </w:r>
      <w:r w:rsidR="00853FE9">
        <w:rPr>
          <w:rFonts w:ascii="Times New Roman" w:hAnsi="Times New Roman" w:cs="Times New Roman"/>
          <w:sz w:val="28"/>
          <w:szCs w:val="28"/>
        </w:rPr>
        <w:t xml:space="preserve"> указанным постановлением</w:t>
      </w:r>
      <w:r w:rsidR="002D3B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B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D3B20" w:rsidRDefault="00843FB4" w:rsidP="00843FB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3B20">
        <w:rPr>
          <w:rFonts w:ascii="Times New Roman" w:hAnsi="Times New Roman" w:cs="Times New Roman"/>
          <w:sz w:val="28"/>
          <w:szCs w:val="28"/>
        </w:rPr>
        <w:t>А</w:t>
      </w:r>
      <w:r w:rsidR="002D3B20">
        <w:rPr>
          <w:rFonts w:ascii="Times New Roman" w:eastAsiaTheme="minorHAnsi" w:hAnsi="Times New Roman" w:cs="Times New Roman"/>
          <w:sz w:val="28"/>
          <w:szCs w:val="28"/>
          <w:lang w:eastAsia="en-US"/>
        </w:rPr>
        <w:t>нтикоррупционная экспертиза нормативных правовых актов.</w:t>
      </w:r>
    </w:p>
    <w:p w:rsidR="00843FB4" w:rsidRDefault="002D3B20" w:rsidP="00843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</w:t>
      </w:r>
      <w:r w:rsidR="00843FB4" w:rsidRPr="00B2221B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</w:t>
      </w:r>
      <w:r w:rsidR="00843FB4">
        <w:rPr>
          <w:rFonts w:ascii="Times New Roman" w:hAnsi="Times New Roman" w:cs="Times New Roman"/>
          <w:sz w:val="28"/>
          <w:szCs w:val="28"/>
        </w:rPr>
        <w:t>»;</w:t>
      </w:r>
    </w:p>
    <w:p w:rsidR="00843FB4" w:rsidRDefault="00843FB4" w:rsidP="00843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1 Регламента организации и проведения стажировок государственных гражданских служащих Республики Татарстан и муниципальных служащих </w:t>
      </w:r>
      <w:r w:rsidR="00DA5E6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="00853FE9">
        <w:rPr>
          <w:rFonts w:ascii="Times New Roman" w:hAnsi="Times New Roman" w:cs="Times New Roman"/>
          <w:sz w:val="28"/>
          <w:szCs w:val="28"/>
        </w:rPr>
        <w:t>, утвержденн</w:t>
      </w:r>
      <w:r w:rsidR="002D3B20">
        <w:rPr>
          <w:rFonts w:ascii="Times New Roman" w:hAnsi="Times New Roman" w:cs="Times New Roman"/>
          <w:sz w:val="28"/>
          <w:szCs w:val="28"/>
        </w:rPr>
        <w:t>ого</w:t>
      </w:r>
      <w:r w:rsidR="00853FE9">
        <w:rPr>
          <w:rFonts w:ascii="Times New Roman" w:hAnsi="Times New Roman" w:cs="Times New Roman"/>
          <w:sz w:val="28"/>
          <w:szCs w:val="28"/>
        </w:rPr>
        <w:t xml:space="preserve"> указанным постановлением</w:t>
      </w:r>
      <w:r w:rsidR="002D3B20">
        <w:rPr>
          <w:rFonts w:ascii="Times New Roman" w:hAnsi="Times New Roman" w:cs="Times New Roman"/>
          <w:sz w:val="28"/>
          <w:szCs w:val="28"/>
        </w:rPr>
        <w:t>,</w:t>
      </w:r>
      <w:r w:rsidR="00853FE9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DA5E6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53FE9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43FB4" w:rsidRPr="00267D34" w:rsidRDefault="00843FB4" w:rsidP="00267D34">
      <w:pPr>
        <w:pStyle w:val="ConsPlusNormal"/>
        <w:ind w:right="-1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67D34">
        <w:rPr>
          <w:rFonts w:ascii="Times New Roman" w:hAnsi="Times New Roman" w:cs="Times New Roman"/>
          <w:sz w:val="28"/>
          <w:szCs w:val="28"/>
        </w:rPr>
        <w:t>«</w:t>
      </w:r>
      <w:r w:rsidRPr="00267D3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1. Общие положения</w:t>
      </w:r>
    </w:p>
    <w:p w:rsidR="00843FB4" w:rsidRPr="00267D34" w:rsidRDefault="00843FB4" w:rsidP="00267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43FB4" w:rsidRPr="00267D34" w:rsidRDefault="00843FB4" w:rsidP="002D3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Федеральным</w:t>
      </w:r>
      <w:r w:rsidR="00853FE9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законом </w:t>
      </w:r>
      <w:r w:rsidR="00267D34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29 декабря 2012 года № 273-ФЗ</w:t>
      </w:r>
      <w:r w:rsidR="002D3B2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7D34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обр</w:t>
      </w:r>
      <w:r w:rsidR="00267D34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азовании в Российской Федерации»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, Федеральным</w:t>
      </w:r>
      <w:r w:rsidR="00853FE9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законом</w:t>
      </w:r>
      <w:hyperlink r:id="rId7" w:history="1"/>
      <w:r w:rsidR="00853FE9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7D34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27 июля 2004 года № 79-ФЗ «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государственной гражданс</w:t>
      </w:r>
      <w:r w:rsidR="00267D34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кой службе Российской Федерации»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853FE9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Законом 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</w:t>
      </w:r>
      <w:r w:rsidR="00267D34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тарстан от 16 января 2003 года № 3-ЗРТ «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государственной гражданс</w:t>
      </w:r>
      <w:r w:rsidR="00267D34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кой службе Республики Татарстан»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53FE9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Кодексом 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  <w:r w:rsidR="002D3B2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о муниципальн</w:t>
      </w:r>
      <w:r w:rsidR="00267D34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ой службе от 25 июня 2013 года №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50-ЗРТ, </w:t>
      </w:r>
      <w:r w:rsidR="00853FE9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Законом 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  <w:r w:rsidR="00267D34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 июля 2004 года N 45-ЗРТ «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О местном самоуп</w:t>
      </w:r>
      <w:r w:rsidR="00267D34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равлении в Республике Татарстан»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53FE9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Указом 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Президента Республики Тат</w:t>
      </w:r>
      <w:r w:rsidR="00267D34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арстан от 18 августа 2018 года</w:t>
      </w:r>
      <w:r w:rsidR="002D3B2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7D34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№ УП-574 «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системе стажировочных площадок для профессионального развития государственных гражданских служащих Республики Татарстан и муниципальных </w:t>
      </w:r>
      <w:r w:rsidR="00267D34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служащих в Республике Татарстан»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настоящим Регламентом организации</w:t>
      </w:r>
      <w:r w:rsidR="002D3B2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проведения стажировок государственных гражданских служащих Республики 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Татарстан и муниципальных служащих в Республике Татарстан (далее </w:t>
      </w:r>
      <w:r w:rsidR="00267D34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Регламент) определяется порядок организации и проведения стажировок государственных гражданских служащих Республики Татарстан и муниципальных служащих</w:t>
      </w:r>
      <w:r w:rsidR="002D3B2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Республике Татарстан (далее </w:t>
      </w:r>
      <w:r w:rsidR="00267D34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служащие) на стажировочных площадках</w:t>
      </w:r>
      <w:r w:rsidR="002D3B2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государственных органах исполнительной власти Республики Татарстан (далее </w:t>
      </w:r>
      <w:r w:rsidR="00267D34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исполнительные органы власти) и органах местного самоуправления муниципальных образований Республики Татарстан (далее </w:t>
      </w:r>
      <w:r w:rsidR="00267D34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органы местного самоуправления).</w:t>
      </w:r>
    </w:p>
    <w:p w:rsidR="00843FB4" w:rsidRPr="00267D34" w:rsidRDefault="00843FB4" w:rsidP="00DA5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Получение дополнительного профессионального образования служащими на стажировочной площадке осуществляется в рамках программы повышения квалификации, реализуемой в форме стажировки.</w:t>
      </w:r>
    </w:p>
    <w:p w:rsidR="00843FB4" w:rsidRPr="00267D34" w:rsidRDefault="00843FB4" w:rsidP="00DA5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Целью стажировки является закрепление теоретических и практических знаний служащего и привитие ему устойчивых навыков и умений самостоятельно выполнять закрепленную за ним работу в соответствии с функционалом исполнительного органа власти, органа местного самоуправления, направившего служащего на стажировку.</w:t>
      </w:r>
    </w:p>
    <w:p w:rsidR="00843FB4" w:rsidRPr="00267D34" w:rsidRDefault="00843FB4" w:rsidP="00DA5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системе стажировочных площадок организуется стажировка государственных гражданских служащих Республики Татарстан, </w:t>
      </w:r>
      <w:r w:rsidR="00A164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замещающих должности категории «руководители» 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менее одного года и назначенных на указанные должности впервые, а также муниципальных служащих в Республике Татарстан, замещающих высшие и главные должности муниципальной службы менее одного года и назначенных на указанные должности впервые, по согласованию с соответствующими органами местного самоуправления.</w:t>
      </w:r>
    </w:p>
    <w:p w:rsidR="00267D34" w:rsidRPr="00267D34" w:rsidRDefault="00267D34" w:rsidP="00DA5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7D34">
        <w:rPr>
          <w:rFonts w:ascii="Times New Roman" w:hAnsi="Times New Roman" w:cs="Times New Roman"/>
          <w:sz w:val="28"/>
          <w:szCs w:val="28"/>
        </w:rPr>
        <w:t>По запросу государственного органа, органа местного самоуправления в системе стажировочных площадок организуется стажировка государственных гражданских служащих Республики Татарстан, муниципальных служащих в Республике Татарстан</w:t>
      </w: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43FB4" w:rsidRPr="00267D34" w:rsidRDefault="00843FB4" w:rsidP="00DA5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Стажировка проводится вне места постоянной работы служащего за счет средств бюджета Республики Татарстан на соответствующий финансовый год, предусмотренных на реализацию государственной программы развития государственной гражданской службы Республики Татарстан и муниципальной службы в Республике Татарстан.</w:t>
      </w:r>
      <w:r w:rsidR="00267D34" w:rsidRPr="00267D34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843FB4" w:rsidRDefault="00843FB4" w:rsidP="00DA5E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D34" w:rsidRPr="009123BE" w:rsidRDefault="00267D34" w:rsidP="00843F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3FB4" w:rsidRPr="009123BE" w:rsidRDefault="00843FB4" w:rsidP="00843F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23B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43FB4" w:rsidRPr="0076634F" w:rsidRDefault="00843FB4" w:rsidP="00843F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23BE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123BE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BE">
        <w:rPr>
          <w:rFonts w:ascii="Times New Roman" w:hAnsi="Times New Roman" w:cs="Times New Roman"/>
          <w:sz w:val="28"/>
          <w:szCs w:val="28"/>
        </w:rPr>
        <w:t xml:space="preserve">Песошин </w:t>
      </w:r>
    </w:p>
    <w:sectPr w:rsidR="00843FB4" w:rsidRPr="0076634F" w:rsidSect="004B1567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DD" w:rsidRDefault="00210CDD">
      <w:pPr>
        <w:spacing w:after="0" w:line="240" w:lineRule="auto"/>
      </w:pPr>
      <w:r>
        <w:separator/>
      </w:r>
    </w:p>
  </w:endnote>
  <w:endnote w:type="continuationSeparator" w:id="0">
    <w:p w:rsidR="00210CDD" w:rsidRDefault="0021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DD" w:rsidRDefault="00210CDD">
      <w:pPr>
        <w:spacing w:after="0" w:line="240" w:lineRule="auto"/>
      </w:pPr>
      <w:r>
        <w:separator/>
      </w:r>
    </w:p>
  </w:footnote>
  <w:footnote w:type="continuationSeparator" w:id="0">
    <w:p w:rsidR="00210CDD" w:rsidRDefault="0021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946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1567" w:rsidRPr="00781A91" w:rsidRDefault="008F243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1A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1A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1A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742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1A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1567" w:rsidRDefault="00210C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B4"/>
    <w:rsid w:val="00044480"/>
    <w:rsid w:val="00210CDD"/>
    <w:rsid w:val="00267D34"/>
    <w:rsid w:val="002D3B20"/>
    <w:rsid w:val="0042078A"/>
    <w:rsid w:val="00573215"/>
    <w:rsid w:val="007F6C8C"/>
    <w:rsid w:val="00843FB4"/>
    <w:rsid w:val="00853FE9"/>
    <w:rsid w:val="008F2436"/>
    <w:rsid w:val="0096776E"/>
    <w:rsid w:val="00A1645F"/>
    <w:rsid w:val="00B046E5"/>
    <w:rsid w:val="00C40D85"/>
    <w:rsid w:val="00D14FFE"/>
    <w:rsid w:val="00D44273"/>
    <w:rsid w:val="00DA5E64"/>
    <w:rsid w:val="00FA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FB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843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3FB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67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FB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843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3FB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67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295BB21EE552C719A6CD6031ADBF333D2D051B14D23774D88E249420B3AEDA0D065778B70AF345FBE575D7885Cq6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careva</cp:lastModifiedBy>
  <cp:revision>2</cp:revision>
  <dcterms:created xsi:type="dcterms:W3CDTF">2020-08-28T11:48:00Z</dcterms:created>
  <dcterms:modified xsi:type="dcterms:W3CDTF">2020-08-28T11:48:00Z</dcterms:modified>
</cp:coreProperties>
</file>