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A06" w:rsidRDefault="000F0FE1" w:rsidP="000F0FE1">
      <w:pPr>
        <w:pStyle w:val="ConsPlusTitle"/>
        <w:ind w:right="-1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BD3A06" w:rsidRDefault="00BD3A06" w:rsidP="00BD3A06">
      <w:pPr>
        <w:pStyle w:val="ConsPlusTitle"/>
        <w:ind w:right="595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D3A06" w:rsidRDefault="00BD3A06" w:rsidP="00BD3A06">
      <w:pPr>
        <w:pStyle w:val="ConsPlusTitle"/>
        <w:ind w:right="595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D3A06" w:rsidRDefault="00BD3A06" w:rsidP="00BD3A06">
      <w:pPr>
        <w:pStyle w:val="ConsPlusTitle"/>
        <w:ind w:right="595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D3A06" w:rsidRDefault="00BD3A06" w:rsidP="00BD3A06">
      <w:pPr>
        <w:pStyle w:val="ConsPlusTitle"/>
        <w:ind w:right="595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D3A06" w:rsidRDefault="00BD3A06" w:rsidP="00BD3A06">
      <w:pPr>
        <w:pStyle w:val="ConsPlusTitle"/>
        <w:ind w:right="595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D3A06" w:rsidRDefault="00BD3A06" w:rsidP="00BD3A06">
      <w:pPr>
        <w:pStyle w:val="ConsPlusTitle"/>
        <w:ind w:right="595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D3A06" w:rsidRDefault="00BD3A06" w:rsidP="00BD3A06">
      <w:pPr>
        <w:pStyle w:val="ConsPlusTitle"/>
        <w:ind w:right="595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3449F" w:rsidRPr="007765BE" w:rsidRDefault="00BD3A06" w:rsidP="00B74267">
      <w:pPr>
        <w:pStyle w:val="ConsPlusTitle"/>
        <w:ind w:righ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BD3A06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</w:t>
      </w:r>
      <w:r w:rsidR="00694BE6">
        <w:rPr>
          <w:rFonts w:ascii="Times New Roman" w:hAnsi="Times New Roman" w:cs="Times New Roman"/>
          <w:b w:val="0"/>
          <w:sz w:val="28"/>
          <w:szCs w:val="28"/>
        </w:rPr>
        <w:t>й</w:t>
      </w:r>
      <w:r w:rsidRPr="00BD3A06">
        <w:rPr>
          <w:rFonts w:ascii="Times New Roman" w:hAnsi="Times New Roman" w:cs="Times New Roman"/>
          <w:b w:val="0"/>
          <w:sz w:val="28"/>
          <w:szCs w:val="28"/>
        </w:rPr>
        <w:t xml:space="preserve"> в</w:t>
      </w:r>
      <w:r w:rsidR="00214F42">
        <w:rPr>
          <w:rFonts w:ascii="Times New Roman" w:hAnsi="Times New Roman" w:cs="Times New Roman"/>
          <w:b w:val="0"/>
          <w:sz w:val="28"/>
          <w:szCs w:val="28"/>
        </w:rPr>
        <w:t> </w:t>
      </w:r>
      <w:r w:rsidR="001B49B7">
        <w:rPr>
          <w:rFonts w:ascii="Times New Roman" w:hAnsi="Times New Roman" w:cs="Times New Roman"/>
          <w:b w:val="0"/>
          <w:sz w:val="28"/>
          <w:szCs w:val="28"/>
        </w:rPr>
        <w:t>А</w:t>
      </w:r>
      <w:r w:rsidR="001B49B7" w:rsidRPr="00BD3A06">
        <w:rPr>
          <w:rFonts w:ascii="Times New Roman" w:hAnsi="Times New Roman" w:cs="Times New Roman"/>
          <w:b w:val="0"/>
          <w:sz w:val="28"/>
          <w:szCs w:val="28"/>
        </w:rPr>
        <w:t>дминистративны</w:t>
      </w:r>
      <w:r w:rsidR="001B49B7">
        <w:rPr>
          <w:rFonts w:ascii="Times New Roman" w:hAnsi="Times New Roman" w:cs="Times New Roman"/>
          <w:b w:val="0"/>
          <w:sz w:val="28"/>
          <w:szCs w:val="28"/>
        </w:rPr>
        <w:t>й</w:t>
      </w:r>
      <w:r w:rsidR="001B49B7" w:rsidRPr="00BD3A0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D3A06">
        <w:rPr>
          <w:rFonts w:ascii="Times New Roman" w:hAnsi="Times New Roman" w:cs="Times New Roman"/>
          <w:b w:val="0"/>
          <w:sz w:val="28"/>
          <w:szCs w:val="28"/>
        </w:rPr>
        <w:t>регламент</w:t>
      </w:r>
      <w:r w:rsidR="003F48F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B49B7" w:rsidRPr="001B49B7">
        <w:rPr>
          <w:rFonts w:ascii="Times New Roman" w:hAnsi="Times New Roman" w:cs="Times New Roman"/>
          <w:b w:val="0"/>
          <w:sz w:val="28"/>
          <w:szCs w:val="28"/>
        </w:rPr>
        <w:t>предоставления государственной услуги по выдаче разрешений на использование в наименованиях юридических лиц официальных наименований Республики Татарстан</w:t>
      </w:r>
    </w:p>
    <w:p w:rsidR="0073449F" w:rsidRPr="007765BE" w:rsidRDefault="0073449F" w:rsidP="00B742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449F" w:rsidRDefault="0073449F" w:rsidP="00B74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5BE">
        <w:rPr>
          <w:rFonts w:ascii="Times New Roman" w:hAnsi="Times New Roman" w:cs="Times New Roman"/>
          <w:sz w:val="28"/>
          <w:szCs w:val="28"/>
        </w:rPr>
        <w:t>В</w:t>
      </w:r>
      <w:r w:rsidR="009965FF">
        <w:rPr>
          <w:rFonts w:ascii="Times New Roman" w:hAnsi="Times New Roman" w:cs="Times New Roman"/>
          <w:sz w:val="28"/>
          <w:szCs w:val="28"/>
        </w:rPr>
        <w:t xml:space="preserve"> </w:t>
      </w:r>
      <w:r w:rsidR="001B49B7">
        <w:rPr>
          <w:rFonts w:ascii="Times New Roman" w:hAnsi="Times New Roman" w:cs="Times New Roman"/>
          <w:sz w:val="28"/>
          <w:szCs w:val="28"/>
        </w:rPr>
        <w:t xml:space="preserve">связи с изданием постановления Кабинета Министров Республики Татарстан от </w:t>
      </w:r>
      <w:r w:rsidR="00B05487">
        <w:rPr>
          <w:rFonts w:ascii="Times New Roman" w:hAnsi="Times New Roman" w:cs="Times New Roman"/>
          <w:sz w:val="28"/>
          <w:szCs w:val="28"/>
        </w:rPr>
        <w:t>03.09.2020</w:t>
      </w:r>
      <w:r w:rsidR="001B49B7" w:rsidRPr="001B49B7">
        <w:rPr>
          <w:rFonts w:ascii="Times New Roman" w:hAnsi="Times New Roman" w:cs="Times New Roman"/>
          <w:sz w:val="28"/>
          <w:szCs w:val="28"/>
        </w:rPr>
        <w:t xml:space="preserve"> </w:t>
      </w:r>
      <w:r w:rsidR="001B49B7">
        <w:rPr>
          <w:rFonts w:ascii="Times New Roman" w:hAnsi="Times New Roman" w:cs="Times New Roman"/>
          <w:sz w:val="28"/>
          <w:szCs w:val="28"/>
        </w:rPr>
        <w:t>№</w:t>
      </w:r>
      <w:r w:rsidR="001B49B7" w:rsidRPr="001B49B7">
        <w:rPr>
          <w:rFonts w:ascii="Times New Roman" w:hAnsi="Times New Roman" w:cs="Times New Roman"/>
          <w:sz w:val="28"/>
          <w:szCs w:val="28"/>
        </w:rPr>
        <w:t xml:space="preserve"> </w:t>
      </w:r>
      <w:r w:rsidR="00B05487">
        <w:rPr>
          <w:rFonts w:ascii="Times New Roman" w:hAnsi="Times New Roman" w:cs="Times New Roman"/>
          <w:sz w:val="28"/>
          <w:szCs w:val="28"/>
        </w:rPr>
        <w:t>775</w:t>
      </w:r>
      <w:r w:rsidR="001B49B7">
        <w:rPr>
          <w:rFonts w:ascii="Times New Roman" w:hAnsi="Times New Roman" w:cs="Times New Roman"/>
          <w:sz w:val="28"/>
          <w:szCs w:val="28"/>
        </w:rPr>
        <w:t xml:space="preserve"> «</w:t>
      </w:r>
      <w:r w:rsidR="001B49B7" w:rsidRPr="001B49B7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B05487">
        <w:rPr>
          <w:rFonts w:ascii="Times New Roman" w:hAnsi="Times New Roman" w:cs="Times New Roman"/>
          <w:sz w:val="28"/>
          <w:szCs w:val="28"/>
        </w:rPr>
        <w:t>Положение о порядке выдачи разрешений на использование в наименованиях юридических лиц официальных наименований Республики Татарстан, утвержденное постановлением Кабинета Министров Республики Татарстан от 22.08.2016 № 581 «О порядке использования в наименованиях юридических лиц официальных наименований Республики Татарстан»</w:t>
      </w:r>
      <w:r w:rsidR="001B49B7">
        <w:rPr>
          <w:rFonts w:ascii="Times New Roman" w:hAnsi="Times New Roman" w:cs="Times New Roman"/>
          <w:sz w:val="28"/>
          <w:szCs w:val="28"/>
        </w:rPr>
        <w:t xml:space="preserve"> </w:t>
      </w:r>
      <w:r w:rsidR="009965FF">
        <w:rPr>
          <w:rFonts w:ascii="Times New Roman" w:hAnsi="Times New Roman" w:cs="Times New Roman"/>
          <w:sz w:val="28"/>
          <w:szCs w:val="28"/>
        </w:rPr>
        <w:t>п</w:t>
      </w:r>
      <w:r w:rsidR="001B49B7">
        <w:rPr>
          <w:rFonts w:ascii="Times New Roman" w:hAnsi="Times New Roman" w:cs="Times New Roman"/>
          <w:sz w:val="28"/>
          <w:szCs w:val="28"/>
        </w:rPr>
        <w:t xml:space="preserve"> </w:t>
      </w:r>
      <w:r w:rsidR="009965FF">
        <w:rPr>
          <w:rFonts w:ascii="Times New Roman" w:hAnsi="Times New Roman" w:cs="Times New Roman"/>
          <w:sz w:val="28"/>
          <w:szCs w:val="28"/>
        </w:rPr>
        <w:t>р</w:t>
      </w:r>
      <w:r w:rsidR="001B49B7">
        <w:rPr>
          <w:rFonts w:ascii="Times New Roman" w:hAnsi="Times New Roman" w:cs="Times New Roman"/>
          <w:sz w:val="28"/>
          <w:szCs w:val="28"/>
        </w:rPr>
        <w:t xml:space="preserve"> </w:t>
      </w:r>
      <w:r w:rsidR="009965FF">
        <w:rPr>
          <w:rFonts w:ascii="Times New Roman" w:hAnsi="Times New Roman" w:cs="Times New Roman"/>
          <w:sz w:val="28"/>
          <w:szCs w:val="28"/>
        </w:rPr>
        <w:t>и</w:t>
      </w:r>
      <w:r w:rsidR="001B49B7">
        <w:rPr>
          <w:rFonts w:ascii="Times New Roman" w:hAnsi="Times New Roman" w:cs="Times New Roman"/>
          <w:sz w:val="28"/>
          <w:szCs w:val="28"/>
        </w:rPr>
        <w:t xml:space="preserve"> </w:t>
      </w:r>
      <w:r w:rsidR="009965FF">
        <w:rPr>
          <w:rFonts w:ascii="Times New Roman" w:hAnsi="Times New Roman" w:cs="Times New Roman"/>
          <w:sz w:val="28"/>
          <w:szCs w:val="28"/>
        </w:rPr>
        <w:t>к</w:t>
      </w:r>
      <w:r w:rsidR="001B49B7">
        <w:rPr>
          <w:rFonts w:ascii="Times New Roman" w:hAnsi="Times New Roman" w:cs="Times New Roman"/>
          <w:sz w:val="28"/>
          <w:szCs w:val="28"/>
        </w:rPr>
        <w:t xml:space="preserve"> </w:t>
      </w:r>
      <w:r w:rsidR="009965FF">
        <w:rPr>
          <w:rFonts w:ascii="Times New Roman" w:hAnsi="Times New Roman" w:cs="Times New Roman"/>
          <w:sz w:val="28"/>
          <w:szCs w:val="28"/>
        </w:rPr>
        <w:t>а</w:t>
      </w:r>
      <w:r w:rsidR="001B49B7">
        <w:rPr>
          <w:rFonts w:ascii="Times New Roman" w:hAnsi="Times New Roman" w:cs="Times New Roman"/>
          <w:sz w:val="28"/>
          <w:szCs w:val="28"/>
        </w:rPr>
        <w:t xml:space="preserve"> </w:t>
      </w:r>
      <w:r w:rsidR="009965FF">
        <w:rPr>
          <w:rFonts w:ascii="Times New Roman" w:hAnsi="Times New Roman" w:cs="Times New Roman"/>
          <w:sz w:val="28"/>
          <w:szCs w:val="28"/>
        </w:rPr>
        <w:t>з</w:t>
      </w:r>
      <w:r w:rsidR="001B49B7">
        <w:rPr>
          <w:rFonts w:ascii="Times New Roman" w:hAnsi="Times New Roman" w:cs="Times New Roman"/>
          <w:sz w:val="28"/>
          <w:szCs w:val="28"/>
        </w:rPr>
        <w:t xml:space="preserve"> </w:t>
      </w:r>
      <w:r w:rsidR="009965FF">
        <w:rPr>
          <w:rFonts w:ascii="Times New Roman" w:hAnsi="Times New Roman" w:cs="Times New Roman"/>
          <w:sz w:val="28"/>
          <w:szCs w:val="28"/>
        </w:rPr>
        <w:t>ы</w:t>
      </w:r>
      <w:r w:rsidR="001B49B7">
        <w:rPr>
          <w:rFonts w:ascii="Times New Roman" w:hAnsi="Times New Roman" w:cs="Times New Roman"/>
          <w:sz w:val="28"/>
          <w:szCs w:val="28"/>
        </w:rPr>
        <w:t xml:space="preserve"> </w:t>
      </w:r>
      <w:r w:rsidR="009965FF">
        <w:rPr>
          <w:rFonts w:ascii="Times New Roman" w:hAnsi="Times New Roman" w:cs="Times New Roman"/>
          <w:sz w:val="28"/>
          <w:szCs w:val="28"/>
        </w:rPr>
        <w:t>в</w:t>
      </w:r>
      <w:r w:rsidR="001B49B7">
        <w:rPr>
          <w:rFonts w:ascii="Times New Roman" w:hAnsi="Times New Roman" w:cs="Times New Roman"/>
          <w:sz w:val="28"/>
          <w:szCs w:val="28"/>
        </w:rPr>
        <w:t xml:space="preserve"> </w:t>
      </w:r>
      <w:r w:rsidR="009965FF">
        <w:rPr>
          <w:rFonts w:ascii="Times New Roman" w:hAnsi="Times New Roman" w:cs="Times New Roman"/>
          <w:sz w:val="28"/>
          <w:szCs w:val="28"/>
        </w:rPr>
        <w:t>а</w:t>
      </w:r>
      <w:r w:rsidR="001B49B7">
        <w:rPr>
          <w:rFonts w:ascii="Times New Roman" w:hAnsi="Times New Roman" w:cs="Times New Roman"/>
          <w:sz w:val="28"/>
          <w:szCs w:val="28"/>
        </w:rPr>
        <w:t xml:space="preserve"> </w:t>
      </w:r>
      <w:r w:rsidR="009965FF">
        <w:rPr>
          <w:rFonts w:ascii="Times New Roman" w:hAnsi="Times New Roman" w:cs="Times New Roman"/>
          <w:sz w:val="28"/>
          <w:szCs w:val="28"/>
        </w:rPr>
        <w:t>ю</w:t>
      </w:r>
      <w:r w:rsidRPr="007765BE">
        <w:rPr>
          <w:rFonts w:ascii="Times New Roman" w:hAnsi="Times New Roman" w:cs="Times New Roman"/>
          <w:sz w:val="28"/>
          <w:szCs w:val="28"/>
        </w:rPr>
        <w:t>:</w:t>
      </w:r>
    </w:p>
    <w:p w:rsidR="00D82506" w:rsidRDefault="00D82506" w:rsidP="00B74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F96" w:rsidRDefault="001B49B7" w:rsidP="00B742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D5F96" w:rsidRPr="001D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прилагаемые </w:t>
      </w:r>
      <w:hyperlink r:id="rId7" w:history="1">
        <w:r w:rsidR="001D5F96" w:rsidRPr="001D5F96">
          <w:rPr>
            <w:rFonts w:ascii="Times New Roman" w:hAnsi="Times New Roman" w:cs="Times New Roman"/>
            <w:color w:val="000000" w:themeColor="text1"/>
            <w:sz w:val="28"/>
            <w:szCs w:val="28"/>
          </w:rPr>
          <w:t>изменения</w:t>
        </w:r>
      </w:hyperlink>
      <w:r w:rsidR="001D5F96" w:rsidRPr="001D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которые вносятся в Административный </w:t>
      </w:r>
      <w:hyperlink r:id="rId8" w:history="1">
        <w:r w:rsidR="001D5F96" w:rsidRPr="001D5F96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регламент</w:t>
        </w:r>
      </w:hyperlink>
      <w:r w:rsidR="001D5F96" w:rsidRPr="001D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5F96" w:rsidRPr="001B49B7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по выдаче разрешений</w:t>
      </w:r>
      <w:r w:rsidR="00B1283D">
        <w:rPr>
          <w:rFonts w:ascii="Times New Roman" w:hAnsi="Times New Roman" w:cs="Times New Roman"/>
          <w:sz w:val="28"/>
          <w:szCs w:val="28"/>
        </w:rPr>
        <w:t xml:space="preserve"> </w:t>
      </w:r>
      <w:r w:rsidR="00873BB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D5F96" w:rsidRPr="001B49B7">
        <w:rPr>
          <w:rFonts w:ascii="Times New Roman" w:hAnsi="Times New Roman" w:cs="Times New Roman"/>
          <w:sz w:val="28"/>
          <w:szCs w:val="28"/>
        </w:rPr>
        <w:t>на использование в наименованиях юридических лиц официальных наименований Республики Татарстан</w:t>
      </w:r>
      <w:r w:rsidR="001D5F96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юстиции Республики Татарстан от 08.12.2016 № 01-02/306 (с изменениями, внесенными приказами </w:t>
      </w:r>
      <w:r w:rsidR="00B1283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D5F96">
        <w:rPr>
          <w:rFonts w:ascii="Times New Roman" w:hAnsi="Times New Roman" w:cs="Times New Roman"/>
          <w:sz w:val="28"/>
          <w:szCs w:val="28"/>
        </w:rPr>
        <w:t xml:space="preserve">от </w:t>
      </w:r>
      <w:r w:rsidR="001D5F96" w:rsidRPr="00D53989">
        <w:rPr>
          <w:rFonts w:ascii="Times New Roman" w:hAnsi="Times New Roman" w:cs="Times New Roman"/>
          <w:sz w:val="28"/>
          <w:szCs w:val="28"/>
        </w:rPr>
        <w:t>02.06.2017 № 01-02/48, от 05.06.2018 №</w:t>
      </w:r>
      <w:r w:rsidR="001D5F96">
        <w:rPr>
          <w:rFonts w:ascii="Times New Roman" w:hAnsi="Times New Roman" w:cs="Times New Roman"/>
          <w:sz w:val="28"/>
          <w:szCs w:val="28"/>
        </w:rPr>
        <w:t> </w:t>
      </w:r>
      <w:r w:rsidR="001D5F96" w:rsidRPr="00D53989">
        <w:rPr>
          <w:rFonts w:ascii="Times New Roman" w:hAnsi="Times New Roman" w:cs="Times New Roman"/>
          <w:sz w:val="28"/>
          <w:szCs w:val="28"/>
        </w:rPr>
        <w:t>50од, от 21.09.2018 № 105од</w:t>
      </w:r>
      <w:r w:rsidR="001D5F96">
        <w:rPr>
          <w:rFonts w:ascii="Times New Roman" w:hAnsi="Times New Roman" w:cs="Times New Roman"/>
          <w:sz w:val="28"/>
          <w:szCs w:val="28"/>
        </w:rPr>
        <w:t xml:space="preserve">, </w:t>
      </w:r>
      <w:r w:rsidR="00B1283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1D5F96">
        <w:rPr>
          <w:rFonts w:ascii="Times New Roman" w:hAnsi="Times New Roman" w:cs="Times New Roman"/>
          <w:sz w:val="28"/>
          <w:szCs w:val="28"/>
        </w:rPr>
        <w:t>от 13.09.2019 № 120од, от 11.11.2019 № 149од, от 05.08.2020 № 75од, от 02.10.2020 № 103од, от 20.11.2020 № 132од)</w:t>
      </w:r>
      <w:r w:rsidR="00B1283D">
        <w:rPr>
          <w:rFonts w:ascii="Times New Roman" w:hAnsi="Times New Roman" w:cs="Times New Roman"/>
          <w:sz w:val="28"/>
          <w:szCs w:val="28"/>
        </w:rPr>
        <w:t>.</w:t>
      </w:r>
    </w:p>
    <w:p w:rsidR="005A7119" w:rsidRDefault="009965FF" w:rsidP="00B74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Установить, что настоящий приказ вступает в силу со дня его официального опубликования.</w:t>
      </w:r>
    </w:p>
    <w:p w:rsidR="009965FF" w:rsidRDefault="009965FF" w:rsidP="00214F42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65FF" w:rsidRDefault="009965FF" w:rsidP="00214F42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F9E" w:rsidRDefault="005A7119" w:rsidP="00214F42">
      <w:pPr>
        <w:pStyle w:val="ConsPlusNormal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Р.И. Загидуллин</w:t>
      </w:r>
    </w:p>
    <w:p w:rsidR="006A431F" w:rsidRDefault="006A431F" w:rsidP="00214F42">
      <w:pPr>
        <w:pStyle w:val="ConsPlusNormal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31F" w:rsidRDefault="006A431F" w:rsidP="00214F42">
      <w:pPr>
        <w:pStyle w:val="ConsPlusNormal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31F" w:rsidRDefault="006A431F" w:rsidP="00214F42">
      <w:pPr>
        <w:pStyle w:val="ConsPlusNormal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31F" w:rsidRDefault="006A431F" w:rsidP="00214F42">
      <w:pPr>
        <w:pStyle w:val="ConsPlusNormal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267" w:rsidRDefault="00B74267" w:rsidP="00214F42">
      <w:pPr>
        <w:pStyle w:val="ConsPlusNormal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267" w:rsidRDefault="00B74267" w:rsidP="00214F42">
      <w:pPr>
        <w:pStyle w:val="ConsPlusNormal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31F" w:rsidRDefault="006A431F" w:rsidP="00214F42">
      <w:pPr>
        <w:pStyle w:val="ConsPlusNormal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31F" w:rsidRPr="006A431F" w:rsidRDefault="006A431F" w:rsidP="006A431F">
      <w:pPr>
        <w:widowControl w:val="0"/>
        <w:autoSpaceDE w:val="0"/>
        <w:autoSpaceDN w:val="0"/>
        <w:spacing w:after="0" w:line="240" w:lineRule="auto"/>
        <w:ind w:left="6946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Утверждены </w:t>
      </w:r>
    </w:p>
    <w:p w:rsidR="006A431F" w:rsidRPr="006A431F" w:rsidRDefault="006A431F" w:rsidP="006A431F">
      <w:pPr>
        <w:widowControl w:val="0"/>
        <w:autoSpaceDE w:val="0"/>
        <w:autoSpaceDN w:val="0"/>
        <w:spacing w:after="0" w:line="240" w:lineRule="auto"/>
        <w:ind w:left="6946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</w:p>
    <w:p w:rsidR="006A431F" w:rsidRPr="006A431F" w:rsidRDefault="006A431F" w:rsidP="006A431F">
      <w:pPr>
        <w:widowControl w:val="0"/>
        <w:autoSpaceDE w:val="0"/>
        <w:autoSpaceDN w:val="0"/>
        <w:spacing w:after="0" w:line="240" w:lineRule="auto"/>
        <w:ind w:left="6946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1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юстиции</w:t>
      </w:r>
    </w:p>
    <w:p w:rsidR="006A431F" w:rsidRPr="006A431F" w:rsidRDefault="006A431F" w:rsidP="006A431F">
      <w:pPr>
        <w:widowControl w:val="0"/>
        <w:autoSpaceDE w:val="0"/>
        <w:autoSpaceDN w:val="0"/>
        <w:spacing w:after="0" w:line="240" w:lineRule="auto"/>
        <w:ind w:left="6946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</w:p>
    <w:p w:rsidR="006A431F" w:rsidRPr="006A431F" w:rsidRDefault="006A431F" w:rsidP="006A431F">
      <w:pPr>
        <w:widowControl w:val="0"/>
        <w:autoSpaceDE w:val="0"/>
        <w:autoSpaceDN w:val="0"/>
        <w:spacing w:after="0" w:line="240" w:lineRule="auto"/>
        <w:ind w:left="6946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1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 № _______</w:t>
      </w:r>
    </w:p>
    <w:p w:rsidR="006A431F" w:rsidRPr="006A431F" w:rsidRDefault="006A431F" w:rsidP="006A431F">
      <w:pPr>
        <w:widowControl w:val="0"/>
        <w:tabs>
          <w:tab w:val="left" w:pos="10205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31F" w:rsidRPr="006A431F" w:rsidRDefault="006A431F" w:rsidP="00234400">
      <w:pPr>
        <w:widowControl w:val="0"/>
        <w:tabs>
          <w:tab w:val="left" w:pos="10205"/>
        </w:tabs>
        <w:autoSpaceDE w:val="0"/>
        <w:autoSpaceDN w:val="0"/>
        <w:spacing w:after="0" w:line="240" w:lineRule="auto"/>
        <w:ind w:left="567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Изменения, </w:t>
      </w:r>
    </w:p>
    <w:p w:rsidR="006A431F" w:rsidRPr="006A431F" w:rsidRDefault="006A431F" w:rsidP="00234400">
      <w:pPr>
        <w:widowControl w:val="0"/>
        <w:tabs>
          <w:tab w:val="left" w:pos="10205"/>
        </w:tabs>
        <w:autoSpaceDE w:val="0"/>
        <w:autoSpaceDN w:val="0"/>
        <w:spacing w:after="0" w:line="240" w:lineRule="auto"/>
        <w:ind w:left="567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вносятся в </w:t>
      </w:r>
      <w:r w:rsidR="004205CC" w:rsidRPr="001D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Административный </w:t>
      </w:r>
      <w:hyperlink r:id="rId9" w:history="1">
        <w:r w:rsidR="004205CC" w:rsidRPr="001D5F96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регламент</w:t>
        </w:r>
      </w:hyperlink>
      <w:r w:rsidR="004205CC" w:rsidRPr="001D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05CC" w:rsidRPr="001B49B7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по выдаче разрешений</w:t>
      </w:r>
      <w:r w:rsidR="004205CC">
        <w:rPr>
          <w:rFonts w:ascii="Times New Roman" w:hAnsi="Times New Roman" w:cs="Times New Roman"/>
          <w:sz w:val="28"/>
          <w:szCs w:val="28"/>
        </w:rPr>
        <w:t xml:space="preserve"> </w:t>
      </w:r>
      <w:r w:rsidR="004205CC" w:rsidRPr="001B49B7">
        <w:rPr>
          <w:rFonts w:ascii="Times New Roman" w:hAnsi="Times New Roman" w:cs="Times New Roman"/>
          <w:sz w:val="28"/>
          <w:szCs w:val="28"/>
        </w:rPr>
        <w:t xml:space="preserve">на использование </w:t>
      </w:r>
      <w:r w:rsidR="00CF3BB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4205CC" w:rsidRPr="001B49B7">
        <w:rPr>
          <w:rFonts w:ascii="Times New Roman" w:hAnsi="Times New Roman" w:cs="Times New Roman"/>
          <w:sz w:val="28"/>
          <w:szCs w:val="28"/>
        </w:rPr>
        <w:t>в наименованиях юридических лиц официальных наименований Республики Татарстан</w:t>
      </w:r>
      <w:r w:rsidR="004205CC">
        <w:rPr>
          <w:rFonts w:ascii="Times New Roman" w:hAnsi="Times New Roman" w:cs="Times New Roman"/>
          <w:sz w:val="28"/>
          <w:szCs w:val="28"/>
        </w:rPr>
        <w:t>, утвержденный приказом Министерства юстиции Республики Татарстан</w:t>
      </w:r>
      <w:r w:rsidR="00CF3BBC">
        <w:rPr>
          <w:rFonts w:ascii="Times New Roman" w:hAnsi="Times New Roman" w:cs="Times New Roman"/>
          <w:sz w:val="28"/>
          <w:szCs w:val="28"/>
        </w:rPr>
        <w:t xml:space="preserve"> </w:t>
      </w:r>
      <w:r w:rsidR="004205CC">
        <w:rPr>
          <w:rFonts w:ascii="Times New Roman" w:hAnsi="Times New Roman" w:cs="Times New Roman"/>
          <w:sz w:val="28"/>
          <w:szCs w:val="28"/>
        </w:rPr>
        <w:t>от 08.12.2016 № 01-02/306</w:t>
      </w:r>
    </w:p>
    <w:p w:rsidR="006A431F" w:rsidRPr="006A431F" w:rsidRDefault="006A431F" w:rsidP="006A431F">
      <w:pPr>
        <w:widowControl w:val="0"/>
        <w:autoSpaceDE w:val="0"/>
        <w:autoSpaceDN w:val="0"/>
        <w:spacing w:after="0" w:line="240" w:lineRule="auto"/>
        <w:ind w:right="59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19F" w:rsidRDefault="004B2604" w:rsidP="003E5C8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B1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1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разделе 2:</w:t>
      </w:r>
    </w:p>
    <w:p w:rsidR="00297795" w:rsidRPr="00A7604F" w:rsidRDefault="002C3221" w:rsidP="003E5C8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97795" w:rsidRPr="00A7604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</w:t>
      </w:r>
      <w:r w:rsidRPr="00A7604F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первом</w:t>
      </w:r>
      <w:r w:rsidR="00297795" w:rsidRPr="00A76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графы «Содержание требований к стандарту» пункт</w:t>
      </w:r>
      <w:r w:rsidRPr="00A7604F">
        <w:rPr>
          <w:rFonts w:ascii="Times New Roman" w:eastAsia="Times New Roman" w:hAnsi="Times New Roman" w:cs="Times New Roman"/>
          <w:sz w:val="28"/>
          <w:szCs w:val="28"/>
          <w:lang w:eastAsia="ru-RU"/>
        </w:rPr>
        <w:t>а 2.4 слова «либо об отказе в предоставлении государственной услуги» исключить;</w:t>
      </w:r>
    </w:p>
    <w:p w:rsidR="00F7686F" w:rsidRDefault="00F7686F" w:rsidP="00F7686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04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первый графы «Содержание требований к стандарту» пункта 2.6 после слов «в Управлении Федеральной налоговой службы» дополнить словом «России»;</w:t>
      </w:r>
    </w:p>
    <w:p w:rsidR="005F219F" w:rsidRDefault="005F219F" w:rsidP="003E5C8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графу «Содержание требований к стандарту» пункта 2.7 изложить в следующей редакции:</w:t>
      </w:r>
    </w:p>
    <w:p w:rsidR="005F219F" w:rsidRDefault="005F219F" w:rsidP="003E5C8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«Основания для отказа в приеме документов:</w:t>
      </w:r>
    </w:p>
    <w:p w:rsidR="005F219F" w:rsidRPr="006B1A5B" w:rsidRDefault="005F219F" w:rsidP="003E5C8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6B1A5B">
        <w:rPr>
          <w:rFonts w:ascii="Times New Roman" w:hAnsi="Times New Roman" w:cs="Times New Roman"/>
          <w:color w:val="000000" w:themeColor="text1"/>
          <w:sz w:val="28"/>
          <w:szCs w:val="28"/>
        </w:rPr>
        <w:t>Наличие неоговоренных исправлений в документах.</w:t>
      </w:r>
    </w:p>
    <w:p w:rsidR="005F219F" w:rsidRPr="006B1A5B" w:rsidRDefault="005F219F" w:rsidP="003E5C8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Подача неполного комплекта документов, указанных в </w:t>
      </w:r>
      <w:hyperlink r:id="rId10" w:history="1">
        <w:r w:rsidRPr="006B1A5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2.5</w:t>
        </w:r>
      </w:hyperlink>
      <w:r w:rsidRPr="006B1A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5F219F" w:rsidRDefault="005F219F" w:rsidP="003E5C8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Подача документов лицом, не имеющим полномочий или документов, подтверждающих право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представлять интересы заявителя»;</w:t>
      </w:r>
    </w:p>
    <w:p w:rsidR="006A431F" w:rsidRPr="006A431F" w:rsidRDefault="00F25666" w:rsidP="003E5C8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в </w:t>
      </w:r>
      <w:r w:rsidR="006B1A5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пункте 2.8</w:t>
      </w:r>
      <w:r w:rsidR="006A431F" w:rsidRPr="006A43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A431F" w:rsidRPr="006A431F" w:rsidRDefault="006A431F" w:rsidP="003E5C8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3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графу «Содержание требований к стандарту</w:t>
      </w:r>
      <w:r w:rsidR="006B1A5B" w:rsidRPr="006B1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Pr="006A43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изложить </w:t>
      </w:r>
      <w:r w:rsidRPr="006A43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следующей редакции:</w:t>
      </w:r>
    </w:p>
    <w:p w:rsidR="00CF7CCE" w:rsidRDefault="006A431F" w:rsidP="003E5C8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431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«</w:t>
      </w:r>
      <w:r w:rsidR="006B1A5B" w:rsidRPr="006B1A5B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 для отказа в предоставлении государственной услуги:</w:t>
      </w:r>
    </w:p>
    <w:p w:rsidR="00CF7CCE" w:rsidRPr="002F7411" w:rsidRDefault="006B1A5B" w:rsidP="003E5C8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5B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CF7C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7411">
        <w:rPr>
          <w:rFonts w:ascii="Times New Roman" w:hAnsi="Times New Roman" w:cs="Times New Roman"/>
          <w:sz w:val="28"/>
          <w:szCs w:val="28"/>
        </w:rPr>
        <w:t>Н</w:t>
      </w:r>
      <w:r w:rsidR="00CF7CCE">
        <w:rPr>
          <w:rFonts w:ascii="Times New Roman" w:hAnsi="Times New Roman" w:cs="Times New Roman"/>
          <w:sz w:val="28"/>
          <w:szCs w:val="28"/>
        </w:rPr>
        <w:t xml:space="preserve">есоблюдение требования, </w:t>
      </w:r>
      <w:r w:rsidR="00CF7CCE" w:rsidRPr="002F74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установленного </w:t>
      </w:r>
      <w:hyperlink r:id="rId11" w:history="1">
        <w:r w:rsidR="00CF7CCE" w:rsidRPr="002F741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</w:t>
        </w:r>
      </w:hyperlink>
      <w:r w:rsidR="00CF7CCE" w:rsidRPr="002F74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</w:t>
      </w:r>
      <w:r w:rsidR="00885F5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B1A5B" w:rsidRDefault="00CF7CCE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2</w:t>
      </w:r>
      <w:r w:rsidR="006B1A5B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. </w:t>
      </w:r>
      <w:r w:rsidR="006B1A5B">
        <w:rPr>
          <w:rFonts w:ascii="Times New Roman" w:hAnsi="Times New Roman" w:cs="Times New Roman"/>
          <w:sz w:val="28"/>
          <w:szCs w:val="28"/>
          <w:lang w:val="tt-RU"/>
        </w:rPr>
        <w:t>Н</w:t>
      </w:r>
      <w:r w:rsidR="006B1A5B">
        <w:rPr>
          <w:rFonts w:ascii="Times New Roman" w:hAnsi="Times New Roman" w:cs="Times New Roman"/>
          <w:sz w:val="28"/>
          <w:szCs w:val="28"/>
        </w:rPr>
        <w:t xml:space="preserve">аличие у юридического лица, учредителя (учредителей) организации, сведения о которой не внесены в Единый государственный реестр юридических лиц на дату поступления заявления и документов, </w:t>
      </w:r>
      <w:r w:rsidR="006B1A5B" w:rsidRPr="006B1A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указанных в </w:t>
      </w:r>
      <w:hyperlink r:id="rId12" w:history="1">
        <w:r w:rsidR="006B1A5B" w:rsidRPr="006B1A5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="006B1A5B" w:rsidRPr="006B1A5B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.5</w:t>
      </w:r>
      <w:r w:rsidR="006B1A5B" w:rsidRPr="006B1A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="006B1A5B">
        <w:rPr>
          <w:rFonts w:ascii="Times New Roman" w:hAnsi="Times New Roman" w:cs="Times New Roman"/>
          <w:sz w:val="28"/>
          <w:szCs w:val="28"/>
          <w:lang w:val="tt-RU"/>
        </w:rPr>
        <w:t>Регламента</w:t>
      </w:r>
      <w:r w:rsidR="006B1A5B">
        <w:rPr>
          <w:rFonts w:ascii="Times New Roman" w:hAnsi="Times New Roman" w:cs="Times New Roman"/>
          <w:sz w:val="28"/>
          <w:szCs w:val="28"/>
        </w:rPr>
        <w:t>, задолженности по налогам, сборам и иным обязательным платежам в бюджеты бюджетной системы Российской Федерации.</w:t>
      </w:r>
    </w:p>
    <w:p w:rsidR="006A431F" w:rsidRPr="006A431F" w:rsidRDefault="006B1A5B" w:rsidP="003E5C8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B1A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Основанием для приостановления предоставления государственной услуги является направление запроса </w:t>
      </w:r>
      <w:r>
        <w:rPr>
          <w:rFonts w:ascii="Times New Roman" w:hAnsi="Times New Roman" w:cs="Times New Roman"/>
          <w:sz w:val="28"/>
          <w:szCs w:val="28"/>
        </w:rPr>
        <w:t>в государственные органы и организации для подтверждения сведений, предоставленных заявителем</w:t>
      </w:r>
      <w:r w:rsidR="006A431F" w:rsidRPr="006A431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»;</w:t>
      </w:r>
    </w:p>
    <w:p w:rsidR="006A431F" w:rsidRPr="006A431F" w:rsidRDefault="006A431F" w:rsidP="003E5C8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A431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графу «</w:t>
      </w:r>
      <w:r w:rsidR="006B1A5B">
        <w:rPr>
          <w:rFonts w:ascii="Times New Roman" w:eastAsia="Times New Roman" w:hAnsi="Times New Roman" w:cs="Times New Roman"/>
          <w:color w:val="212121"/>
          <w:sz w:val="28"/>
          <w:szCs w:val="28"/>
          <w:lang w:val="tt-RU" w:eastAsia="ru-RU"/>
        </w:rPr>
        <w:t>Нормативный правовой акт, устанавливающий услугу или требование</w:t>
      </w:r>
      <w:r w:rsidRPr="006A431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» изложить в следующей редакции:</w:t>
      </w:r>
    </w:p>
    <w:p w:rsidR="006A431F" w:rsidRPr="006A431F" w:rsidRDefault="006A431F" w:rsidP="003E5C8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431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«</w:t>
      </w:r>
      <w:r w:rsidR="006B1A5B">
        <w:rPr>
          <w:rFonts w:ascii="Times New Roman" w:eastAsia="Times New Roman" w:hAnsi="Times New Roman" w:cs="Times New Roman"/>
          <w:color w:val="212121"/>
          <w:sz w:val="28"/>
          <w:szCs w:val="28"/>
          <w:lang w:val="tt-RU" w:eastAsia="ru-RU"/>
        </w:rPr>
        <w:t>пункт 6 Положения</w:t>
      </w:r>
      <w:r w:rsidRPr="006A431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»;</w:t>
      </w:r>
    </w:p>
    <w:p w:rsidR="00352CDA" w:rsidRPr="00352CDA" w:rsidRDefault="00352CDA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3 изложить в следующей редакции:</w:t>
      </w:r>
    </w:p>
    <w:p w:rsidR="00352CDA" w:rsidRPr="00352CDA" w:rsidRDefault="00352CDA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52CDA" w:rsidRPr="00352CDA" w:rsidRDefault="00352CDA" w:rsidP="003E5C8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2C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«3. Состав, последовательность и сроки выполнения</w:t>
      </w:r>
    </w:p>
    <w:p w:rsidR="00B74267" w:rsidRDefault="00352CDA" w:rsidP="003E5C8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2C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административных процедур (действий), требования к порядку </w:t>
      </w:r>
    </w:p>
    <w:p w:rsidR="00352CDA" w:rsidRDefault="00352CDA" w:rsidP="003E5C8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352C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 выполнения, в том числе особенности выполнения административных процедур (действий) в электронной форме</w:t>
      </w:r>
    </w:p>
    <w:p w:rsidR="00352CDA" w:rsidRPr="00352CDA" w:rsidRDefault="00352CDA" w:rsidP="003E5C8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</w:p>
    <w:p w:rsidR="00352CDA" w:rsidRPr="00352CDA" w:rsidRDefault="00352CDA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Описание последовательности действий при предоставлении государственной услуги.</w:t>
      </w:r>
    </w:p>
    <w:p w:rsidR="00352CDA" w:rsidRPr="00352CDA" w:rsidRDefault="00352CDA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государственной услуги включает в себя следующие процедуры:</w:t>
      </w:r>
    </w:p>
    <w:p w:rsidR="00352CDA" w:rsidRPr="00352CDA" w:rsidRDefault="00352CDA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заявителя, оказание помощи заявителю, в том числе в части составления заявления и оформления документов, необходимых для предоставления государственной услуги;</w:t>
      </w:r>
    </w:p>
    <w:p w:rsidR="00D120AE" w:rsidRDefault="00352CDA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и регистрация заявления и документов;</w:t>
      </w:r>
    </w:p>
    <w:p w:rsidR="002E767D" w:rsidRDefault="00D120AE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направление </w:t>
      </w:r>
      <w:r w:rsidRPr="00BF097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межведомственного запроса в орган, участвующий в предоставлении государственной услуги,</w:t>
      </w:r>
      <w:r w:rsidRPr="00BF0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запроса в государственные органы и организации;</w:t>
      </w:r>
    </w:p>
    <w:p w:rsidR="00873BB8" w:rsidRDefault="00352CDA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2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издание распоряжения о выдаче разрешения или об отказе в выдаче разрешения, выдача заявителю результата государственной услуги;</w:t>
      </w:r>
    </w:p>
    <w:p w:rsidR="00352CDA" w:rsidRPr="00352CDA" w:rsidRDefault="00352CDA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2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исправление технических ошибок.</w:t>
      </w:r>
    </w:p>
    <w:p w:rsidR="00352CDA" w:rsidRPr="00352CDA" w:rsidRDefault="00352CDA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Консультирование заявителя, оказание помощи заявителю, в том числе в части составления заявления и оформления документов, необходимых для предоставления государственной</w:t>
      </w:r>
      <w:r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352CDA" w:rsidRPr="00352CDA" w:rsidRDefault="00352CDA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вправе обратиться в Министерство в письменной форме, форме электронного сообщения через Интернет-приемную официального портала Правительства Республики Татарстан (http://www.minjust.tatarstan.ru) или в форме личного обращения к должностному лицу для получения консультаций о порядке получения государственной услуги.</w:t>
      </w:r>
    </w:p>
    <w:p w:rsidR="00352CDA" w:rsidRPr="00352CDA" w:rsidRDefault="00352CDA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Отдела консультирует заявителя, в том числе по составу, форме представляемой документации и другим вопросам для получения государственной услуги, и оказывает помощь заявителю.</w:t>
      </w:r>
    </w:p>
    <w:p w:rsidR="00352CDA" w:rsidRPr="00352CDA" w:rsidRDefault="00352CDA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Процедуры, устанавливаемые настоящим пунктом, при личном обращении заявителя осуществляются в день его обращения, при обращении в письменной форме или в форме электронного сообщения </w:t>
      </w:r>
      <w:r w:rsidR="00B7426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следующего рабочего дня.</w:t>
      </w:r>
    </w:p>
    <w:p w:rsidR="00352CDA" w:rsidRPr="00352CDA" w:rsidRDefault="00352CDA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консультации по составу, форме представляемой документации и другим вопросам получения разрешения и оказание помощи заявителю.</w:t>
      </w:r>
    </w:p>
    <w:p w:rsidR="00352CDA" w:rsidRPr="00352CDA" w:rsidRDefault="00352CDA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Принятие и регистрация заявления и документов.</w:t>
      </w:r>
    </w:p>
    <w:p w:rsidR="00352CDA" w:rsidRPr="004B7A51" w:rsidRDefault="00352CDA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Par19"/>
      <w:bookmarkEnd w:id="1"/>
      <w:r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3.3.1. Заявитель лично (через представителя) на бумажном носителе или в электронном виде через Интернет-приемную официального портала Правительства Республики Татарстан (http://www.minjust.tatarstan.ru) либо по </w:t>
      </w:r>
      <w:r w:rsidRPr="00352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почте подает (</w:t>
      </w:r>
      <w:r w:rsidRPr="004B7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направляет) заявление в Министерство с приложением указанных в </w:t>
      </w:r>
      <w:hyperlink r:id="rId13" w:history="1">
        <w:r w:rsidRPr="004B7A5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пункте 2.5</w:t>
        </w:r>
      </w:hyperlink>
      <w:r w:rsidRPr="004B7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Регламента документов.</w:t>
      </w:r>
    </w:p>
    <w:p w:rsidR="00F30546" w:rsidRPr="004B7A51" w:rsidRDefault="00352CDA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3.3.2. Специалист отдела организационной работы и документооборота </w:t>
      </w:r>
      <w:r w:rsidR="00B74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7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</w:t>
      </w:r>
      <w:r w:rsidR="00B74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4B7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 документооборота) </w:t>
      </w:r>
      <w:r w:rsidR="00F30546" w:rsidRPr="004B7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осуществляет:</w:t>
      </w:r>
    </w:p>
    <w:p w:rsidR="00F30546" w:rsidRPr="004B7A51" w:rsidRDefault="00F30546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A51">
        <w:rPr>
          <w:rFonts w:ascii="Times New Roman" w:hAnsi="Times New Roman" w:cs="Times New Roman"/>
          <w:sz w:val="28"/>
          <w:szCs w:val="28"/>
        </w:rPr>
        <w:t>прием заявления и документов;</w:t>
      </w:r>
    </w:p>
    <w:p w:rsidR="00F30546" w:rsidRPr="004B7A51" w:rsidRDefault="00F30546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7A51">
        <w:rPr>
          <w:rFonts w:ascii="Times New Roman" w:hAnsi="Times New Roman" w:cs="Times New Roman"/>
          <w:sz w:val="28"/>
          <w:szCs w:val="28"/>
        </w:rPr>
        <w:lastRenderedPageBreak/>
        <w:t xml:space="preserve">проверку </w:t>
      </w:r>
      <w:r w:rsidRPr="004B7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заявления и документов на наличие оснований для отказа в приеме документов, указанных в </w:t>
      </w:r>
      <w:hyperlink r:id="rId14" w:history="1">
        <w:r w:rsidRPr="004B7A5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2.7</w:t>
        </w:r>
      </w:hyperlink>
      <w:r w:rsidRPr="004B7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Регламента;</w:t>
      </w:r>
    </w:p>
    <w:p w:rsidR="00F30546" w:rsidRPr="004B7A51" w:rsidRDefault="00F30546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наличия оснований, </w:t>
      </w:r>
      <w:r w:rsidR="00B74267" w:rsidRPr="005C1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указанных в </w:t>
      </w:r>
      <w:hyperlink r:id="rId15" w:history="1">
        <w:r w:rsidRPr="005C189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</w:t>
        </w:r>
        <w:r w:rsidR="00B74267" w:rsidRPr="005C1894">
          <w:rPr>
            <w:rFonts w:ascii="Times New Roman" w:hAnsi="Times New Roman" w:cs="Times New Roman"/>
            <w:color w:val="000000" w:themeColor="text1"/>
            <w:sz w:val="28"/>
            <w:szCs w:val="28"/>
          </w:rPr>
          <w:t>е</w:t>
        </w:r>
        <w:r w:rsidRPr="005C189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2.7</w:t>
        </w:r>
      </w:hyperlink>
      <w:r w:rsidRPr="004B7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Pr="004B7A51">
        <w:rPr>
          <w:rFonts w:ascii="Times New Roman" w:hAnsi="Times New Roman" w:cs="Times New Roman"/>
          <w:sz w:val="28"/>
          <w:szCs w:val="28"/>
        </w:rPr>
        <w:t xml:space="preserve">Регламента, возвращает заявление и документы заявителю без регистрации с разъяснением выявленных оснований для отказа в приеме документов. </w:t>
      </w:r>
      <w:r w:rsidR="00885F53" w:rsidRPr="004B7A51">
        <w:rPr>
          <w:rFonts w:ascii="Times New Roman" w:hAnsi="Times New Roman" w:cs="Times New Roman"/>
          <w:sz w:val="28"/>
          <w:szCs w:val="28"/>
        </w:rPr>
        <w:t>По требованию заявителя отказ оформляется в письменном виде.</w:t>
      </w:r>
    </w:p>
    <w:p w:rsidR="00F30546" w:rsidRPr="004B7A51" w:rsidRDefault="00885F53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A51">
        <w:rPr>
          <w:rFonts w:ascii="Times New Roman" w:hAnsi="Times New Roman" w:cs="Times New Roman"/>
          <w:sz w:val="28"/>
          <w:szCs w:val="28"/>
        </w:rPr>
        <w:t xml:space="preserve">При направлении заявителем заявления и документов по почте (электронной почте) специалист </w:t>
      </w:r>
      <w:r w:rsidR="00F30546" w:rsidRPr="004B7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Отдела документооборота</w:t>
      </w:r>
      <w:r w:rsidRPr="004B7A51">
        <w:rPr>
          <w:rFonts w:ascii="Times New Roman" w:hAnsi="Times New Roman" w:cs="Times New Roman"/>
          <w:sz w:val="28"/>
          <w:szCs w:val="28"/>
        </w:rPr>
        <w:t xml:space="preserve"> возвращает ему документы с письменным объяснением содержания выявленных оснований для отказа по почте (электронной почте).</w:t>
      </w:r>
    </w:p>
    <w:p w:rsidR="00F30546" w:rsidRPr="004B7A51" w:rsidRDefault="00885F53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A51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 в приеме документов специалист </w:t>
      </w:r>
      <w:r w:rsidR="00F30546" w:rsidRPr="004B7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Отдела документооборота</w:t>
      </w:r>
      <w:r w:rsidRPr="004B7A51">
        <w:rPr>
          <w:rFonts w:ascii="Times New Roman" w:hAnsi="Times New Roman" w:cs="Times New Roman"/>
          <w:sz w:val="28"/>
          <w:szCs w:val="28"/>
        </w:rPr>
        <w:t xml:space="preserve"> осуществляет:</w:t>
      </w:r>
    </w:p>
    <w:p w:rsidR="00352CDA" w:rsidRPr="00352CDA" w:rsidRDefault="00352CDA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2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регистрацию заявления и документов в единой межведомственной системе электронного документооборота органов государственной власти Республики Татарстан «Электронное Правительство» (далее </w:t>
      </w:r>
      <w:r w:rsidR="0069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352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электронный документооборот);</w:t>
      </w:r>
    </w:p>
    <w:p w:rsidR="00352CDA" w:rsidRPr="00352CDA" w:rsidRDefault="00352CDA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2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рассмотрения заявления министром юстиции Республики Татарстан либо лицом, исполняющим его обязанности (далее </w:t>
      </w:r>
      <w:r w:rsidR="0069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352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министр), и первым заместителем министра либо лицом, исполняющим его обязанности (далее </w:t>
      </w:r>
      <w:r w:rsidR="0069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352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первый заместитель министра), в электронном документообороте передает заявление с приложенными документами (при поступлении на бумажном носителе) в Отдел.</w:t>
      </w:r>
    </w:p>
    <w:p w:rsidR="00843851" w:rsidRDefault="00352CDA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2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Процедуры, устанавливаемые настоящим пунктом, осуществляются в день обращения заявителя (поступления заявления по почте).</w:t>
      </w:r>
    </w:p>
    <w:p w:rsidR="005C1894" w:rsidRDefault="00352CDA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 процедур: </w:t>
      </w:r>
      <w:r w:rsidRPr="005C1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принятые, зарегистрированные </w:t>
      </w:r>
      <w:r w:rsidR="00B74267" w:rsidRPr="005C1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заявление и документы, </w:t>
      </w:r>
      <w:r w:rsidRPr="005C1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направленны</w:t>
      </w:r>
      <w:r w:rsidR="00843851" w:rsidRPr="005C1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в Отдел</w:t>
      </w:r>
      <w:r w:rsidR="00B74267" w:rsidRPr="005C1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либо</w:t>
      </w:r>
      <w:r w:rsidR="00843851" w:rsidRPr="005C1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3851" w:rsidRPr="005C1894">
        <w:rPr>
          <w:rFonts w:ascii="Times New Roman" w:hAnsi="Times New Roman" w:cs="Times New Roman"/>
          <w:sz w:val="28"/>
          <w:szCs w:val="28"/>
        </w:rPr>
        <w:t xml:space="preserve">возвращенные заявителю </w:t>
      </w:r>
      <w:r w:rsidR="009474EF" w:rsidRPr="005C1894">
        <w:rPr>
          <w:rFonts w:ascii="Times New Roman" w:hAnsi="Times New Roman" w:cs="Times New Roman"/>
          <w:sz w:val="28"/>
          <w:szCs w:val="28"/>
        </w:rPr>
        <w:t>заявление и</w:t>
      </w:r>
      <w:r w:rsidR="005C1894" w:rsidRPr="005C1894">
        <w:rPr>
          <w:rFonts w:ascii="Times New Roman" w:hAnsi="Times New Roman" w:cs="Times New Roman"/>
          <w:sz w:val="28"/>
          <w:szCs w:val="28"/>
        </w:rPr>
        <w:t xml:space="preserve"> </w:t>
      </w:r>
      <w:r w:rsidR="00843851" w:rsidRPr="005C1894">
        <w:rPr>
          <w:rFonts w:ascii="Times New Roman" w:hAnsi="Times New Roman" w:cs="Times New Roman"/>
          <w:sz w:val="28"/>
          <w:szCs w:val="28"/>
        </w:rPr>
        <w:t>документ</w:t>
      </w:r>
      <w:r w:rsidR="005C1894" w:rsidRPr="005C1894">
        <w:rPr>
          <w:rFonts w:ascii="Times New Roman" w:hAnsi="Times New Roman" w:cs="Times New Roman"/>
          <w:sz w:val="28"/>
          <w:szCs w:val="28"/>
        </w:rPr>
        <w:t>ы</w:t>
      </w:r>
      <w:r w:rsidR="005C1894">
        <w:rPr>
          <w:rFonts w:ascii="Times New Roman" w:hAnsi="Times New Roman" w:cs="Times New Roman"/>
          <w:sz w:val="28"/>
          <w:szCs w:val="28"/>
        </w:rPr>
        <w:t>.</w:t>
      </w:r>
    </w:p>
    <w:p w:rsidR="00D664BB" w:rsidRDefault="00352CDA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 </w:t>
      </w:r>
      <w:r w:rsidR="00D664BB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в орган, участвующий в предоставлении государственной услуги, запроса в государственные органы и организации.</w:t>
      </w:r>
      <w:bookmarkStart w:id="2" w:name="Par1"/>
      <w:bookmarkEnd w:id="2"/>
    </w:p>
    <w:p w:rsidR="00DB0C60" w:rsidRPr="00532B2E" w:rsidRDefault="00DB271B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D664BB">
        <w:rPr>
          <w:rFonts w:ascii="Times New Roman" w:hAnsi="Times New Roman" w:cs="Times New Roman"/>
          <w:sz w:val="28"/>
          <w:szCs w:val="28"/>
        </w:rPr>
        <w:t>.</w:t>
      </w:r>
      <w:r w:rsidR="00D664BB" w:rsidRPr="00D664B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664BB" w:rsidRPr="00532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случае наличия в представленных заявлении и документах сведений о соответствии юридического лица какому-либо из критериев, установленных </w:t>
      </w:r>
      <w:hyperlink r:id="rId16" w:history="1">
        <w:r w:rsidR="00D664BB" w:rsidRPr="00532B2E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абзацами вторым</w:t>
        </w:r>
      </w:hyperlink>
      <w:r w:rsidR="00D664BB" w:rsidRPr="00532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4267" w:rsidRPr="00532B2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D664BB" w:rsidRPr="00532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7" w:history="1">
        <w:r w:rsidR="00D664BB" w:rsidRPr="00532B2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пятым пункта 3</w:t>
        </w:r>
      </w:hyperlink>
      <w:r w:rsidR="00D664BB" w:rsidRPr="00532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Положения, специалист Отдела</w:t>
      </w:r>
      <w:bookmarkStart w:id="3" w:name="Par2"/>
      <w:bookmarkEnd w:id="3"/>
      <w:r w:rsidR="009A417B" w:rsidRPr="00532B2E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</w:t>
      </w:r>
      <w:r w:rsidR="00D664BB" w:rsidRPr="00532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готовит проект запроса в государственные органы или организации в целях подтверждения </w:t>
      </w:r>
      <w:r w:rsidR="00496ED6" w:rsidRPr="00532B2E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вышеуказанных </w:t>
      </w:r>
      <w:r w:rsidR="00496ED6" w:rsidRPr="00532B2E">
        <w:rPr>
          <w:rFonts w:ascii="Times New Roman" w:hAnsi="Times New Roman" w:cs="Times New Roman"/>
          <w:color w:val="000000" w:themeColor="text1"/>
          <w:sz w:val="28"/>
          <w:szCs w:val="28"/>
        </w:rPr>
        <w:t>сведений</w:t>
      </w:r>
      <w:r w:rsidR="00496ED6" w:rsidRPr="00532B2E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</w:t>
      </w:r>
      <w:r w:rsidR="00D664BB" w:rsidRPr="00532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направляет </w:t>
      </w:r>
      <w:r w:rsidR="00496ED6" w:rsidRPr="00532B2E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его</w:t>
      </w:r>
      <w:r w:rsidR="00D664BB" w:rsidRPr="00532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согласование начальнику Отдела</w:t>
      </w:r>
      <w:r w:rsidR="009A417B" w:rsidRPr="00532B2E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.</w:t>
      </w:r>
    </w:p>
    <w:p w:rsidR="002B0B80" w:rsidRDefault="009A417B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B2E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О</w:t>
      </w:r>
      <w:r w:rsidR="007D4F8B" w:rsidRPr="00532B2E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дновременно </w:t>
      </w:r>
      <w:r w:rsidR="00DB0C60" w:rsidRPr="00532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 в электронной форме посредством системы межведомственного электронного взаимодействия (далее – СМЭВ) запрос о предоставлении сведений о наличии (отсутствии) у юридического лица задолженности по налогам, сборам и иным обязательным платежам в бюджеты бюджетной системы Российской Федерации в Управление Федеральной налоговой службы </w:t>
      </w:r>
      <w:r w:rsidR="00EF571E" w:rsidRPr="00532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России </w:t>
      </w:r>
      <w:r w:rsidR="00DB0C60" w:rsidRPr="00532B2E">
        <w:rPr>
          <w:rFonts w:ascii="Times New Roman" w:hAnsi="Times New Roman" w:cs="Times New Roman"/>
          <w:color w:val="000000" w:themeColor="text1"/>
          <w:sz w:val="28"/>
          <w:szCs w:val="28"/>
        </w:rPr>
        <w:t>по Республике Татарстан</w:t>
      </w:r>
      <w:r w:rsidR="002B0B80" w:rsidRPr="00532B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664BB" w:rsidRDefault="00D664BB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6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Процедуры, устанавливаемые настоящим пунктом, осуществляются </w:t>
      </w:r>
      <w:r w:rsidR="004D3BF6" w:rsidRPr="006C587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одного рабочего дня со дня поступления</w:t>
      </w:r>
      <w:r w:rsidR="004D3BF6" w:rsidRPr="00D66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64BB">
        <w:rPr>
          <w:rFonts w:ascii="Times New Roman" w:hAnsi="Times New Roman" w:cs="Times New Roman"/>
          <w:color w:val="000000" w:themeColor="text1"/>
          <w:sz w:val="28"/>
          <w:szCs w:val="28"/>
        </w:rPr>
        <w:t>заявления в Отдел.</w:t>
      </w:r>
    </w:p>
    <w:p w:rsidR="00AF340B" w:rsidRDefault="006D404E" w:rsidP="001223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</w:pPr>
      <w:r w:rsidRPr="00532B2E">
        <w:rPr>
          <w:rFonts w:ascii="Times New Roman" w:hAnsi="Times New Roman" w:cs="Times New Roman"/>
          <w:sz w:val="28"/>
          <w:szCs w:val="28"/>
        </w:rPr>
        <w:t xml:space="preserve">Результат процедур: </w:t>
      </w:r>
      <w:r w:rsidR="00695E73" w:rsidRPr="00532B2E">
        <w:rPr>
          <w:rFonts w:ascii="Times New Roman" w:hAnsi="Times New Roman" w:cs="Times New Roman"/>
          <w:sz w:val="28"/>
          <w:szCs w:val="28"/>
          <w:lang w:val="tt-RU"/>
        </w:rPr>
        <w:t xml:space="preserve">проект </w:t>
      </w:r>
      <w:r w:rsidRPr="00532B2E">
        <w:rPr>
          <w:rFonts w:ascii="Times New Roman" w:hAnsi="Times New Roman" w:cs="Times New Roman"/>
          <w:sz w:val="28"/>
          <w:szCs w:val="28"/>
        </w:rPr>
        <w:t>запрос</w:t>
      </w:r>
      <w:r w:rsidR="00695E73" w:rsidRPr="00532B2E">
        <w:rPr>
          <w:rFonts w:ascii="Times New Roman" w:hAnsi="Times New Roman" w:cs="Times New Roman"/>
          <w:sz w:val="28"/>
          <w:szCs w:val="28"/>
          <w:lang w:val="tt-RU"/>
        </w:rPr>
        <w:t>а</w:t>
      </w:r>
      <w:r w:rsidRPr="00532B2E">
        <w:rPr>
          <w:rFonts w:ascii="Times New Roman" w:hAnsi="Times New Roman" w:cs="Times New Roman"/>
          <w:sz w:val="28"/>
          <w:szCs w:val="28"/>
        </w:rPr>
        <w:t xml:space="preserve"> о пред</w:t>
      </w:r>
      <w:r w:rsidR="0067307F" w:rsidRPr="00532B2E">
        <w:rPr>
          <w:rFonts w:ascii="Times New Roman" w:hAnsi="Times New Roman" w:cs="Times New Roman"/>
          <w:sz w:val="28"/>
          <w:szCs w:val="28"/>
        </w:rPr>
        <w:t>о</w:t>
      </w:r>
      <w:r w:rsidRPr="00532B2E">
        <w:rPr>
          <w:rFonts w:ascii="Times New Roman" w:hAnsi="Times New Roman" w:cs="Times New Roman"/>
          <w:sz w:val="28"/>
          <w:szCs w:val="28"/>
        </w:rPr>
        <w:t>ставлении сведений</w:t>
      </w:r>
      <w:r w:rsidR="00AF340B" w:rsidRPr="00532B2E">
        <w:rPr>
          <w:rFonts w:ascii="Times New Roman" w:hAnsi="Times New Roman" w:cs="Times New Roman"/>
          <w:sz w:val="28"/>
          <w:szCs w:val="28"/>
          <w:lang w:val="tt-RU"/>
        </w:rPr>
        <w:t xml:space="preserve">, направленный </w:t>
      </w:r>
      <w:r w:rsidR="00AF340B" w:rsidRPr="00532B2E">
        <w:rPr>
          <w:rFonts w:ascii="Times New Roman" w:hAnsi="Times New Roman" w:cs="Times New Roman"/>
          <w:color w:val="000000" w:themeColor="text1"/>
          <w:sz w:val="28"/>
          <w:szCs w:val="28"/>
        </w:rPr>
        <w:t>на согласование начальнику Отдел</w:t>
      </w:r>
      <w:r w:rsidR="00AF340B" w:rsidRPr="00532B2E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а</w:t>
      </w:r>
      <w:r w:rsidR="00B05700" w:rsidRPr="00532B2E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,</w:t>
      </w:r>
      <w:r w:rsidR="00AF340B" w:rsidRPr="00532B2E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и запрос о предоставлении сведений, направленный </w:t>
      </w:r>
      <w:r w:rsidR="00AF340B" w:rsidRPr="00532B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электронной форме посредством </w:t>
      </w:r>
      <w:r w:rsidR="00AF340B" w:rsidRPr="00532B2E">
        <w:rPr>
          <w:rFonts w:ascii="Times New Roman" w:eastAsia="Calibri" w:hAnsi="Times New Roman" w:cs="Times New Roman"/>
          <w:bCs/>
          <w:sz w:val="28"/>
          <w:szCs w:val="28"/>
        </w:rPr>
        <w:t>СМЭВ</w:t>
      </w:r>
      <w:r w:rsidR="00CD70FB" w:rsidRPr="00532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Управление Федеральной налоговой службы России по Республике Татарстан</w:t>
      </w:r>
      <w:r w:rsidR="00AF340B" w:rsidRPr="00532B2E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.</w:t>
      </w:r>
    </w:p>
    <w:p w:rsidR="00122308" w:rsidRDefault="005B23A9" w:rsidP="001223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3.4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.1.1</w:t>
      </w:r>
      <w:r w:rsidR="00122308" w:rsidRPr="00D10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Специалисты поставщика данных на основании запроса, направленного в соответствии с </w:t>
      </w:r>
      <w:hyperlink w:anchor="Par2" w:history="1">
        <w:r w:rsidR="00122308" w:rsidRPr="00D1049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абзацем </w:t>
        </w:r>
        <w:r w:rsidR="00AB0BE0" w:rsidRPr="00532B2E">
          <w:rPr>
            <w:rFonts w:ascii="Times New Roman" w:hAnsi="Times New Roman" w:cs="Times New Roman"/>
            <w:color w:val="000000" w:themeColor="text1"/>
            <w:sz w:val="28"/>
            <w:szCs w:val="28"/>
            <w:lang w:val="tt-RU"/>
          </w:rPr>
          <w:t>вторым</w:t>
        </w:r>
        <w:r w:rsidR="00122308" w:rsidRPr="00532B2E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</w:t>
        </w:r>
        <w:r w:rsidR="00122308" w:rsidRPr="00D10498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ункта 3.4.1</w:t>
        </w:r>
      </w:hyperlink>
      <w:r w:rsidR="00122308" w:rsidRPr="00D66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поступившего через СМЭВ, предоставляют запрашиваемые </w:t>
      </w:r>
      <w:r w:rsidR="00122308">
        <w:rPr>
          <w:rFonts w:ascii="Times New Roman" w:hAnsi="Times New Roman" w:cs="Times New Roman"/>
          <w:sz w:val="28"/>
          <w:szCs w:val="28"/>
        </w:rPr>
        <w:t>сведения в установленный законодательством срок.</w:t>
      </w:r>
    </w:p>
    <w:p w:rsidR="00122308" w:rsidRDefault="00122308" w:rsidP="001223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процедур: сведения, являющиеся результатом ответа на межведомственный запрос, направленные в Министерство.</w:t>
      </w:r>
    </w:p>
    <w:p w:rsidR="00352CDA" w:rsidRPr="00352CDA" w:rsidRDefault="007F7230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6C40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C401A" w:rsidRPr="000154D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52CDA" w:rsidRPr="000154D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Начальник Отдела согласовывает проект запроса, указа</w:t>
      </w:r>
      <w:r w:rsidR="00417C96" w:rsidRPr="00015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нный в абзаце </w:t>
      </w:r>
      <w:r w:rsidR="008D64B0" w:rsidRPr="00532B2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первом</w:t>
      </w:r>
      <w:r w:rsidR="00417C96" w:rsidRPr="00015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3.4</w:t>
      </w:r>
      <w:r w:rsidR="00352CDA" w:rsidRPr="000154DC">
        <w:rPr>
          <w:rFonts w:ascii="Times New Roman" w:eastAsia="Times New Roman" w:hAnsi="Times New Roman" w:cs="Times New Roman"/>
          <w:sz w:val="28"/>
          <w:szCs w:val="28"/>
          <w:lang w:eastAsia="ru-RU"/>
        </w:rPr>
        <w:t>.1 настоящего Регламента и направляет его на согласование первому заместителю</w:t>
      </w:r>
      <w:r w:rsidR="00352CDA"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министра.</w:t>
      </w:r>
    </w:p>
    <w:p w:rsidR="00352CDA" w:rsidRPr="00352CDA" w:rsidRDefault="00352CDA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день поступления проекта от специалиста Отдела.</w:t>
      </w:r>
    </w:p>
    <w:p w:rsidR="00352CDA" w:rsidRPr="00352CDA" w:rsidRDefault="00352CDA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согласованный начальником Отдела и направленный на согласование первому заместителю министра проект запроса.</w:t>
      </w:r>
    </w:p>
    <w:p w:rsidR="00352CDA" w:rsidRPr="00352CDA" w:rsidRDefault="0057286A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6C401A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="00352CDA"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Первый заместитель министра согласовывает проект запроса и направляет его на подпись министру.</w:t>
      </w:r>
    </w:p>
    <w:p w:rsidR="00352CDA" w:rsidRPr="00352CDA" w:rsidRDefault="00352CDA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день поступления проекта от начальника Отдела.</w:t>
      </w:r>
    </w:p>
    <w:p w:rsidR="00352CDA" w:rsidRPr="00352CDA" w:rsidRDefault="00352CDA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согласованный первым заместителем министра и направленный на подпись министру проект запроса.</w:t>
      </w:r>
    </w:p>
    <w:p w:rsidR="00352CDA" w:rsidRPr="00352CDA" w:rsidRDefault="0057286A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6C401A">
        <w:rPr>
          <w:rFonts w:ascii="Times New Roman" w:eastAsia="Times New Roman" w:hAnsi="Times New Roman" w:cs="Times New Roman"/>
          <w:sz w:val="28"/>
          <w:szCs w:val="28"/>
          <w:lang w:eastAsia="ru-RU"/>
        </w:rPr>
        <w:t>.4</w:t>
      </w:r>
      <w:r w:rsidR="00352CDA"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>. Министр подписывает запрос и направляет его в Отдел документооборота.</w:t>
      </w:r>
    </w:p>
    <w:p w:rsidR="00352CDA" w:rsidRPr="00352CDA" w:rsidRDefault="00352CDA" w:rsidP="003E5C8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день поступления проекта на подпись.</w:t>
      </w:r>
    </w:p>
    <w:p w:rsidR="00352CDA" w:rsidRPr="00352CDA" w:rsidRDefault="00352CDA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подписанный и направленный в Отдел документооборота запрос.</w:t>
      </w:r>
    </w:p>
    <w:p w:rsidR="00352CDA" w:rsidRPr="00352CDA" w:rsidRDefault="009F0E7C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6C401A">
        <w:rPr>
          <w:rFonts w:ascii="Times New Roman" w:eastAsia="Times New Roman" w:hAnsi="Times New Roman" w:cs="Times New Roman"/>
          <w:sz w:val="28"/>
          <w:szCs w:val="28"/>
          <w:lang w:eastAsia="ru-RU"/>
        </w:rPr>
        <w:t>.5</w:t>
      </w:r>
      <w:r w:rsidR="00352CDA"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Специалист Отдела документооборота:</w:t>
      </w:r>
    </w:p>
    <w:p w:rsidR="00352CDA" w:rsidRPr="00352CDA" w:rsidRDefault="00352CDA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регистрирует запрос и направляет его в соответствующий государственный орган или организацию.</w:t>
      </w:r>
    </w:p>
    <w:p w:rsidR="00352CDA" w:rsidRPr="00352CDA" w:rsidRDefault="00352CDA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день подписания запроса.</w:t>
      </w:r>
    </w:p>
    <w:p w:rsidR="00352CDA" w:rsidRPr="00352CDA" w:rsidRDefault="00352CDA" w:rsidP="00424B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направленный запрос.</w:t>
      </w:r>
    </w:p>
    <w:p w:rsidR="00352CDA" w:rsidRDefault="001C33E0" w:rsidP="00424B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6C401A">
        <w:rPr>
          <w:rFonts w:ascii="Times New Roman" w:eastAsia="Times New Roman" w:hAnsi="Times New Roman" w:cs="Times New Roman"/>
          <w:sz w:val="28"/>
          <w:szCs w:val="28"/>
          <w:lang w:eastAsia="ru-RU"/>
        </w:rPr>
        <w:t>.6</w:t>
      </w:r>
      <w:r w:rsidR="00352CDA"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Государственный орган или организация рассматривают запрос в установленный законодательством срок. Срок рассмотрения запроса не включается в срок предоставления государственной услуги.</w:t>
      </w:r>
    </w:p>
    <w:p w:rsidR="00352CDA" w:rsidRPr="00352CDA" w:rsidRDefault="00DE6C5A" w:rsidP="00424B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</w:t>
      </w:r>
      <w:r w:rsidR="00352CDA" w:rsidRPr="00352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Издание распоряжения о выдаче разрешения ил</w:t>
      </w:r>
      <w:r w:rsidR="00105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 отказе в выдаче разрешения</w:t>
      </w:r>
      <w:r w:rsidR="00105F3B" w:rsidRPr="00955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выдача заявителю р</w:t>
      </w:r>
      <w:r w:rsidR="007647E5" w:rsidRPr="00955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езультата государственной услуги.</w:t>
      </w:r>
    </w:p>
    <w:p w:rsidR="00BE4192" w:rsidRDefault="00BE4192" w:rsidP="00424B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1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3.5.1. </w:t>
      </w:r>
      <w:r w:rsidR="00352CDA" w:rsidRPr="00BE4192">
        <w:rPr>
          <w:rFonts w:ascii="Times New Roman" w:eastAsia="Times New Roman" w:hAnsi="Times New Roman" w:cs="Times New Roman"/>
          <w:sz w:val="28"/>
          <w:szCs w:val="24"/>
          <w:lang w:eastAsia="ru-RU"/>
        </w:rPr>
        <w:t>Специалист Отдела</w:t>
      </w:r>
      <w:r w:rsidR="00352CDA" w:rsidRPr="00BE4192">
        <w:rPr>
          <w:rFonts w:ascii="Calibri" w:eastAsia="Calibri" w:hAnsi="Calibri" w:cs="Times New Roman"/>
        </w:rPr>
        <w:t xml:space="preserve"> </w:t>
      </w:r>
      <w:r w:rsidR="00352CDA" w:rsidRPr="00BE41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основании полученных </w:t>
      </w:r>
      <w:r w:rsidRPr="00BE4192">
        <w:rPr>
          <w:rFonts w:ascii="Times New Roman" w:eastAsia="Times New Roman" w:hAnsi="Times New Roman" w:cs="Times New Roman"/>
          <w:sz w:val="28"/>
          <w:szCs w:val="24"/>
          <w:lang w:eastAsia="ru-RU"/>
        </w:rPr>
        <w:t>сведений, указанных в пункте 3.4</w:t>
      </w:r>
      <w:r w:rsidR="00352CDA" w:rsidRPr="00BE41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 настоящего Регламента, </w:t>
      </w:r>
      <w:r w:rsidR="00352CDA" w:rsidRPr="00BE419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предс</w:t>
      </w:r>
      <w:r w:rsidRPr="00BE4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тавленных заявителем документов </w:t>
      </w:r>
      <w:r w:rsidR="00FD4AE4" w:rsidRPr="00BE4192">
        <w:rPr>
          <w:rFonts w:ascii="Times New Roman" w:hAnsi="Times New Roman" w:cs="Times New Roman"/>
          <w:sz w:val="28"/>
          <w:szCs w:val="28"/>
        </w:rPr>
        <w:t>о</w:t>
      </w:r>
      <w:r w:rsidR="003917FF" w:rsidRPr="00BE4192">
        <w:rPr>
          <w:rFonts w:ascii="Times New Roman" w:hAnsi="Times New Roman" w:cs="Times New Roman"/>
          <w:sz w:val="28"/>
          <w:szCs w:val="28"/>
        </w:rPr>
        <w:t>существляет:</w:t>
      </w:r>
    </w:p>
    <w:p w:rsidR="0030238A" w:rsidRDefault="003917FF" w:rsidP="00424B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A88">
        <w:rPr>
          <w:rFonts w:ascii="Times New Roman" w:hAnsi="Times New Roman" w:cs="Times New Roman"/>
          <w:sz w:val="28"/>
          <w:szCs w:val="28"/>
        </w:rPr>
        <w:t xml:space="preserve">проверку наличия оснований для отказа в предоставлении государственной услуги, </w:t>
      </w:r>
      <w:r w:rsidRPr="00D94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указанных в </w:t>
      </w:r>
      <w:hyperlink r:id="rId18" w:history="1">
        <w:r w:rsidRPr="00D94A8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2.8</w:t>
        </w:r>
      </w:hyperlink>
      <w:r w:rsidRPr="00D94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</w:t>
      </w:r>
      <w:r w:rsidRPr="00D94A88">
        <w:rPr>
          <w:rFonts w:ascii="Times New Roman" w:hAnsi="Times New Roman" w:cs="Times New Roman"/>
          <w:sz w:val="28"/>
          <w:szCs w:val="28"/>
        </w:rPr>
        <w:t>;</w:t>
      </w:r>
    </w:p>
    <w:p w:rsidR="00D535D4" w:rsidRDefault="0030238A" w:rsidP="00D535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sz w:val="28"/>
          <w:szCs w:val="28"/>
        </w:rPr>
        <w:t>подготовку</w:t>
      </w:r>
      <w:r w:rsidR="00352CDA"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 w:rsidR="00924F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52CDA"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распоряжения о </w:t>
      </w:r>
      <w:r w:rsidR="00352CDA" w:rsidRPr="00352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выдаче разрешения юридическому лицу                      (в случае подтверждения сведений о соответствии установленным критериям либо наличия заключения органа исполнительной власти Республики Татарстан, указанного в </w:t>
      </w:r>
      <w:hyperlink r:id="rId19" w:history="1">
        <w:r w:rsidR="00352CDA" w:rsidRPr="00352CD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абзаце шестом пункта 3</w:t>
        </w:r>
      </w:hyperlink>
      <w:r w:rsidR="00352CDA" w:rsidRPr="00352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Положения (далее </w:t>
      </w:r>
      <w:r w:rsidR="00B74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BB2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заключение), а также отсутстви</w:t>
      </w:r>
      <w:r w:rsidR="00BB20CF" w:rsidRPr="00532B2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я</w:t>
      </w:r>
      <w:r w:rsidR="00352CDA" w:rsidRPr="00352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задолженности по налогам, сборам и иным обязательным платежам в бюджеты бюджетной системы Российской Федерации) или об отказе в выдаче разрешения (в случае неподтверждения сведений о соответствии установленным критериям или отсутствия заключения либо наличия задолженности по налогам, сборам и иным обязательным платежам в бюджеты бюджетной системы Российской Федерации), а также проект сопроводительного письма и направляет их на согласование начальнику Отдела. В сопроводительном письме в случае отказа в выдаче разрешения разъясняются причины отказа.</w:t>
      </w:r>
    </w:p>
    <w:p w:rsidR="00352CDA" w:rsidRPr="00352CDA" w:rsidRDefault="00352CDA" w:rsidP="00D535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Процедуры, устанавливаемые настоящим пунктом, осуществляются в течение двух рабочих дней со дня поступления в Отдел </w:t>
      </w:r>
      <w:r w:rsidR="00424B51" w:rsidRPr="005C2BDC">
        <w:rPr>
          <w:rFonts w:ascii="Times New Roman" w:hAnsi="Times New Roman" w:cs="Times New Roman"/>
          <w:sz w:val="28"/>
          <w:szCs w:val="28"/>
        </w:rPr>
        <w:t>ответ</w:t>
      </w:r>
      <w:r w:rsidR="00424B51" w:rsidRPr="005C2BDC">
        <w:rPr>
          <w:rFonts w:ascii="Times New Roman" w:hAnsi="Times New Roman" w:cs="Times New Roman"/>
          <w:sz w:val="28"/>
          <w:szCs w:val="28"/>
          <w:lang w:val="tt-RU"/>
        </w:rPr>
        <w:t>ов</w:t>
      </w:r>
      <w:r w:rsidR="00424B51" w:rsidRPr="005C2BDC">
        <w:rPr>
          <w:rFonts w:ascii="Times New Roman" w:hAnsi="Times New Roman" w:cs="Times New Roman"/>
          <w:sz w:val="28"/>
          <w:szCs w:val="28"/>
        </w:rPr>
        <w:t xml:space="preserve"> на направленны</w:t>
      </w:r>
      <w:r w:rsidR="00424B51" w:rsidRPr="005C2BDC">
        <w:rPr>
          <w:rFonts w:ascii="Times New Roman" w:hAnsi="Times New Roman" w:cs="Times New Roman"/>
          <w:sz w:val="28"/>
          <w:szCs w:val="28"/>
          <w:lang w:val="tt-RU"/>
        </w:rPr>
        <w:t>е</w:t>
      </w:r>
      <w:r w:rsidR="00424B51" w:rsidRPr="005C2BDC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424B51" w:rsidRPr="005C2BDC">
        <w:rPr>
          <w:rFonts w:ascii="Times New Roman" w:hAnsi="Times New Roman" w:cs="Times New Roman"/>
          <w:sz w:val="28"/>
          <w:szCs w:val="28"/>
          <w:lang w:val="tt-RU"/>
        </w:rPr>
        <w:t>ы.</w:t>
      </w:r>
    </w:p>
    <w:p w:rsidR="00352CDA" w:rsidRPr="00352CDA" w:rsidRDefault="00352CDA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проекты распоряжения о выдаче разрешения или об отказе в выдаче разрешения и письма, направленные на согласование начальнику Отдела.</w:t>
      </w:r>
    </w:p>
    <w:p w:rsidR="00352CDA" w:rsidRPr="00352CDA" w:rsidRDefault="00924FC3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3.5.2</w:t>
      </w:r>
      <w:r w:rsidR="00352CDA"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Начальник Отдела согласовывает проекты распоряжения о выдаче разрешения или об отказе в выдаче разрешения и письма и направляет проекты на согласование первому заместителю министра.</w:t>
      </w:r>
    </w:p>
    <w:p w:rsidR="00352CDA" w:rsidRPr="00352CDA" w:rsidRDefault="00352CDA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день поступления проектов от специалиста Отдела.</w:t>
      </w:r>
    </w:p>
    <w:p w:rsidR="00352CDA" w:rsidRPr="00352CDA" w:rsidRDefault="00352CDA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согласованные начальником Отдела и направленные на согласование первому заместителю министра проекты распоряжения о выдаче разрешения или об отказе в выдаче разрешения и письма.</w:t>
      </w:r>
    </w:p>
    <w:p w:rsidR="00352CDA" w:rsidRPr="00352CDA" w:rsidRDefault="00E368EC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3.5.3</w:t>
      </w:r>
      <w:r w:rsidR="00352CDA"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Первый заместитель министра согласовывает проекты распоряжения о выдаче разрешения или об отказе в выдаче разрешения и письма и направляет проекты на подпись министру.</w:t>
      </w:r>
    </w:p>
    <w:p w:rsidR="00352CDA" w:rsidRPr="00352CDA" w:rsidRDefault="00352CDA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день поступления проектов от начальника Отдела.</w:t>
      </w:r>
    </w:p>
    <w:p w:rsidR="00352CDA" w:rsidRPr="00352CDA" w:rsidRDefault="00352CDA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согласованные первым заместителем министра и направленные на подпись министру проекты распоряжения о выдаче разрешения или об отказе в выдаче разрешения и письма.</w:t>
      </w:r>
    </w:p>
    <w:p w:rsidR="00352CDA" w:rsidRPr="00352CDA" w:rsidRDefault="000E5753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3.5.4</w:t>
      </w:r>
      <w:r w:rsidR="00352CDA"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>. Министр подписывает распоряжение о выдаче разрешения или об отказе в выдаче разрешения и письмо и направляет их в Отдел.</w:t>
      </w:r>
    </w:p>
    <w:p w:rsidR="00352CDA" w:rsidRPr="00352CDA" w:rsidRDefault="00352CDA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течение одного дня со дня поступления проектов распоряжения о выдаче разрешения или об отказе в выдаче разрешения и письма на подпись.</w:t>
      </w:r>
    </w:p>
    <w:p w:rsidR="00352CDA" w:rsidRPr="00352CDA" w:rsidRDefault="00352CDA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подписанные распоряжение о выдаче разрешения или об отказе в выдаче разрешения и письмо, направленные в Отдел.</w:t>
      </w:r>
    </w:p>
    <w:p w:rsidR="00352CDA" w:rsidRPr="00352CDA" w:rsidRDefault="000E5753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3.5.5</w:t>
      </w:r>
      <w:r w:rsidR="00352CDA"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Специалист Отдела присваивает распоряжению о выдаче разрешения или об отказе в выдаче разрешения номер, простав</w:t>
      </w:r>
      <w:r w:rsidR="00894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ляет дату и </w:t>
      </w:r>
      <w:r w:rsidR="0089488C" w:rsidRPr="008D4FC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изготавливает копию</w:t>
      </w:r>
      <w:r w:rsidR="00352CDA" w:rsidRPr="008D4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распоряжения. Копия распоряжения вместе с письмом передается в</w:t>
      </w:r>
      <w:r w:rsidR="00352CDA"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 документооборота.</w:t>
      </w:r>
    </w:p>
    <w:p w:rsidR="00352CDA" w:rsidRPr="00352CDA" w:rsidRDefault="00352CDA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день подписания распоряжения о выдаче разрешения или об отказе в выдаче разрешения и письма.</w:t>
      </w:r>
    </w:p>
    <w:p w:rsidR="00352CDA" w:rsidRPr="00352CDA" w:rsidRDefault="00352CDA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копия распоряжения о выдаче разрешения или об отказе в выдаче разрешения и письмо, направленные в Отдел документооборота.</w:t>
      </w:r>
    </w:p>
    <w:p w:rsidR="00352CDA" w:rsidRPr="00352CDA" w:rsidRDefault="000E5753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3.5.6</w:t>
      </w:r>
      <w:r w:rsidR="00352CDA"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Специалист Отдела документооборота:</w:t>
      </w:r>
    </w:p>
    <w:p w:rsidR="00352CDA" w:rsidRPr="00352CDA" w:rsidRDefault="00352CDA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регистрирует письмо и с приложением копии распоряжения о выдаче разрешения или об отказе в выдаче разрешения направляет (выдает) его заявителю способом, указанным в заявлении.</w:t>
      </w:r>
    </w:p>
    <w:p w:rsidR="00352CDA" w:rsidRPr="00352CDA" w:rsidRDefault="00352CDA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день подписания распоряжения о выдаче разрешения или об отказе в выдаче разрешения и письма.</w:t>
      </w:r>
    </w:p>
    <w:p w:rsidR="00352CDA" w:rsidRPr="00352CDA" w:rsidRDefault="00352CDA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зарегистрированное письмо с приложением копии распоряжения о выдаче разрешения или об отказе в выдаче разрешения, направленное (выданное) заявителю.</w:t>
      </w:r>
    </w:p>
    <w:p w:rsidR="00352CDA" w:rsidRPr="00352CDA" w:rsidRDefault="000E5753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3.5.7</w:t>
      </w:r>
      <w:r w:rsidR="00352CDA" w:rsidRPr="00352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случае </w:t>
      </w:r>
      <w:r w:rsidR="00352CDA"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наличия заключения органа исполнительной власти Республики Татарстан, указанного </w:t>
      </w:r>
      <w:r w:rsidR="00352CDA" w:rsidRPr="00352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hyperlink r:id="rId20" w:history="1">
        <w:r w:rsidR="00352CDA" w:rsidRPr="00352CD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абзаце шестом пункта 3</w:t>
        </w:r>
      </w:hyperlink>
      <w:r w:rsidR="00352CDA" w:rsidRPr="00352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Положения</w:t>
      </w:r>
      <w:r w:rsidR="00352CDA"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специалист Отдела </w:t>
      </w:r>
      <w:r w:rsidR="00352CDA" w:rsidRPr="00352C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направляет в электронной форме посредством </w:t>
      </w:r>
      <w:r w:rsidR="00352CDA" w:rsidRPr="00352CDA">
        <w:rPr>
          <w:rFonts w:ascii="Times New Roman" w:eastAsia="Calibri" w:hAnsi="Times New Roman" w:cs="Times New Roman"/>
          <w:bCs/>
          <w:sz w:val="28"/>
          <w:szCs w:val="28"/>
        </w:rPr>
        <w:t>СМЭВ</w:t>
      </w:r>
      <w:r w:rsidR="00352CDA" w:rsidRPr="00352C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запрос</w:t>
      </w:r>
      <w:r w:rsidR="00352CDA"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учредителя (учредителей) организации, сведения о которой не внесены в единый государственный реестр юридических лиц на дату поступления заявления и документов, указанных в пункте 2.5 настоящего Регламента,</w:t>
      </w:r>
      <w:r w:rsidR="00352CDA" w:rsidRPr="00352C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 предоставлении </w:t>
      </w:r>
      <w:r w:rsidR="00352CDA" w:rsidRPr="00352C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сведений о наличии (отсутствии) задолженности по налогам, сборам и </w:t>
      </w:r>
      <w:r w:rsidR="00352CDA" w:rsidRPr="00352CD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иным обязательным платежам в бюджеты бюджетной системы Российской Федерации</w:t>
      </w:r>
      <w:r w:rsidR="00352CDA" w:rsidRPr="00352C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</w:t>
      </w:r>
      <w:r w:rsidR="00352CDA" w:rsidRPr="00352C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Управление Федеральной налоговой </w:t>
      </w:r>
      <w:r w:rsidR="00352CDA" w:rsidRPr="00AE38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службы </w:t>
      </w:r>
      <w:r w:rsidR="007C77A0" w:rsidRPr="00AE38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России </w:t>
      </w:r>
      <w:r w:rsidR="00352CDA" w:rsidRPr="00AE38B2">
        <w:rPr>
          <w:rFonts w:ascii="Times New Roman" w:eastAsia="Calibri" w:hAnsi="Times New Roman" w:cs="Times New Roman"/>
          <w:sz w:val="28"/>
          <w:szCs w:val="28"/>
          <w:lang w:eastAsia="ru-RU"/>
        </w:rPr>
        <w:t>по</w:t>
      </w:r>
      <w:r w:rsidR="00352CDA" w:rsidRPr="00352C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Республике Татарстан</w:t>
      </w:r>
      <w:r w:rsidR="00352CDA" w:rsidRPr="00352CD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352CDA" w:rsidRDefault="00352CDA" w:rsidP="003E5C8E">
      <w:pPr>
        <w:spacing w:after="1" w:line="28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52CD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Процедуры, устанавливаемые настоящим пунктом, осуществляются </w:t>
      </w:r>
      <w:r w:rsidR="00A0542E" w:rsidRPr="00982B1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одного рабочего дня со дня поступления</w:t>
      </w:r>
      <w:r w:rsidR="00A0542E" w:rsidRPr="00D66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52CD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заявления в Отдел.</w:t>
      </w:r>
    </w:p>
    <w:p w:rsidR="0067307F" w:rsidRPr="00AE38B2" w:rsidRDefault="0067307F" w:rsidP="006730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B2">
        <w:rPr>
          <w:rFonts w:ascii="Times New Roman" w:hAnsi="Times New Roman" w:cs="Times New Roman"/>
          <w:sz w:val="28"/>
          <w:szCs w:val="28"/>
        </w:rPr>
        <w:t>Результат процедур: запрос о пред</w:t>
      </w:r>
      <w:r w:rsidR="009A18CE" w:rsidRPr="00AE38B2">
        <w:rPr>
          <w:rFonts w:ascii="Times New Roman" w:hAnsi="Times New Roman" w:cs="Times New Roman"/>
          <w:sz w:val="28"/>
          <w:szCs w:val="28"/>
        </w:rPr>
        <w:t>о</w:t>
      </w:r>
      <w:r w:rsidRPr="00AE38B2">
        <w:rPr>
          <w:rFonts w:ascii="Times New Roman" w:hAnsi="Times New Roman" w:cs="Times New Roman"/>
          <w:sz w:val="28"/>
          <w:szCs w:val="28"/>
        </w:rPr>
        <w:t>ставлении сведений.</w:t>
      </w:r>
    </w:p>
    <w:p w:rsidR="00352CDA" w:rsidRPr="00AE38B2" w:rsidRDefault="0035520B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AE38B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3.5</w:t>
      </w:r>
      <w:r w:rsidR="00C13C6C" w:rsidRPr="00AE38B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.8. Специалисты поставщика</w:t>
      </w:r>
      <w:r w:rsidR="00352CDA" w:rsidRPr="00AE38B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данных на основании запроса,</w:t>
      </w:r>
      <w:r w:rsidR="00C13C6C" w:rsidRPr="00AE38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направленного в соответствии с пунктом 3.5.7 настоящего Регламента, </w:t>
      </w:r>
      <w:r w:rsidR="00352CDA" w:rsidRPr="00AE38B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поступившего через </w:t>
      </w:r>
      <w:r w:rsidR="00352CDA" w:rsidRPr="00AE38B2">
        <w:rPr>
          <w:rFonts w:ascii="Times New Roman" w:eastAsia="Calibri" w:hAnsi="Times New Roman" w:cs="Times New Roman"/>
          <w:bCs/>
          <w:sz w:val="28"/>
          <w:szCs w:val="28"/>
        </w:rPr>
        <w:t>СМЭВ</w:t>
      </w:r>
      <w:r w:rsidR="00352CDA" w:rsidRPr="00AE38B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, предоставляют запрашиваемые сведения в установленный законодательством срок.</w:t>
      </w:r>
    </w:p>
    <w:p w:rsidR="00ED38F1" w:rsidRPr="00AE38B2" w:rsidRDefault="00ED38F1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AE38B2">
        <w:rPr>
          <w:rFonts w:ascii="Times New Roman" w:hAnsi="Times New Roman" w:cs="Times New Roman"/>
          <w:sz w:val="28"/>
          <w:szCs w:val="28"/>
        </w:rPr>
        <w:t>Результат процедур: сведения, являющиеся результатом ответа на межведомственный запрос, направленные в Министерство.</w:t>
      </w:r>
    </w:p>
    <w:p w:rsidR="00352CDA" w:rsidRPr="00352CDA" w:rsidRDefault="0035520B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3.5.9</w:t>
      </w:r>
      <w:r w:rsidR="00352CDA" w:rsidRPr="00AE3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Дальнейшие административные процедуры осуществляются</w:t>
      </w:r>
      <w:r w:rsidR="00352CDA" w:rsidRPr="00352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в соответствии с </w:t>
      </w:r>
      <w:hyperlink r:id="rId21" w:history="1">
        <w:r w:rsidR="00352CDA" w:rsidRPr="00352CD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пунктами 3.</w:t>
        </w:r>
      </w:hyperlink>
      <w:r w:rsidR="00F70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r w:rsidR="00B74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F70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3.5.6</w:t>
      </w:r>
      <w:r w:rsidR="00352CDA" w:rsidRPr="00352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Регламента.</w:t>
      </w:r>
    </w:p>
    <w:p w:rsidR="00352CDA" w:rsidRPr="00352CDA" w:rsidRDefault="00EE47D4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</w:t>
      </w:r>
      <w:r w:rsidR="00352CDA" w:rsidRPr="00352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Исправление технических ошибок.</w:t>
      </w:r>
    </w:p>
    <w:p w:rsidR="00352CDA" w:rsidRPr="00352CDA" w:rsidRDefault="00352CDA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2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Переоформление распоряжения министра о выдаче разрешения или об отказе в выдаче разрешения осуществляется в связи с устранением технических ошибок (описок, опечаток, грамматических или арифметических ошибок), допущенных в выданном ранее распоряжении.</w:t>
      </w:r>
    </w:p>
    <w:p w:rsidR="00352CDA" w:rsidRPr="00352CDA" w:rsidRDefault="00352CDA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Переоформление распоряжения осуществляется на основании зарегистрированного </w:t>
      </w:r>
      <w:hyperlink r:id="rId22" w:history="1">
        <w:r w:rsidRPr="00352CD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заявления</w:t>
        </w:r>
      </w:hyperlink>
      <w:r w:rsidRPr="00352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составленного в произвольной форме, которое подается одним из способов, указанных в </w:t>
      </w:r>
      <w:hyperlink w:anchor="Par19" w:history="1">
        <w:r w:rsidRPr="00352CD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пункте 3.3.1</w:t>
        </w:r>
      </w:hyperlink>
      <w:r w:rsidRPr="00352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Регламента (рекомендуемая форма заявления приведена в Приложении № 1 к настоящему Регламенту). К заявлению прилагается копия распоряжения</w:t>
      </w:r>
      <w:r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выданная заявителю как результат предоставления государственной услуги, в котором содержится техническая ошибка, а также копия документа, удостоверяющего полномочия представителя юридического лица.</w:t>
      </w:r>
    </w:p>
    <w:p w:rsidR="00352CDA" w:rsidRPr="00352CDA" w:rsidRDefault="003800C7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="00352CDA"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>.1. Специалист Отдела документооборота:</w:t>
      </w:r>
    </w:p>
    <w:p w:rsidR="00352CDA" w:rsidRPr="00352CDA" w:rsidRDefault="00352CDA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прием и регистрацию заявления об исправлении технической ошибки в электронном документообороте;</w:t>
      </w:r>
    </w:p>
    <w:p w:rsidR="00352CDA" w:rsidRPr="00352CDA" w:rsidRDefault="00352CDA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рассмотрения заявления министром и первым заместителем министра в электронном документообороте передает заявление с приложенными документами (при поступлении на бумажном носителе) в Отдел.</w:t>
      </w:r>
    </w:p>
    <w:p w:rsidR="00352CDA" w:rsidRPr="00352CDA" w:rsidRDefault="00352CDA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течение одного рабочего дня со дня поступления заявления.</w:t>
      </w:r>
    </w:p>
    <w:p w:rsidR="00352CDA" w:rsidRPr="00352CDA" w:rsidRDefault="00352CDA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принятое, зарегистрированное заявление об исправлении технической ошибки, переданное в Отдел.</w:t>
      </w:r>
    </w:p>
    <w:p w:rsidR="00352CDA" w:rsidRPr="00352CDA" w:rsidRDefault="003800C7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="00352CDA"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>.2. Специалист Отдела:</w:t>
      </w:r>
    </w:p>
    <w:p w:rsidR="00352CDA" w:rsidRPr="00352CDA" w:rsidRDefault="00352CDA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 проект распоряжения о выдаче разрешения или об отказе в выдаче разрешения с исправлением технической ошибки;</w:t>
      </w:r>
    </w:p>
    <w:p w:rsidR="00352CDA" w:rsidRPr="00352CDA" w:rsidRDefault="00352CDA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проект распоряжения о выдаче разрешения или об отказе в выдаче разрешения на согласование начальнику Отдела.</w:t>
      </w:r>
    </w:p>
    <w:p w:rsidR="00352CDA" w:rsidRPr="00352CDA" w:rsidRDefault="00352CDA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течение одного рабочего дня со дня поступления в Отдел заявления.</w:t>
      </w:r>
    </w:p>
    <w:p w:rsidR="00352CDA" w:rsidRPr="00352CDA" w:rsidRDefault="00352CDA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проект распоряжения, направленный на согласование начальнику Отдела.</w:t>
      </w:r>
    </w:p>
    <w:p w:rsidR="00352CDA" w:rsidRPr="00352CDA" w:rsidRDefault="003800C7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="00352CDA"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>.3. Начальник Отдела согласовывает проект распоряжения и направляет на согласование первому заместителю министра.</w:t>
      </w:r>
    </w:p>
    <w:p w:rsidR="00352CDA" w:rsidRPr="00352CDA" w:rsidRDefault="00352CDA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Процедура, устанавливаемая настоящим пунктом, осуществляется в день поступления проекта от специалиста Отдела.</w:t>
      </w:r>
    </w:p>
    <w:p w:rsidR="00352CDA" w:rsidRPr="00352CDA" w:rsidRDefault="00352CDA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согласованный начальником Отдела и направленный на подпись первому заместителю министра проект распоряжения о выдаче разрешения или об отказе в выдаче разрешения.</w:t>
      </w:r>
    </w:p>
    <w:p w:rsidR="00352CDA" w:rsidRPr="00352CDA" w:rsidRDefault="002B771D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="00352CDA"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>.4. Первый заместитель министра согласовывает проект распоряжения о выдаче разрешения или об отказе в выдаче разрешения и направляет его на подпись министру.</w:t>
      </w:r>
    </w:p>
    <w:p w:rsidR="00352CDA" w:rsidRPr="00352CDA" w:rsidRDefault="00352CDA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Процедура, устанавливаемая настоящим пунктом, осуществляется в день поступления проекта от начальника Отдела.</w:t>
      </w:r>
    </w:p>
    <w:p w:rsidR="00352CDA" w:rsidRPr="00352CDA" w:rsidRDefault="00352CDA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согласованный первым заместителем министра и направленный на подпись министру проект распоряжения о выдаче разрешения или об отказе в выдаче разрешения.</w:t>
      </w:r>
    </w:p>
    <w:p w:rsidR="00352CDA" w:rsidRPr="00352CDA" w:rsidRDefault="00352CDA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B771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>.5. Министр подписывает переоформленное распоряжение о выдаче разрешения или об отказе в выдаче разрешения и направляет его специалисту Отдела.</w:t>
      </w:r>
    </w:p>
    <w:p w:rsidR="00352CDA" w:rsidRPr="00352CDA" w:rsidRDefault="00352CDA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Процедура, устанавливаемая настоящим пунктом, осуществляется в день поступления проекта распоряжения на подпись.</w:t>
      </w:r>
    </w:p>
    <w:p w:rsidR="00352CDA" w:rsidRPr="00352CDA" w:rsidRDefault="00352CDA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утвержденное переоформленное распоряжение о выдаче разрешения или об отказе в выдаче разрешения.</w:t>
      </w:r>
    </w:p>
    <w:p w:rsidR="00352CDA" w:rsidRPr="00352CDA" w:rsidRDefault="002B771D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="00352CDA"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>.6. Специалист Отдела:</w:t>
      </w:r>
    </w:p>
    <w:p w:rsidR="00352CDA" w:rsidRPr="00352CDA" w:rsidRDefault="00352CDA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присваивает переоформленному распоряжению о выдаче разрешения или об отказе в выдаче разрешения номер, под которым было зарегистрировано первоначальное распоряжение, проставляет дату первоначального распоряжения и изготавливает копию распоряжения;</w:t>
      </w:r>
    </w:p>
    <w:p w:rsidR="00352CDA" w:rsidRPr="00352CDA" w:rsidRDefault="00352CDA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извещает заявителя с использованием способа связи, указанного в заявлении об исправлении технической ошибки или в заявлении о предоставлении государственной услуги, о готовности документа и в зависимости от желания заявителя:</w:t>
      </w:r>
    </w:p>
    <w:p w:rsidR="00352CDA" w:rsidRPr="00352CDA" w:rsidRDefault="00352CDA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сообщает дату и время выдачи переоформленного распоряжения в случае, если заявитель выразил желание получить его лично;</w:t>
      </w:r>
    </w:p>
    <w:p w:rsidR="00352CDA" w:rsidRPr="00352CDA" w:rsidRDefault="00352CDA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 копию распоряжения в Отдел документооборота для направления заявителю.</w:t>
      </w:r>
    </w:p>
    <w:p w:rsidR="00352CDA" w:rsidRPr="00352CDA" w:rsidRDefault="00352CDA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день подписания переоформленного распоряжения.</w:t>
      </w:r>
    </w:p>
    <w:p w:rsidR="00352CDA" w:rsidRPr="00352CDA" w:rsidRDefault="00352CDA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зарегистрированное распоряжение. Согласование с заявителем способа получения копии распоряжения.</w:t>
      </w:r>
    </w:p>
    <w:p w:rsidR="00352CDA" w:rsidRPr="00352CDA" w:rsidRDefault="002B771D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="00352CDA"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>.7. Выдача заявителю результата государственной услуги с исправленной технической ошибкой.</w:t>
      </w:r>
    </w:p>
    <w:p w:rsidR="00352CDA" w:rsidRPr="00352CDA" w:rsidRDefault="00352CDA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Отдела документооборота способом, указанном в заявлении, выдает (направляет) копию распоряжения о выдаче разрешения или об отказе в выдаче разрешения заявителю.</w:t>
      </w:r>
    </w:p>
    <w:p w:rsidR="00352CDA" w:rsidRPr="00352CDA" w:rsidRDefault="00352CDA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Процедура, устанавливаемая настоящим пунктом, осуществляется в день подписания распоряжения о выдаче разрешения или об отказе в выдаче разрешения.</w:t>
      </w:r>
    </w:p>
    <w:p w:rsidR="006A431F" w:rsidRDefault="00352CDA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C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выданная (направленная) заявителю копия распоряжения с исп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равленной технической ошибкой.»</w:t>
      </w:r>
      <w:r w:rsidR="0081749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749B" w:rsidRPr="000C1457" w:rsidRDefault="0081749B" w:rsidP="008174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45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первый пункта 5.1 раздела 5 изложить в следующей редакции:</w:t>
      </w:r>
    </w:p>
    <w:p w:rsidR="0081749B" w:rsidRDefault="0081749B" w:rsidP="008174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«5.1. </w:t>
      </w:r>
      <w:r w:rsidRPr="000C1457">
        <w:rPr>
          <w:rFonts w:ascii="Times New Roman" w:hAnsi="Times New Roman" w:cs="Times New Roman"/>
          <w:sz w:val="28"/>
          <w:szCs w:val="28"/>
        </w:rPr>
        <w:t>Заявители имеют право на обжалование в досудебном порядке решений и действий (бездействия) Министерства, должностного лица Министерства либо государственного граж</w:t>
      </w:r>
      <w:r w:rsidR="000C1457" w:rsidRPr="000C1457">
        <w:rPr>
          <w:rFonts w:ascii="Times New Roman" w:hAnsi="Times New Roman" w:cs="Times New Roman"/>
          <w:sz w:val="28"/>
          <w:szCs w:val="28"/>
        </w:rPr>
        <w:t xml:space="preserve">данского служащего Министерства </w:t>
      </w:r>
      <w:r w:rsidR="000C1457" w:rsidRPr="0053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C1457">
        <w:rPr>
          <w:rFonts w:ascii="Times New Roman" w:hAnsi="Times New Roman" w:cs="Times New Roman"/>
          <w:sz w:val="28"/>
          <w:szCs w:val="28"/>
        </w:rPr>
        <w:t xml:space="preserve"> в Министерство. Жалобы на решения, действия (бездействие), принятые министром в связи с предоставлением государственной услуги, подаются в Кабинет Министров Республики Татарстан.».</w:t>
      </w:r>
    </w:p>
    <w:p w:rsidR="0081749B" w:rsidRPr="0081749B" w:rsidRDefault="0081749B" w:rsidP="003E5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1749B" w:rsidRPr="0081749B" w:rsidSect="00D0102A">
      <w:headerReference w:type="default" r:id="rId23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657" w:rsidRDefault="00531657" w:rsidP="00D0102A">
      <w:pPr>
        <w:spacing w:after="0" w:line="240" w:lineRule="auto"/>
      </w:pPr>
      <w:r>
        <w:separator/>
      </w:r>
    </w:p>
  </w:endnote>
  <w:endnote w:type="continuationSeparator" w:id="0">
    <w:p w:rsidR="00531657" w:rsidRDefault="00531657" w:rsidP="00D01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657" w:rsidRDefault="00531657" w:rsidP="00D0102A">
      <w:pPr>
        <w:spacing w:after="0" w:line="240" w:lineRule="auto"/>
      </w:pPr>
      <w:r>
        <w:separator/>
      </w:r>
    </w:p>
  </w:footnote>
  <w:footnote w:type="continuationSeparator" w:id="0">
    <w:p w:rsidR="00531657" w:rsidRDefault="00531657" w:rsidP="00D01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9017343"/>
      <w:docPartObj>
        <w:docPartGallery w:val="Page Numbers (Top of Page)"/>
        <w:docPartUnique/>
      </w:docPartObj>
    </w:sdtPr>
    <w:sdtEndPr/>
    <w:sdtContent>
      <w:p w:rsidR="00694BE6" w:rsidRDefault="00694BE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519">
          <w:rPr>
            <w:noProof/>
          </w:rPr>
          <w:t>2</w:t>
        </w:r>
        <w:r>
          <w:fldChar w:fldCharType="end"/>
        </w:r>
      </w:p>
    </w:sdtContent>
  </w:sdt>
  <w:p w:rsidR="00694BE6" w:rsidRDefault="00694BE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49F"/>
    <w:rsid w:val="000145D4"/>
    <w:rsid w:val="000154DC"/>
    <w:rsid w:val="0001558D"/>
    <w:rsid w:val="0005155E"/>
    <w:rsid w:val="00057974"/>
    <w:rsid w:val="000C1457"/>
    <w:rsid w:val="000D049C"/>
    <w:rsid w:val="000E5753"/>
    <w:rsid w:val="000F0FE1"/>
    <w:rsid w:val="000F128C"/>
    <w:rsid w:val="000F4305"/>
    <w:rsid w:val="00101121"/>
    <w:rsid w:val="00105F3B"/>
    <w:rsid w:val="00122308"/>
    <w:rsid w:val="00155406"/>
    <w:rsid w:val="00160CF9"/>
    <w:rsid w:val="00163468"/>
    <w:rsid w:val="00174665"/>
    <w:rsid w:val="00174959"/>
    <w:rsid w:val="00177C5D"/>
    <w:rsid w:val="001867AD"/>
    <w:rsid w:val="001B3907"/>
    <w:rsid w:val="001B49B7"/>
    <w:rsid w:val="001C33E0"/>
    <w:rsid w:val="001D40C5"/>
    <w:rsid w:val="001D5F96"/>
    <w:rsid w:val="001F0090"/>
    <w:rsid w:val="001F0AB9"/>
    <w:rsid w:val="00210615"/>
    <w:rsid w:val="00214F42"/>
    <w:rsid w:val="00227CB1"/>
    <w:rsid w:val="00234400"/>
    <w:rsid w:val="00256B83"/>
    <w:rsid w:val="00295369"/>
    <w:rsid w:val="00297795"/>
    <w:rsid w:val="002A4519"/>
    <w:rsid w:val="002A5A78"/>
    <w:rsid w:val="002B0B80"/>
    <w:rsid w:val="002B771D"/>
    <w:rsid w:val="002C3221"/>
    <w:rsid w:val="002E767D"/>
    <w:rsid w:val="002F7411"/>
    <w:rsid w:val="0030238A"/>
    <w:rsid w:val="003078C9"/>
    <w:rsid w:val="00325D29"/>
    <w:rsid w:val="00352CDA"/>
    <w:rsid w:val="0035520B"/>
    <w:rsid w:val="003576C1"/>
    <w:rsid w:val="00360ED6"/>
    <w:rsid w:val="00360F9E"/>
    <w:rsid w:val="00367015"/>
    <w:rsid w:val="00371099"/>
    <w:rsid w:val="003728EC"/>
    <w:rsid w:val="003800C7"/>
    <w:rsid w:val="00383738"/>
    <w:rsid w:val="003917FF"/>
    <w:rsid w:val="00392837"/>
    <w:rsid w:val="0039484A"/>
    <w:rsid w:val="003B4A84"/>
    <w:rsid w:val="003E3D98"/>
    <w:rsid w:val="003E5C8E"/>
    <w:rsid w:val="003F3B6F"/>
    <w:rsid w:val="003F48FB"/>
    <w:rsid w:val="003F6467"/>
    <w:rsid w:val="00404F56"/>
    <w:rsid w:val="00417C96"/>
    <w:rsid w:val="004205CC"/>
    <w:rsid w:val="00424B51"/>
    <w:rsid w:val="0042632F"/>
    <w:rsid w:val="00456DF1"/>
    <w:rsid w:val="004617CC"/>
    <w:rsid w:val="00471135"/>
    <w:rsid w:val="004848EA"/>
    <w:rsid w:val="00496ED6"/>
    <w:rsid w:val="004B2604"/>
    <w:rsid w:val="004B32AF"/>
    <w:rsid w:val="004B7A51"/>
    <w:rsid w:val="004D3BF6"/>
    <w:rsid w:val="004F1D0D"/>
    <w:rsid w:val="0050041C"/>
    <w:rsid w:val="00531657"/>
    <w:rsid w:val="00532B2E"/>
    <w:rsid w:val="0053483E"/>
    <w:rsid w:val="0053654B"/>
    <w:rsid w:val="005444E7"/>
    <w:rsid w:val="00561768"/>
    <w:rsid w:val="0057286A"/>
    <w:rsid w:val="00585D9A"/>
    <w:rsid w:val="005A7119"/>
    <w:rsid w:val="005B23A9"/>
    <w:rsid w:val="005B581A"/>
    <w:rsid w:val="005C1894"/>
    <w:rsid w:val="005C2BDC"/>
    <w:rsid w:val="005E2A58"/>
    <w:rsid w:val="005E5E10"/>
    <w:rsid w:val="005E6D82"/>
    <w:rsid w:val="005F187C"/>
    <w:rsid w:val="005F219F"/>
    <w:rsid w:val="0060790C"/>
    <w:rsid w:val="006162C4"/>
    <w:rsid w:val="00626309"/>
    <w:rsid w:val="006315EB"/>
    <w:rsid w:val="006346D3"/>
    <w:rsid w:val="006530C2"/>
    <w:rsid w:val="00660FA9"/>
    <w:rsid w:val="00671D7F"/>
    <w:rsid w:val="0067307F"/>
    <w:rsid w:val="00694BE6"/>
    <w:rsid w:val="00695E73"/>
    <w:rsid w:val="006A431F"/>
    <w:rsid w:val="006B1A5B"/>
    <w:rsid w:val="006C401A"/>
    <w:rsid w:val="006C5876"/>
    <w:rsid w:val="006D404E"/>
    <w:rsid w:val="006E1760"/>
    <w:rsid w:val="006E2CCC"/>
    <w:rsid w:val="006F415A"/>
    <w:rsid w:val="007047B1"/>
    <w:rsid w:val="0070562C"/>
    <w:rsid w:val="00715D70"/>
    <w:rsid w:val="00723666"/>
    <w:rsid w:val="0073449F"/>
    <w:rsid w:val="007647E5"/>
    <w:rsid w:val="007765BE"/>
    <w:rsid w:val="00786CCB"/>
    <w:rsid w:val="007C77A0"/>
    <w:rsid w:val="007D4F8B"/>
    <w:rsid w:val="007F7230"/>
    <w:rsid w:val="0081749B"/>
    <w:rsid w:val="00822411"/>
    <w:rsid w:val="00832973"/>
    <w:rsid w:val="008362BF"/>
    <w:rsid w:val="00843851"/>
    <w:rsid w:val="00851E4A"/>
    <w:rsid w:val="00873BB8"/>
    <w:rsid w:val="00885F53"/>
    <w:rsid w:val="0089488C"/>
    <w:rsid w:val="008D340C"/>
    <w:rsid w:val="008D4FC3"/>
    <w:rsid w:val="008D64B0"/>
    <w:rsid w:val="008E34B6"/>
    <w:rsid w:val="0090274F"/>
    <w:rsid w:val="009039A6"/>
    <w:rsid w:val="00924FC3"/>
    <w:rsid w:val="009352F6"/>
    <w:rsid w:val="009474EF"/>
    <w:rsid w:val="009551A0"/>
    <w:rsid w:val="00982B18"/>
    <w:rsid w:val="009965FF"/>
    <w:rsid w:val="009A18CE"/>
    <w:rsid w:val="009A417B"/>
    <w:rsid w:val="009D3E6C"/>
    <w:rsid w:val="009E3676"/>
    <w:rsid w:val="009E71D9"/>
    <w:rsid w:val="009F0E7C"/>
    <w:rsid w:val="00A03059"/>
    <w:rsid w:val="00A0542E"/>
    <w:rsid w:val="00A24A3E"/>
    <w:rsid w:val="00A41F46"/>
    <w:rsid w:val="00A53E68"/>
    <w:rsid w:val="00A5448B"/>
    <w:rsid w:val="00A7604F"/>
    <w:rsid w:val="00A87B51"/>
    <w:rsid w:val="00A93770"/>
    <w:rsid w:val="00AA1A62"/>
    <w:rsid w:val="00AB0BE0"/>
    <w:rsid w:val="00AE38B2"/>
    <w:rsid w:val="00AF2286"/>
    <w:rsid w:val="00AF340B"/>
    <w:rsid w:val="00AF5559"/>
    <w:rsid w:val="00B00810"/>
    <w:rsid w:val="00B05487"/>
    <w:rsid w:val="00B05700"/>
    <w:rsid w:val="00B1283D"/>
    <w:rsid w:val="00B61BD3"/>
    <w:rsid w:val="00B74267"/>
    <w:rsid w:val="00B83308"/>
    <w:rsid w:val="00B839C9"/>
    <w:rsid w:val="00B95A09"/>
    <w:rsid w:val="00BB20CF"/>
    <w:rsid w:val="00BC07B2"/>
    <w:rsid w:val="00BC7687"/>
    <w:rsid w:val="00BD2C78"/>
    <w:rsid w:val="00BD3A06"/>
    <w:rsid w:val="00BD4A4F"/>
    <w:rsid w:val="00BE4192"/>
    <w:rsid w:val="00BF097B"/>
    <w:rsid w:val="00C02C06"/>
    <w:rsid w:val="00C05FA4"/>
    <w:rsid w:val="00C10564"/>
    <w:rsid w:val="00C1276E"/>
    <w:rsid w:val="00C13C6C"/>
    <w:rsid w:val="00C30D59"/>
    <w:rsid w:val="00C6461A"/>
    <w:rsid w:val="00C71B68"/>
    <w:rsid w:val="00C84AD6"/>
    <w:rsid w:val="00C86F24"/>
    <w:rsid w:val="00C90D7D"/>
    <w:rsid w:val="00CC2F56"/>
    <w:rsid w:val="00CD70FB"/>
    <w:rsid w:val="00CE6A59"/>
    <w:rsid w:val="00CF3BBC"/>
    <w:rsid w:val="00CF7CCE"/>
    <w:rsid w:val="00D0102A"/>
    <w:rsid w:val="00D01E01"/>
    <w:rsid w:val="00D10498"/>
    <w:rsid w:val="00D120AE"/>
    <w:rsid w:val="00D248F1"/>
    <w:rsid w:val="00D521CA"/>
    <w:rsid w:val="00D535D4"/>
    <w:rsid w:val="00D53989"/>
    <w:rsid w:val="00D62F28"/>
    <w:rsid w:val="00D664BB"/>
    <w:rsid w:val="00D81A0F"/>
    <w:rsid w:val="00D82506"/>
    <w:rsid w:val="00D94A88"/>
    <w:rsid w:val="00DB0C60"/>
    <w:rsid w:val="00DB271B"/>
    <w:rsid w:val="00DB5EBE"/>
    <w:rsid w:val="00DC404F"/>
    <w:rsid w:val="00DE67C3"/>
    <w:rsid w:val="00DE6C5A"/>
    <w:rsid w:val="00E10784"/>
    <w:rsid w:val="00E17CD8"/>
    <w:rsid w:val="00E368EC"/>
    <w:rsid w:val="00E60FF7"/>
    <w:rsid w:val="00E754B5"/>
    <w:rsid w:val="00E81CC5"/>
    <w:rsid w:val="00E9388C"/>
    <w:rsid w:val="00E973AE"/>
    <w:rsid w:val="00EB2BEB"/>
    <w:rsid w:val="00ED38F1"/>
    <w:rsid w:val="00EE09E5"/>
    <w:rsid w:val="00EE47D4"/>
    <w:rsid w:val="00EF0C5F"/>
    <w:rsid w:val="00EF571E"/>
    <w:rsid w:val="00F20E8F"/>
    <w:rsid w:val="00F25666"/>
    <w:rsid w:val="00F30546"/>
    <w:rsid w:val="00F707AD"/>
    <w:rsid w:val="00F76253"/>
    <w:rsid w:val="00F7686F"/>
    <w:rsid w:val="00F96BE0"/>
    <w:rsid w:val="00FA2E39"/>
    <w:rsid w:val="00FB777F"/>
    <w:rsid w:val="00FD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4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44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44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D01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01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102A"/>
  </w:style>
  <w:style w:type="paragraph" w:styleId="a6">
    <w:name w:val="footer"/>
    <w:basedOn w:val="a"/>
    <w:link w:val="a7"/>
    <w:uiPriority w:val="99"/>
    <w:unhideWhenUsed/>
    <w:rsid w:val="00D01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102A"/>
  </w:style>
  <w:style w:type="character" w:styleId="a8">
    <w:name w:val="Hyperlink"/>
    <w:basedOn w:val="a0"/>
    <w:uiPriority w:val="99"/>
    <w:unhideWhenUsed/>
    <w:rsid w:val="00786CCB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B742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7426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742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742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74267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B74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742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4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44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44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D01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01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102A"/>
  </w:style>
  <w:style w:type="paragraph" w:styleId="a6">
    <w:name w:val="footer"/>
    <w:basedOn w:val="a"/>
    <w:link w:val="a7"/>
    <w:uiPriority w:val="99"/>
    <w:unhideWhenUsed/>
    <w:rsid w:val="00D01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102A"/>
  </w:style>
  <w:style w:type="character" w:styleId="a8">
    <w:name w:val="Hyperlink"/>
    <w:basedOn w:val="a0"/>
    <w:uiPriority w:val="99"/>
    <w:unhideWhenUsed/>
    <w:rsid w:val="00786CCB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B742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7426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742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742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74267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B74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742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41922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9571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7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0CA9C73C40F1A409EE66EB1263DF1E04F2B57B6EF972E0B005D61E9AF86772CD6BC22038D6D2773AADEB4E79BCEFB63CC86A58442942877D09E1ACw1KFJ" TargetMode="External"/><Relationship Id="rId13" Type="http://schemas.openxmlformats.org/officeDocument/2006/relationships/hyperlink" Target="consultantplus://offline/ref=D8DB73941F8AD0F3C6B478213EF7FDB98720A21965867A04FEC83CB9298833E6971075600F813E480250FA42B0B75DD122953F9AD002836E377677D1O0hCM" TargetMode="External"/><Relationship Id="rId18" Type="http://schemas.openxmlformats.org/officeDocument/2006/relationships/hyperlink" Target="consultantplus://offline/ref=565DE9C1F61C96A6D38A5125844FF92605BA24F677C9C6055128F1529E8BCDCDF5C10C763140076559B3B0C255B7F7CC38FE08F79605BD4ADBD5C492p2g4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4F1C60BCE1AD66561CE64CE01F4FF5537A0E7A1B92F9C84DF2D875AFA560CD95351F884A01064FD05606427D40541148E2FF7A876721D7530CB1B824BC4O" TargetMode="External"/><Relationship Id="rId7" Type="http://schemas.openxmlformats.org/officeDocument/2006/relationships/hyperlink" Target="consultantplus://offline/ref=DC0CA9C73C40F1A409EE66EB1263DF1E04F2B57B6EF875E1B204D61E9AF86772CD6BC22038D6D2773AADEB4E78BCEFB63CC86A58442942877D09E1ACw1KFJ" TargetMode="External"/><Relationship Id="rId12" Type="http://schemas.openxmlformats.org/officeDocument/2006/relationships/hyperlink" Target="consultantplus://offline/ref=20B32331C8A395CE4A11423AC473403A956877418D8722051E74E634FA5C0EC71E8DCCF3E28DA22385D5BB04059198C93A12EED30E1DA8FA9C667AE4R1f8L" TargetMode="External"/><Relationship Id="rId17" Type="http://schemas.openxmlformats.org/officeDocument/2006/relationships/hyperlink" Target="consultantplus://offline/ref=4E63E9DE8D5A039F6BCA0A215CBAC77C3D70AFFFB628630B5AE02421B1665856F3E7803D638004771D89E884EE53A085C94C53E1FB192A2A4368E43BF9j4J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E63E9DE8D5A039F6BCA0A215CBAC77C3D70AFFFB628630B5AE02421B1665856F3E7803D638004771D89E884E953A085C94C53E1FB192A2A4368E43BF9j4J" TargetMode="External"/><Relationship Id="rId20" Type="http://schemas.openxmlformats.org/officeDocument/2006/relationships/hyperlink" Target="consultantplus://offline/ref=24A1553E6DE4C29E30FEA25263B15FD19B0908C88B62DBEF10EA6704E74F938EF4A48834660ABCA8058F71DBC9F143255110FD309FF7DBBBF580F0E5n5E9O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8918126CDD128254FCE0CFC1FA8B6535CD38DCE3C5C41D4761C60C194EC92AB4C1FADDE91367A07E44EB3437D6BA7465C44242DB0EE51A387B7FE12C4SEM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0F67A2154A55A4B4C54322D58BB376E2D9C147C4890AB62CE4154E83EB001E172DB872EAD7E07B4E9290039E9A9DAC867882714BED6C20CBA2F02C0b0C6N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5DB42512BBCCC5FBF8821902C4035B20A1F4EBA4D3381B2E23D35869F6CDBB887847D477184D8E18CEAC3BBC8416B7193927FF416B27BC9CE68B6965y9bEL" TargetMode="External"/><Relationship Id="rId19" Type="http://schemas.openxmlformats.org/officeDocument/2006/relationships/hyperlink" Target="consultantplus://offline/ref=86AEDA652BDC3F5DD01C501A8642169B3CBA4831E0CCC9E2A9B0EA7077B597686A3816730AA8C759F880DD5C83BB8843CEA0525A1B2091CF321AE22CD9o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C0CA9C73C40F1A409EE66EB1263DF1E04F2B57B6EF972E0B005D61E9AF86772CD6BC22038D6D2773AADEB4E79BCEFB63CC86A58442942877D09E1ACw1KFJ" TargetMode="External"/><Relationship Id="rId14" Type="http://schemas.openxmlformats.org/officeDocument/2006/relationships/hyperlink" Target="consultantplus://offline/ref=20F67A2154A55A4B4C54322D58BB376E2D9C147C4890AB62CE4154E83EB001E172DB872EAD7E07B4E9290039E9A9DAC867882714BED6C20CBA2F02C0b0C6N" TargetMode="External"/><Relationship Id="rId22" Type="http://schemas.openxmlformats.org/officeDocument/2006/relationships/hyperlink" Target="consultantplus://offline/ref=D8DB73941F8AD0F3C6B478213EF7FDB98720A21965867A04FEC83CB9298833E6971075600F813E480250F842BFB75DD122953F9AD002836E377677D1O0h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3575</Words>
  <Characters>20381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Слепнева Э.И</dc:creator>
  <cp:lastModifiedBy>careva</cp:lastModifiedBy>
  <cp:revision>2</cp:revision>
  <dcterms:created xsi:type="dcterms:W3CDTF">2021-01-20T15:19:00Z</dcterms:created>
  <dcterms:modified xsi:type="dcterms:W3CDTF">2021-01-20T15:19:00Z</dcterms:modified>
</cp:coreProperties>
</file>