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6D" w:rsidRPr="00E4196D" w:rsidRDefault="00A028D1" w:rsidP="00191247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Порядок предоставления в 2021 году грантов в форме субсидий из бюджета Республики Татарстан на выплату денежного вознаграждения лауреатам премии Президента Республики Татарстан - социально ориентированным некоммерческим организациям за вклад в развитие институтов гражданского общества в Республике Татарстан, утвержденный постановлением Кабинета Министров Республики Татарстан от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1154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Порядка предоставления в 2021 году грантов в форме субсидий</w:t>
      </w:r>
      <w:proofErr w:type="gramEnd"/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бюджета Республики Татарстан на</w:t>
      </w:r>
      <w:bookmarkStart w:id="0" w:name="_GoBack"/>
      <w:bookmarkEnd w:id="0"/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выплату денежного вознаграждения лауреатам премии Президента Республики Татарстан - социально ориентированным некоммерческим организациям за вклад в развитие институтов гражданского общества в Республике Татарстан»</w:t>
      </w: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A028D1" w:rsidP="00E4196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8D1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4196D" w:rsidRPr="00E4196D" w:rsidRDefault="00E4196D" w:rsidP="00E41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D" w:rsidRPr="00E4196D" w:rsidRDefault="00A028D1" w:rsidP="00E4196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28D1">
        <w:rPr>
          <w:rFonts w:ascii="Times New Roman" w:eastAsia="Times New Roman" w:hAnsi="Times New Roman" w:cs="Times New Roman"/>
          <w:sz w:val="28"/>
          <w:szCs w:val="28"/>
        </w:rPr>
        <w:t>Внести в Порядок предоставления в 2021 году грантов в форме субсидий из бюджета Республики Татарстан на выплату денежного вознаграждения лауреатам премии Президента Республики Татарстан - социально ориентированным некоммерческим организациям за вклад в развитие институтов гражданского общества в Республике Татарстан, утвержденный постановлением Кабинета Министров Респу</w:t>
      </w:r>
      <w:r>
        <w:rPr>
          <w:rFonts w:ascii="Times New Roman" w:eastAsia="Times New Roman" w:hAnsi="Times New Roman" w:cs="Times New Roman"/>
          <w:sz w:val="28"/>
          <w:szCs w:val="28"/>
        </w:rPr>
        <w:t>блики Татарстан от 01.12.2021 № 1154</w:t>
      </w:r>
      <w:r w:rsidRPr="00A028D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предоставления в 2021 году грантов в форме субсидий из бюджета</w:t>
      </w:r>
      <w:proofErr w:type="gramEnd"/>
      <w:r w:rsidRPr="00A028D1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на выплату денежного вознаграждения лауреатам премии Президента Республики Татарстан - социально ориентированным некоммерческим организациям за вклад в развитие институтов гражданского общества в Республике Татарстан», изменение, </w:t>
      </w:r>
      <w:r w:rsidR="00AB1567">
        <w:rPr>
          <w:rFonts w:ascii="Times New Roman" w:eastAsia="Times New Roman" w:hAnsi="Times New Roman" w:cs="Times New Roman"/>
          <w:sz w:val="28"/>
          <w:szCs w:val="28"/>
        </w:rPr>
        <w:t>заменив в пункте 17 слова</w:t>
      </w:r>
      <w:r w:rsidR="005444D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028D1">
        <w:rPr>
          <w:rFonts w:ascii="Times New Roman" w:eastAsia="Times New Roman" w:hAnsi="Times New Roman" w:cs="Times New Roman"/>
          <w:sz w:val="28"/>
          <w:szCs w:val="28"/>
        </w:rPr>
        <w:t>15 декабря</w:t>
      </w:r>
      <w:r w:rsidR="005444D0"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>» словами «1 ноября</w:t>
      </w:r>
      <w:r w:rsidR="005444D0">
        <w:rPr>
          <w:rFonts w:ascii="Times New Roman" w:eastAsia="Times New Roman" w:hAnsi="Times New Roman" w:cs="Times New Roman"/>
          <w:sz w:val="28"/>
          <w:szCs w:val="28"/>
        </w:rPr>
        <w:t xml:space="preserve"> 2022 года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4196D" w:rsidRDefault="00E4196D" w:rsidP="00E4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0DCC" w:rsidRDefault="006A0DCC" w:rsidP="00E4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0DCC" w:rsidRDefault="006A0DCC" w:rsidP="00E4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D" w:rsidRPr="00E4196D" w:rsidRDefault="00E4196D" w:rsidP="00E4196D">
      <w:pPr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D771C5" w:rsidRPr="00E4196D" w:rsidRDefault="00E4196D" w:rsidP="00E4196D">
      <w:pPr>
        <w:ind w:left="-567" w:right="-284"/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sectPr w:rsidR="00D771C5" w:rsidRPr="00E4196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25" w:rsidRDefault="00C55D25" w:rsidP="00E4196D">
      <w:pPr>
        <w:spacing w:after="0" w:line="240" w:lineRule="auto"/>
      </w:pPr>
      <w:r>
        <w:separator/>
      </w:r>
    </w:p>
  </w:endnote>
  <w:endnote w:type="continuationSeparator" w:id="0">
    <w:p w:rsidR="00C55D25" w:rsidRDefault="00C55D25" w:rsidP="00E4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25" w:rsidRDefault="00C55D25" w:rsidP="00E4196D">
      <w:pPr>
        <w:spacing w:after="0" w:line="240" w:lineRule="auto"/>
      </w:pPr>
      <w:r>
        <w:separator/>
      </w:r>
    </w:p>
  </w:footnote>
  <w:footnote w:type="continuationSeparator" w:id="0">
    <w:p w:rsidR="00C55D25" w:rsidRDefault="00C55D25" w:rsidP="00E4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96D" w:rsidRDefault="00E4196D" w:rsidP="00E4196D">
    <w:pPr>
      <w:pStyle w:val="a3"/>
    </w:pPr>
  </w:p>
  <w:p w:rsidR="004D6F5A" w:rsidRDefault="00C55D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E7"/>
    <w:rsid w:val="00105EAA"/>
    <w:rsid w:val="00191247"/>
    <w:rsid w:val="001F3226"/>
    <w:rsid w:val="00354F0F"/>
    <w:rsid w:val="005444D0"/>
    <w:rsid w:val="00595BEB"/>
    <w:rsid w:val="006A0DCC"/>
    <w:rsid w:val="006B59E7"/>
    <w:rsid w:val="00715DAF"/>
    <w:rsid w:val="0081117B"/>
    <w:rsid w:val="00853BFE"/>
    <w:rsid w:val="008B2B8B"/>
    <w:rsid w:val="008D11F7"/>
    <w:rsid w:val="00A028D1"/>
    <w:rsid w:val="00AB1567"/>
    <w:rsid w:val="00AC132E"/>
    <w:rsid w:val="00AC7F2E"/>
    <w:rsid w:val="00AF403D"/>
    <w:rsid w:val="00C55D25"/>
    <w:rsid w:val="00C70D8A"/>
    <w:rsid w:val="00D36738"/>
    <w:rsid w:val="00D771C5"/>
    <w:rsid w:val="00DF0392"/>
    <w:rsid w:val="00E4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6D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6D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boshel</dc:creator>
  <cp:keywords/>
  <dc:description/>
  <cp:lastModifiedBy>boshel</cp:lastModifiedBy>
  <cp:revision>15</cp:revision>
  <cp:lastPrinted>2021-11-03T09:01:00Z</cp:lastPrinted>
  <dcterms:created xsi:type="dcterms:W3CDTF">2021-11-03T07:39:00Z</dcterms:created>
  <dcterms:modified xsi:type="dcterms:W3CDTF">2021-12-21T10:17:00Z</dcterms:modified>
</cp:coreProperties>
</file>