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6C8" w:rsidRPr="00465CBC" w:rsidRDefault="004A76C8" w:rsidP="00737DBF">
      <w:pPr>
        <w:pStyle w:val="ConsPlusNormal"/>
        <w:spacing w:line="264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465CBC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FD4775" w:rsidRPr="00465CBC" w:rsidRDefault="00FD4775" w:rsidP="00737DBF">
      <w:pPr>
        <w:pStyle w:val="ConsPlusNormal"/>
        <w:spacing w:line="264" w:lineRule="auto"/>
        <w:rPr>
          <w:rFonts w:ascii="Times New Roman" w:hAnsi="Times New Roman" w:cs="Times New Roman"/>
          <w:bCs/>
          <w:sz w:val="28"/>
          <w:szCs w:val="28"/>
        </w:rPr>
      </w:pPr>
    </w:p>
    <w:p w:rsidR="000C1A5A" w:rsidRDefault="000C1A5A" w:rsidP="00737DBF">
      <w:pPr>
        <w:pStyle w:val="ConsPlusNormal"/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УКАЗ </w:t>
      </w:r>
    </w:p>
    <w:p w:rsidR="004A76C8" w:rsidRPr="00465CBC" w:rsidRDefault="00067A41" w:rsidP="00737DBF">
      <w:pPr>
        <w:pStyle w:val="ConsPlusNormal"/>
        <w:spacing w:line="264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РАИСА</w:t>
      </w:r>
      <w:r w:rsidR="000C1A5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</w:p>
    <w:p w:rsidR="004A76C8" w:rsidRPr="00465CBC" w:rsidRDefault="004A76C8" w:rsidP="00737DBF">
      <w:pPr>
        <w:pStyle w:val="ConsPlusNormal"/>
        <w:spacing w:line="264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67A41" w:rsidRDefault="00067A41" w:rsidP="00737DBF">
      <w:pPr>
        <w:pStyle w:val="ConsPlusNormal"/>
        <w:tabs>
          <w:tab w:val="left" w:pos="10260"/>
        </w:tabs>
        <w:spacing w:line="264" w:lineRule="auto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Указ Президента Республики Татарстан </w:t>
      </w:r>
    </w:p>
    <w:p w:rsidR="00320A4C" w:rsidRDefault="00067A41" w:rsidP="00737DBF">
      <w:pPr>
        <w:pStyle w:val="ConsPlusNormal"/>
        <w:tabs>
          <w:tab w:val="left" w:pos="10260"/>
        </w:tabs>
        <w:spacing w:line="264" w:lineRule="auto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24176" w:rsidRPr="00067A41">
        <w:rPr>
          <w:rFonts w:ascii="Times New Roman" w:hAnsi="Times New Roman" w:cs="Times New Roman"/>
          <w:b/>
          <w:sz w:val="28"/>
          <w:szCs w:val="28"/>
        </w:rPr>
        <w:t>О</w:t>
      </w:r>
      <w:r w:rsidR="005E5D19" w:rsidRPr="00067A41">
        <w:rPr>
          <w:rFonts w:ascii="Times New Roman" w:hAnsi="Times New Roman" w:cs="Times New Roman"/>
          <w:b/>
          <w:sz w:val="28"/>
          <w:szCs w:val="28"/>
        </w:rPr>
        <w:t>б отдельных вопросах</w:t>
      </w:r>
      <w:r w:rsidR="00F24176" w:rsidRPr="00067A41">
        <w:rPr>
          <w:rFonts w:ascii="Times New Roman" w:hAnsi="Times New Roman" w:cs="Times New Roman"/>
          <w:b/>
          <w:sz w:val="28"/>
          <w:szCs w:val="28"/>
        </w:rPr>
        <w:t xml:space="preserve"> государственной регистрации</w:t>
      </w:r>
      <w:r w:rsidRPr="00067A4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20A4C" w:rsidRDefault="00067A41" w:rsidP="00737DBF">
      <w:pPr>
        <w:pStyle w:val="ConsPlusNormal"/>
        <w:tabs>
          <w:tab w:val="left" w:pos="10260"/>
        </w:tabs>
        <w:spacing w:line="264" w:lineRule="auto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A41">
        <w:rPr>
          <w:rFonts w:ascii="Times New Roman" w:hAnsi="Times New Roman" w:cs="Times New Roman"/>
          <w:b/>
          <w:sz w:val="28"/>
          <w:szCs w:val="28"/>
        </w:rPr>
        <w:t xml:space="preserve">официального опубликования и вступления в силу нормативных правовых актов республиканских органов </w:t>
      </w:r>
      <w:proofErr w:type="gramStart"/>
      <w:r w:rsidRPr="00067A41">
        <w:rPr>
          <w:rFonts w:ascii="Times New Roman" w:hAnsi="Times New Roman" w:cs="Times New Roman"/>
          <w:b/>
          <w:sz w:val="28"/>
          <w:szCs w:val="28"/>
        </w:rPr>
        <w:t>исполнительной</w:t>
      </w:r>
      <w:proofErr w:type="gramEnd"/>
      <w:r w:rsidRPr="00067A41">
        <w:rPr>
          <w:rFonts w:ascii="Times New Roman" w:hAnsi="Times New Roman" w:cs="Times New Roman"/>
          <w:b/>
          <w:sz w:val="28"/>
          <w:szCs w:val="28"/>
        </w:rPr>
        <w:t xml:space="preserve"> власти, </w:t>
      </w:r>
    </w:p>
    <w:p w:rsidR="00067A41" w:rsidRDefault="00067A41" w:rsidP="00737DBF">
      <w:pPr>
        <w:pStyle w:val="ConsPlusNormal"/>
        <w:tabs>
          <w:tab w:val="left" w:pos="10260"/>
        </w:tabs>
        <w:spacing w:line="264" w:lineRule="auto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A41">
        <w:rPr>
          <w:rFonts w:ascii="Times New Roman" w:hAnsi="Times New Roman" w:cs="Times New Roman"/>
          <w:b/>
          <w:sz w:val="28"/>
          <w:szCs w:val="28"/>
        </w:rPr>
        <w:t xml:space="preserve">обеспечения в Республике Татарстан единства правового пространства Российской Федерации и о признании </w:t>
      </w:r>
      <w:proofErr w:type="gramStart"/>
      <w:r w:rsidRPr="00067A41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067A41">
        <w:rPr>
          <w:rFonts w:ascii="Times New Roman" w:hAnsi="Times New Roman" w:cs="Times New Roman"/>
          <w:b/>
          <w:sz w:val="28"/>
          <w:szCs w:val="28"/>
        </w:rPr>
        <w:t xml:space="preserve"> силу отдельных указов </w:t>
      </w:r>
    </w:p>
    <w:p w:rsidR="004A76C8" w:rsidRPr="00067A41" w:rsidRDefault="00067A41" w:rsidP="00737DBF">
      <w:pPr>
        <w:pStyle w:val="ConsPlusNormal"/>
        <w:tabs>
          <w:tab w:val="left" w:pos="10260"/>
        </w:tabs>
        <w:spacing w:line="264" w:lineRule="auto"/>
        <w:ind w:right="-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A41">
        <w:rPr>
          <w:rFonts w:ascii="Times New Roman" w:hAnsi="Times New Roman" w:cs="Times New Roman"/>
          <w:b/>
          <w:sz w:val="28"/>
          <w:szCs w:val="28"/>
        </w:rPr>
        <w:t>Президента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8544A" w:rsidRDefault="0018544A" w:rsidP="00737DBF">
      <w:pPr>
        <w:pStyle w:val="ConsPlusNormal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7DBF" w:rsidRDefault="00737DBF" w:rsidP="00737DBF">
      <w:pPr>
        <w:pStyle w:val="ConsPlusNormal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7A41" w:rsidRDefault="00F24176" w:rsidP="00737DBF">
      <w:pPr>
        <w:pStyle w:val="ConsPlusNormal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067A41">
        <w:rPr>
          <w:rFonts w:ascii="Times New Roman" w:hAnsi="Times New Roman" w:cs="Times New Roman"/>
          <w:sz w:val="28"/>
          <w:szCs w:val="28"/>
        </w:rPr>
        <w:t xml:space="preserve">Внести в Указ </w:t>
      </w:r>
      <w:r w:rsidR="00067A41" w:rsidRPr="00067A41">
        <w:rPr>
          <w:rFonts w:ascii="Times New Roman" w:hAnsi="Times New Roman" w:cs="Times New Roman"/>
          <w:sz w:val="28"/>
          <w:szCs w:val="28"/>
        </w:rPr>
        <w:t xml:space="preserve">Президента Республики Татарстан </w:t>
      </w:r>
      <w:r w:rsidR="00067A41">
        <w:rPr>
          <w:rFonts w:ascii="Times New Roman" w:hAnsi="Times New Roman" w:cs="Times New Roman"/>
          <w:sz w:val="28"/>
          <w:szCs w:val="28"/>
        </w:rPr>
        <w:t xml:space="preserve">от 28 сентября 2017 года № УП-861 </w:t>
      </w:r>
      <w:r w:rsidR="00067A41" w:rsidRPr="00067A41">
        <w:rPr>
          <w:rFonts w:ascii="Times New Roman" w:hAnsi="Times New Roman" w:cs="Times New Roman"/>
          <w:sz w:val="28"/>
          <w:szCs w:val="28"/>
        </w:rPr>
        <w:t>«Об отдельных вопросах государственной регистрации, официального опубликования и вступления в силу нормативных правовых актов республиканских органов исполнительной власти, обеспечения в Республике Татарстан единства правового пространства Российской Федерации и о признании утратившими силу отдельных указов Президента Республики Татарстан»</w:t>
      </w:r>
      <w:r w:rsidR="00067A41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78672A" w:rsidRDefault="0078672A" w:rsidP="00737DBF">
      <w:pPr>
        <w:pStyle w:val="ConsPlusNormal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4 слова «</w:t>
      </w:r>
      <w:r w:rsidRPr="0078672A">
        <w:rPr>
          <w:rFonts w:ascii="Times New Roman" w:hAnsi="Times New Roman" w:cs="Times New Roman"/>
          <w:sz w:val="28"/>
          <w:szCs w:val="28"/>
        </w:rPr>
        <w:t xml:space="preserve">актов Президента Республики Татарстан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672A">
        <w:rPr>
          <w:rFonts w:ascii="Times New Roman" w:hAnsi="Times New Roman" w:cs="Times New Roman"/>
          <w:sz w:val="28"/>
          <w:szCs w:val="28"/>
        </w:rPr>
        <w:t xml:space="preserve"> Аппаратом Президента Республики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78672A">
        <w:rPr>
          <w:rFonts w:ascii="Times New Roman" w:hAnsi="Times New Roman" w:cs="Times New Roman"/>
          <w:sz w:val="28"/>
          <w:szCs w:val="28"/>
        </w:rPr>
        <w:t xml:space="preserve">актов </w:t>
      </w:r>
      <w:r>
        <w:rPr>
          <w:rFonts w:ascii="Times New Roman" w:hAnsi="Times New Roman" w:cs="Times New Roman"/>
          <w:sz w:val="28"/>
          <w:szCs w:val="28"/>
        </w:rPr>
        <w:t>Раиса</w:t>
      </w:r>
      <w:r w:rsidRPr="0078672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867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Администрацией Раиса</w:t>
      </w:r>
      <w:r w:rsidRPr="0078672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8672A" w:rsidRDefault="0078672A" w:rsidP="00737DBF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5 слова «</w:t>
      </w:r>
      <w:r w:rsidR="00B96073">
        <w:rPr>
          <w:sz w:val="28"/>
          <w:szCs w:val="28"/>
        </w:rPr>
        <w:t xml:space="preserve">в </w:t>
      </w:r>
      <w:r w:rsidRPr="0078672A">
        <w:rPr>
          <w:sz w:val="28"/>
          <w:szCs w:val="28"/>
        </w:rPr>
        <w:t>Аппарат Президента Республики Татарстан</w:t>
      </w:r>
      <w:r>
        <w:rPr>
          <w:sz w:val="28"/>
          <w:szCs w:val="28"/>
        </w:rPr>
        <w:t>»</w:t>
      </w:r>
      <w:r w:rsidR="00B96073">
        <w:rPr>
          <w:sz w:val="28"/>
          <w:szCs w:val="28"/>
        </w:rPr>
        <w:t xml:space="preserve"> заменить словами «в Администрацию Раиса Республики Татарстан»</w:t>
      </w:r>
      <w:r>
        <w:rPr>
          <w:sz w:val="28"/>
          <w:szCs w:val="28"/>
        </w:rPr>
        <w:t xml:space="preserve">, </w:t>
      </w:r>
      <w:r w:rsidR="00B96073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«Президенту Республики Татарстан» заменить словами «Раису </w:t>
      </w:r>
      <w:r w:rsidRPr="0078672A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  <w:r w:rsidR="00320A4C">
        <w:rPr>
          <w:sz w:val="28"/>
          <w:szCs w:val="28"/>
        </w:rPr>
        <w:t>.</w:t>
      </w:r>
    </w:p>
    <w:p w:rsidR="00320A4C" w:rsidRPr="0078672A" w:rsidRDefault="00320A4C" w:rsidP="00737DBF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Указ вступает в силу со дня его подписания.</w:t>
      </w:r>
    </w:p>
    <w:p w:rsidR="00067A41" w:rsidRDefault="00067A41" w:rsidP="00737DBF">
      <w:pPr>
        <w:pStyle w:val="ConsPlusNormal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475F" w:rsidRDefault="007D475F" w:rsidP="00737DBF">
      <w:pPr>
        <w:pStyle w:val="ConsPlusNormal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D475F" w:rsidRDefault="00320A4C" w:rsidP="00737DBF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Раис</w:t>
      </w:r>
    </w:p>
    <w:p w:rsidR="007D475F" w:rsidRDefault="007D475F" w:rsidP="00737DBF">
      <w:pPr>
        <w:pStyle w:val="ConsPlusNormal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</w:t>
      </w:r>
      <w:r w:rsidR="00320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Р.Н.Минниханов</w:t>
      </w:r>
    </w:p>
    <w:sectPr w:rsidR="007D475F" w:rsidSect="00B81508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57E" w:rsidRDefault="0090757E">
      <w:r>
        <w:separator/>
      </w:r>
    </w:p>
  </w:endnote>
  <w:endnote w:type="continuationSeparator" w:id="0">
    <w:p w:rsidR="0090757E" w:rsidRDefault="0090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57E" w:rsidRDefault="0090757E">
      <w:r>
        <w:separator/>
      </w:r>
    </w:p>
  </w:footnote>
  <w:footnote w:type="continuationSeparator" w:id="0">
    <w:p w:rsidR="0090757E" w:rsidRDefault="00907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D8B" w:rsidRDefault="00E85D8B" w:rsidP="00D363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85D8B" w:rsidRDefault="00E85D8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A4C" w:rsidRDefault="00320A4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37DBF">
      <w:rPr>
        <w:noProof/>
      </w:rPr>
      <w:t>2</w:t>
    </w:r>
    <w:r>
      <w:fldChar w:fldCharType="end"/>
    </w:r>
  </w:p>
  <w:p w:rsidR="00E85D8B" w:rsidRDefault="00E85D8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C8"/>
    <w:rsid w:val="00007708"/>
    <w:rsid w:val="000142CC"/>
    <w:rsid w:val="00016095"/>
    <w:rsid w:val="000366F0"/>
    <w:rsid w:val="00040166"/>
    <w:rsid w:val="00041FAF"/>
    <w:rsid w:val="0005192B"/>
    <w:rsid w:val="00067A41"/>
    <w:rsid w:val="00070F76"/>
    <w:rsid w:val="00076EA8"/>
    <w:rsid w:val="00084E29"/>
    <w:rsid w:val="000905E7"/>
    <w:rsid w:val="000976AF"/>
    <w:rsid w:val="000A0DC2"/>
    <w:rsid w:val="000C1A5A"/>
    <w:rsid w:val="000C3768"/>
    <w:rsid w:val="000E4FCA"/>
    <w:rsid w:val="00103278"/>
    <w:rsid w:val="00125778"/>
    <w:rsid w:val="0012677F"/>
    <w:rsid w:val="00131B19"/>
    <w:rsid w:val="00160E27"/>
    <w:rsid w:val="001800F7"/>
    <w:rsid w:val="00184D6C"/>
    <w:rsid w:val="0018544A"/>
    <w:rsid w:val="001A581C"/>
    <w:rsid w:val="001D558C"/>
    <w:rsid w:val="001D55F1"/>
    <w:rsid w:val="001E181E"/>
    <w:rsid w:val="00202B92"/>
    <w:rsid w:val="00234EF6"/>
    <w:rsid w:val="002614A5"/>
    <w:rsid w:val="002732F2"/>
    <w:rsid w:val="0029066C"/>
    <w:rsid w:val="00291599"/>
    <w:rsid w:val="00292CE3"/>
    <w:rsid w:val="002A7CDF"/>
    <w:rsid w:val="002B65B2"/>
    <w:rsid w:val="002C4780"/>
    <w:rsid w:val="002D52CB"/>
    <w:rsid w:val="00307549"/>
    <w:rsid w:val="00317D88"/>
    <w:rsid w:val="00320A4C"/>
    <w:rsid w:val="00326629"/>
    <w:rsid w:val="00353FA6"/>
    <w:rsid w:val="00372805"/>
    <w:rsid w:val="00377168"/>
    <w:rsid w:val="00377790"/>
    <w:rsid w:val="00380181"/>
    <w:rsid w:val="00386166"/>
    <w:rsid w:val="003971E9"/>
    <w:rsid w:val="003B76E5"/>
    <w:rsid w:val="003C5D28"/>
    <w:rsid w:val="003D1CF4"/>
    <w:rsid w:val="00401D04"/>
    <w:rsid w:val="00411092"/>
    <w:rsid w:val="00412068"/>
    <w:rsid w:val="004321FE"/>
    <w:rsid w:val="00453347"/>
    <w:rsid w:val="00465CBC"/>
    <w:rsid w:val="004A76C8"/>
    <w:rsid w:val="004B4117"/>
    <w:rsid w:val="004C1A41"/>
    <w:rsid w:val="004D0E9B"/>
    <w:rsid w:val="004E6EFF"/>
    <w:rsid w:val="004E7427"/>
    <w:rsid w:val="004F3AEB"/>
    <w:rsid w:val="004F4897"/>
    <w:rsid w:val="0052519A"/>
    <w:rsid w:val="00530C1B"/>
    <w:rsid w:val="00540452"/>
    <w:rsid w:val="00545BB6"/>
    <w:rsid w:val="00554E52"/>
    <w:rsid w:val="00571C74"/>
    <w:rsid w:val="00576772"/>
    <w:rsid w:val="00576C32"/>
    <w:rsid w:val="0059341A"/>
    <w:rsid w:val="005949C9"/>
    <w:rsid w:val="005B210F"/>
    <w:rsid w:val="005D523F"/>
    <w:rsid w:val="005D74D0"/>
    <w:rsid w:val="005E5D19"/>
    <w:rsid w:val="005F17C1"/>
    <w:rsid w:val="00602F7F"/>
    <w:rsid w:val="0061057E"/>
    <w:rsid w:val="006401EA"/>
    <w:rsid w:val="006422F8"/>
    <w:rsid w:val="006443C6"/>
    <w:rsid w:val="00652E5F"/>
    <w:rsid w:val="00686DA5"/>
    <w:rsid w:val="0069066C"/>
    <w:rsid w:val="006B311F"/>
    <w:rsid w:val="006B7A5B"/>
    <w:rsid w:val="006E1BF0"/>
    <w:rsid w:val="006E2893"/>
    <w:rsid w:val="006E775B"/>
    <w:rsid w:val="007061CD"/>
    <w:rsid w:val="00707248"/>
    <w:rsid w:val="00723C25"/>
    <w:rsid w:val="00737DBF"/>
    <w:rsid w:val="0074430E"/>
    <w:rsid w:val="00754039"/>
    <w:rsid w:val="0075602E"/>
    <w:rsid w:val="0078672A"/>
    <w:rsid w:val="007901DD"/>
    <w:rsid w:val="00790D2F"/>
    <w:rsid w:val="007A18E3"/>
    <w:rsid w:val="007A2B7F"/>
    <w:rsid w:val="007A4C54"/>
    <w:rsid w:val="007D05EA"/>
    <w:rsid w:val="007D475F"/>
    <w:rsid w:val="00800885"/>
    <w:rsid w:val="00823B7C"/>
    <w:rsid w:val="00831DDD"/>
    <w:rsid w:val="008337C0"/>
    <w:rsid w:val="00875962"/>
    <w:rsid w:val="008810CF"/>
    <w:rsid w:val="00886B08"/>
    <w:rsid w:val="008A5015"/>
    <w:rsid w:val="008E7FDB"/>
    <w:rsid w:val="008F6807"/>
    <w:rsid w:val="0090757E"/>
    <w:rsid w:val="00916F55"/>
    <w:rsid w:val="00980D95"/>
    <w:rsid w:val="009814CB"/>
    <w:rsid w:val="0099048D"/>
    <w:rsid w:val="009C190C"/>
    <w:rsid w:val="009D6D6F"/>
    <w:rsid w:val="009F6351"/>
    <w:rsid w:val="00A03426"/>
    <w:rsid w:val="00A04F00"/>
    <w:rsid w:val="00A11D91"/>
    <w:rsid w:val="00A13B31"/>
    <w:rsid w:val="00A21D49"/>
    <w:rsid w:val="00A416EF"/>
    <w:rsid w:val="00A423FF"/>
    <w:rsid w:val="00A56E1C"/>
    <w:rsid w:val="00A67928"/>
    <w:rsid w:val="00A77EA9"/>
    <w:rsid w:val="00A92B75"/>
    <w:rsid w:val="00A945C0"/>
    <w:rsid w:val="00AA5445"/>
    <w:rsid w:val="00AC4E03"/>
    <w:rsid w:val="00AD0AE0"/>
    <w:rsid w:val="00AE312E"/>
    <w:rsid w:val="00AE4615"/>
    <w:rsid w:val="00AF04B7"/>
    <w:rsid w:val="00AF7558"/>
    <w:rsid w:val="00B24D1B"/>
    <w:rsid w:val="00B3189C"/>
    <w:rsid w:val="00B3219F"/>
    <w:rsid w:val="00B322EA"/>
    <w:rsid w:val="00B42461"/>
    <w:rsid w:val="00B60764"/>
    <w:rsid w:val="00B64A8C"/>
    <w:rsid w:val="00B7448B"/>
    <w:rsid w:val="00B7552D"/>
    <w:rsid w:val="00B77E8A"/>
    <w:rsid w:val="00B81508"/>
    <w:rsid w:val="00B96073"/>
    <w:rsid w:val="00BA3AF5"/>
    <w:rsid w:val="00BB2679"/>
    <w:rsid w:val="00BC21C4"/>
    <w:rsid w:val="00BC393C"/>
    <w:rsid w:val="00C21A8F"/>
    <w:rsid w:val="00C409BB"/>
    <w:rsid w:val="00C45D2C"/>
    <w:rsid w:val="00C63F54"/>
    <w:rsid w:val="00C664F9"/>
    <w:rsid w:val="00C752AB"/>
    <w:rsid w:val="00C8676A"/>
    <w:rsid w:val="00C914B3"/>
    <w:rsid w:val="00CA6657"/>
    <w:rsid w:val="00CB09EC"/>
    <w:rsid w:val="00CC46D5"/>
    <w:rsid w:val="00CC6A2B"/>
    <w:rsid w:val="00CF543D"/>
    <w:rsid w:val="00CF7A3C"/>
    <w:rsid w:val="00D01B9A"/>
    <w:rsid w:val="00D0552E"/>
    <w:rsid w:val="00D23E9F"/>
    <w:rsid w:val="00D36301"/>
    <w:rsid w:val="00D412DF"/>
    <w:rsid w:val="00D511DC"/>
    <w:rsid w:val="00D82C9C"/>
    <w:rsid w:val="00DB27B1"/>
    <w:rsid w:val="00DC0A85"/>
    <w:rsid w:val="00DE23C3"/>
    <w:rsid w:val="00DE58D9"/>
    <w:rsid w:val="00E173C0"/>
    <w:rsid w:val="00E26C27"/>
    <w:rsid w:val="00E26C2D"/>
    <w:rsid w:val="00E36A09"/>
    <w:rsid w:val="00E379EB"/>
    <w:rsid w:val="00E534E4"/>
    <w:rsid w:val="00E56B10"/>
    <w:rsid w:val="00E57AE2"/>
    <w:rsid w:val="00E73ED5"/>
    <w:rsid w:val="00E85D8B"/>
    <w:rsid w:val="00E979BD"/>
    <w:rsid w:val="00EA1777"/>
    <w:rsid w:val="00EB5FF8"/>
    <w:rsid w:val="00EB661A"/>
    <w:rsid w:val="00ED09E6"/>
    <w:rsid w:val="00EE66AE"/>
    <w:rsid w:val="00F24176"/>
    <w:rsid w:val="00F357E8"/>
    <w:rsid w:val="00F576DD"/>
    <w:rsid w:val="00F6127F"/>
    <w:rsid w:val="00F66C6D"/>
    <w:rsid w:val="00F71FB9"/>
    <w:rsid w:val="00F73E19"/>
    <w:rsid w:val="00F80480"/>
    <w:rsid w:val="00F97397"/>
    <w:rsid w:val="00FB11B5"/>
    <w:rsid w:val="00FD4775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paragraph" w:styleId="a8">
    <w:name w:val="footer"/>
    <w:basedOn w:val="a"/>
    <w:link w:val="a9"/>
    <w:rsid w:val="00320A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20A4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20A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paragraph" w:styleId="a8">
    <w:name w:val="footer"/>
    <w:basedOn w:val="a"/>
    <w:link w:val="a9"/>
    <w:rsid w:val="00320A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20A4C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320A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Kazanceva</cp:lastModifiedBy>
  <cp:revision>2</cp:revision>
  <cp:lastPrinted>2016-12-08T07:39:00Z</cp:lastPrinted>
  <dcterms:created xsi:type="dcterms:W3CDTF">2023-03-17T07:36:00Z</dcterms:created>
  <dcterms:modified xsi:type="dcterms:W3CDTF">2023-03-17T07:36:00Z</dcterms:modified>
</cp:coreProperties>
</file>