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888" w:rsidRDefault="00B86888" w:rsidP="00925175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272E1" w:rsidRDefault="006272E1" w:rsidP="00925175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272E1" w:rsidRDefault="006272E1" w:rsidP="00925175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272E1" w:rsidRDefault="006272E1" w:rsidP="00925175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272E1" w:rsidRDefault="006272E1" w:rsidP="00925175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272E1" w:rsidRDefault="006272E1" w:rsidP="00925175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272E1" w:rsidRDefault="006272E1" w:rsidP="00925175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272E1" w:rsidRDefault="006272E1" w:rsidP="00925175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272E1" w:rsidRDefault="006272E1" w:rsidP="00925175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272E1" w:rsidRDefault="006272E1" w:rsidP="00925175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272E1" w:rsidRPr="00925175" w:rsidRDefault="006272E1" w:rsidP="00925175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86888" w:rsidRPr="00925175" w:rsidRDefault="00B86888" w:rsidP="00925175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86888" w:rsidRPr="00925175" w:rsidRDefault="006272E1" w:rsidP="00925175">
      <w:pPr>
        <w:pStyle w:val="ConsPlusTitle"/>
        <w:ind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силу пр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каза от </w:t>
      </w:r>
      <w:r>
        <w:rPr>
          <w:rFonts w:ascii="Times New Roman" w:hAnsi="Times New Roman" w:cs="Times New Roman"/>
          <w:b w:val="0"/>
          <w:sz w:val="28"/>
          <w:szCs w:val="28"/>
        </w:rPr>
        <w:t>17.12.2009 № 01-02/57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925175" w:rsidRPr="00925175">
        <w:rPr>
          <w:rFonts w:ascii="Times New Roman" w:hAnsi="Times New Roman" w:cs="Times New Roman"/>
          <w:b w:val="0"/>
          <w:sz w:val="28"/>
          <w:szCs w:val="28"/>
        </w:rPr>
        <w:t>Об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="00925175" w:rsidRPr="00925175">
        <w:rPr>
          <w:rFonts w:ascii="Times New Roman" w:hAnsi="Times New Roman" w:cs="Times New Roman"/>
          <w:b w:val="0"/>
          <w:sz w:val="28"/>
          <w:szCs w:val="28"/>
        </w:rPr>
        <w:t>антикоррупционной эксперт</w:t>
      </w:r>
      <w:r w:rsidR="00925175" w:rsidRPr="00925175">
        <w:rPr>
          <w:rFonts w:ascii="Times New Roman" w:hAnsi="Times New Roman" w:cs="Times New Roman"/>
          <w:b w:val="0"/>
          <w:sz w:val="28"/>
          <w:szCs w:val="28"/>
        </w:rPr>
        <w:t>и</w:t>
      </w:r>
      <w:r w:rsidR="00925175" w:rsidRPr="00925175">
        <w:rPr>
          <w:rFonts w:ascii="Times New Roman" w:hAnsi="Times New Roman" w:cs="Times New Roman"/>
          <w:b w:val="0"/>
          <w:sz w:val="28"/>
          <w:szCs w:val="28"/>
        </w:rPr>
        <w:t>зе нормативных правовых актов</w:t>
      </w:r>
      <w:r w:rsidR="009251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5175" w:rsidRPr="00925175">
        <w:rPr>
          <w:rFonts w:ascii="Times New Roman" w:hAnsi="Times New Roman" w:cs="Times New Roman"/>
          <w:b w:val="0"/>
          <w:sz w:val="28"/>
          <w:szCs w:val="28"/>
        </w:rPr>
        <w:t>и их проектов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B86888" w:rsidRDefault="00B86888" w:rsidP="009251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5175" w:rsidRDefault="00925175" w:rsidP="009251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2E1" w:rsidRDefault="006272E1" w:rsidP="009251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5175" w:rsidRDefault="006272E1" w:rsidP="009251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приказ министра юстиции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17.12.2009 №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01-02/57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925175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175">
        <w:rPr>
          <w:rFonts w:ascii="Times New Roman" w:hAnsi="Times New Roman" w:cs="Times New Roman"/>
          <w:sz w:val="28"/>
          <w:szCs w:val="28"/>
        </w:rPr>
        <w:t xml:space="preserve">и их </w:t>
      </w:r>
      <w:r w:rsidRPr="006272E1">
        <w:rPr>
          <w:rFonts w:ascii="Times New Roman" w:hAnsi="Times New Roman" w:cs="Times New Roman"/>
          <w:sz w:val="28"/>
          <w:szCs w:val="28"/>
        </w:rPr>
        <w:t>проектов»</w:t>
      </w:r>
      <w:r w:rsidRPr="006272E1">
        <w:rPr>
          <w:rFonts w:ascii="Times New Roman" w:hAnsi="Times New Roman" w:cs="Times New Roman"/>
          <w:sz w:val="28"/>
          <w:szCs w:val="28"/>
        </w:rPr>
        <w:t xml:space="preserve"> утратившим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72E1" w:rsidRDefault="006272E1" w:rsidP="009251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2E1" w:rsidRDefault="006272E1" w:rsidP="009251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2E1" w:rsidRDefault="006272E1" w:rsidP="006272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Р.И. Загидуллин</w:t>
      </w:r>
    </w:p>
    <w:p w:rsidR="006272E1" w:rsidRDefault="006272E1" w:rsidP="009251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71E" w:rsidRDefault="0088471E" w:rsidP="009251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71E" w:rsidRDefault="0088471E" w:rsidP="009251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71E" w:rsidRDefault="0088471E" w:rsidP="009251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71E" w:rsidRDefault="0088471E" w:rsidP="009251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71E" w:rsidRDefault="0088471E" w:rsidP="009251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71E" w:rsidRDefault="0088471E" w:rsidP="009251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71E" w:rsidRDefault="0088471E" w:rsidP="009251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71E" w:rsidRDefault="0088471E" w:rsidP="009251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71E" w:rsidRDefault="0088471E" w:rsidP="009251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71E" w:rsidRDefault="0088471E" w:rsidP="009251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71E" w:rsidRDefault="0088471E" w:rsidP="009251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71E" w:rsidRDefault="0088471E" w:rsidP="009251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71E" w:rsidRDefault="0088471E" w:rsidP="009251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71E" w:rsidRDefault="0088471E" w:rsidP="009251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71E" w:rsidRDefault="0088471E" w:rsidP="009251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71E" w:rsidRDefault="0088471E" w:rsidP="009251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71E" w:rsidRDefault="0088471E" w:rsidP="009251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71E" w:rsidRPr="006272E1" w:rsidRDefault="0088471E" w:rsidP="008847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8471E" w:rsidRPr="006272E1" w:rsidSect="0092517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888"/>
    <w:rsid w:val="001B1D37"/>
    <w:rsid w:val="006272E1"/>
    <w:rsid w:val="00834B2C"/>
    <w:rsid w:val="008734D6"/>
    <w:rsid w:val="0088471E"/>
    <w:rsid w:val="00925175"/>
    <w:rsid w:val="00925538"/>
    <w:rsid w:val="00B8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71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68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868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868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71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68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868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868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Слепнева Э.И</dc:creator>
  <cp:lastModifiedBy>Слепнева Э.И</cp:lastModifiedBy>
  <cp:revision>5</cp:revision>
  <dcterms:created xsi:type="dcterms:W3CDTF">2023-06-07T13:16:00Z</dcterms:created>
  <dcterms:modified xsi:type="dcterms:W3CDTF">2023-06-07T13:19:00Z</dcterms:modified>
</cp:coreProperties>
</file>