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Проект</w:t>
      </w: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1BB" w:rsidRPr="00994CA2" w:rsidRDefault="00F671BB" w:rsidP="00BD0F4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671BB" w:rsidRPr="00994CA2" w:rsidRDefault="0037783C" w:rsidP="003778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4CA2">
        <w:rPr>
          <w:rFonts w:ascii="Times New Roman" w:hAnsi="Times New Roman" w:cs="Times New Roman"/>
          <w:bCs/>
          <w:sz w:val="28"/>
          <w:szCs w:val="28"/>
        </w:rPr>
        <w:t>Об</w:t>
      </w:r>
      <w:r w:rsidR="008F74E5" w:rsidRPr="00994CA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994CA2">
        <w:rPr>
          <w:rFonts w:ascii="Times New Roman" w:hAnsi="Times New Roman" w:cs="Times New Roman"/>
          <w:sz w:val="28"/>
          <w:szCs w:val="28"/>
        </w:rPr>
        <w:t>П</w:t>
      </w:r>
      <w:r w:rsidR="008F74E5" w:rsidRPr="00994CA2">
        <w:rPr>
          <w:rFonts w:ascii="Times New Roman" w:hAnsi="Times New Roman" w:cs="Times New Roman"/>
          <w:sz w:val="28"/>
          <w:szCs w:val="28"/>
        </w:rPr>
        <w:t>орядка</w:t>
      </w:r>
      <w:r w:rsidRPr="00994CA2">
        <w:rPr>
          <w:rFonts w:ascii="Times New Roman" w:hAnsi="Times New Roman" w:cs="Times New Roman"/>
          <w:sz w:val="28"/>
          <w:szCs w:val="28"/>
        </w:rPr>
        <w:t xml:space="preserve"> участия государственного гражданского служащего </w:t>
      </w:r>
      <w:r w:rsidR="00C30EBA" w:rsidRPr="00994C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94CA2">
        <w:rPr>
          <w:rFonts w:ascii="Times New Roman" w:hAnsi="Times New Roman" w:cs="Times New Roman"/>
          <w:sz w:val="28"/>
          <w:szCs w:val="28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proofErr w:type="gramEnd"/>
    </w:p>
    <w:p w:rsidR="00F671BB" w:rsidRPr="00994CA2" w:rsidRDefault="00F671BB" w:rsidP="0037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642" w:rsidRPr="00994CA2" w:rsidRDefault="00CC6642" w:rsidP="00C6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3 </w:t>
      </w:r>
      <w:r w:rsidR="00BA3BAD" w:rsidRPr="00994CA2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94CA2">
        <w:rPr>
          <w:rFonts w:ascii="Times New Roman" w:hAnsi="Times New Roman" w:cs="Times New Roman"/>
          <w:sz w:val="28"/>
          <w:szCs w:val="28"/>
        </w:rPr>
        <w:t xml:space="preserve">статьи 17 </w:t>
      </w:r>
      <w:r w:rsidR="003D6559" w:rsidRPr="00994CA2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</w:t>
      </w:r>
      <w:r w:rsidR="00BA3BAD" w:rsidRPr="00994CA2">
        <w:rPr>
          <w:rFonts w:ascii="Times New Roman" w:hAnsi="Times New Roman" w:cs="Times New Roman"/>
          <w:sz w:val="28"/>
          <w:szCs w:val="28"/>
        </w:rPr>
        <w:t>года</w:t>
      </w:r>
      <w:r w:rsidRPr="00994CA2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Федерации», с  частью 3 статьи 14 </w:t>
      </w:r>
      <w:r w:rsidR="003D6559" w:rsidRPr="00994CA2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BA3BAD" w:rsidRPr="00994CA2">
        <w:rPr>
          <w:rFonts w:ascii="Times New Roman" w:hAnsi="Times New Roman" w:cs="Times New Roman"/>
          <w:sz w:val="28"/>
          <w:szCs w:val="28"/>
        </w:rPr>
        <w:t>Татарстан от 16 января 2003 года</w:t>
      </w:r>
      <w:r w:rsidRPr="00994CA2">
        <w:rPr>
          <w:rFonts w:ascii="Times New Roman" w:hAnsi="Times New Roman" w:cs="Times New Roman"/>
          <w:sz w:val="28"/>
          <w:szCs w:val="28"/>
        </w:rPr>
        <w:t xml:space="preserve"> № 3-ЗРТ «О государственной гражданской службе Республики Татарстан» Кабинет Министров Республики Татарстан </w:t>
      </w:r>
      <w:r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30EBA" w:rsidRPr="00994CA2" w:rsidRDefault="00C30EBA" w:rsidP="00C6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1BB" w:rsidRPr="00994CA2" w:rsidRDefault="00CC6642" w:rsidP="00C6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8F74E5" w:rsidRPr="00994CA2">
        <w:rPr>
          <w:rFonts w:ascii="Times New Roman" w:hAnsi="Times New Roman" w:cs="Times New Roman"/>
          <w:sz w:val="28"/>
          <w:szCs w:val="28"/>
        </w:rPr>
        <w:t>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8F74E5" w:rsidRPr="00994CA2">
        <w:rPr>
          <w:rFonts w:ascii="Times New Roman" w:hAnsi="Times New Roman" w:cs="Times New Roman"/>
          <w:sz w:val="28"/>
          <w:szCs w:val="28"/>
        </w:rPr>
        <w:t>Порядок</w:t>
      </w:r>
      <w:r w:rsidRPr="00994CA2">
        <w:rPr>
          <w:rFonts w:ascii="Times New Roman" w:hAnsi="Times New Roman" w:cs="Times New Roman"/>
          <w:sz w:val="28"/>
          <w:szCs w:val="28"/>
        </w:rPr>
        <w:t xml:space="preserve"> участия государственного гражданского служащего </w:t>
      </w:r>
      <w:r w:rsidR="00C30EBA" w:rsidRPr="00994C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94CA2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</w:t>
      </w:r>
      <w:r w:rsidR="003D6559" w:rsidRPr="00994CA2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  <w:proofErr w:type="gramEnd"/>
    </w:p>
    <w:p w:rsidR="00F671BB" w:rsidRPr="00994CA2" w:rsidRDefault="00CC6642" w:rsidP="00BD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</w:t>
      </w:r>
      <w:r w:rsidR="003D6559"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559" w:rsidRPr="00694F5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2A7" w:rsidRPr="00994CA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республиканские органы исполнительной власти.</w:t>
      </w:r>
    </w:p>
    <w:p w:rsidR="00567D77" w:rsidRPr="00994CA2" w:rsidRDefault="00567D77" w:rsidP="00BD0F42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3D6559" w:rsidRPr="00994CA2" w:rsidRDefault="003D6559" w:rsidP="00BD0F42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567D77" w:rsidRPr="00994CA2" w:rsidRDefault="00567D77" w:rsidP="00A8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67D77" w:rsidRPr="00994CA2" w:rsidRDefault="00567D77" w:rsidP="00A87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872A7" w:rsidRPr="0099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94CA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94CA2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567D77" w:rsidRPr="00994CA2" w:rsidRDefault="008F74E5" w:rsidP="00567D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lastRenderedPageBreak/>
        <w:tab/>
        <w:t>Утвержден</w:t>
      </w:r>
    </w:p>
    <w:p w:rsidR="00567D77" w:rsidRPr="00994CA2" w:rsidRDefault="00567D77" w:rsidP="0056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7D77" w:rsidRPr="00994CA2" w:rsidRDefault="00567D77" w:rsidP="0056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567D77" w:rsidRPr="00994CA2" w:rsidRDefault="00567D77" w:rsidP="0056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67D77" w:rsidRPr="00994CA2" w:rsidRDefault="00567D77" w:rsidP="0056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от __</w:t>
      </w:r>
      <w:r w:rsidR="00A872A7" w:rsidRPr="00994CA2">
        <w:rPr>
          <w:rFonts w:ascii="Times New Roman" w:hAnsi="Times New Roman" w:cs="Times New Roman"/>
          <w:sz w:val="28"/>
          <w:szCs w:val="28"/>
        </w:rPr>
        <w:t>.</w:t>
      </w:r>
      <w:r w:rsidRPr="00994CA2">
        <w:rPr>
          <w:rFonts w:ascii="Times New Roman" w:hAnsi="Times New Roman" w:cs="Times New Roman"/>
          <w:sz w:val="28"/>
          <w:szCs w:val="28"/>
        </w:rPr>
        <w:t>___</w:t>
      </w:r>
      <w:r w:rsidR="00A872A7" w:rsidRPr="00994CA2">
        <w:rPr>
          <w:rFonts w:ascii="Times New Roman" w:hAnsi="Times New Roman" w:cs="Times New Roman"/>
          <w:sz w:val="28"/>
          <w:szCs w:val="28"/>
        </w:rPr>
        <w:t>.2023 № ___</w:t>
      </w:r>
    </w:p>
    <w:p w:rsidR="00567D77" w:rsidRPr="00994CA2" w:rsidRDefault="00567D77" w:rsidP="00567D77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567D77" w:rsidRPr="00994CA2" w:rsidRDefault="00567D77" w:rsidP="00BD0F42">
      <w:pPr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8F74E5" w:rsidRPr="00994CA2" w:rsidRDefault="00C956AB" w:rsidP="008F74E5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П</w:t>
      </w:r>
      <w:r w:rsidR="008F74E5" w:rsidRPr="00994CA2">
        <w:rPr>
          <w:rFonts w:ascii="Times New Roman" w:hAnsi="Times New Roman" w:cs="Times New Roman"/>
          <w:sz w:val="28"/>
          <w:szCs w:val="28"/>
        </w:rPr>
        <w:t>орядок</w:t>
      </w:r>
    </w:p>
    <w:p w:rsidR="00567D77" w:rsidRPr="00994CA2" w:rsidRDefault="00567D77" w:rsidP="008F74E5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4CA2">
        <w:rPr>
          <w:rFonts w:ascii="Times New Roman" w:hAnsi="Times New Roman" w:cs="Times New Roman"/>
          <w:sz w:val="28"/>
          <w:szCs w:val="28"/>
        </w:rPr>
        <w:t xml:space="preserve">участия государственного гражданского служащего </w:t>
      </w:r>
      <w:r w:rsidR="00C30EBA" w:rsidRPr="00994CA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30EBA" w:rsidRPr="00994CA2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proofErr w:type="gramEnd"/>
    </w:p>
    <w:p w:rsidR="00567D77" w:rsidRPr="00994CA2" w:rsidRDefault="00567D77" w:rsidP="00C956A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AB" w:rsidRPr="00994CA2" w:rsidRDefault="00C956AB" w:rsidP="00C956A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участия государственного гражданского служащего Республики Татарстан (далее</w:t>
      </w:r>
      <w:r w:rsidR="00BA3BAD"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FD1E9A" w:rsidRPr="00994CA2">
        <w:rPr>
          <w:rFonts w:ascii="Times New Roman" w:hAnsi="Times New Roman" w:cs="Times New Roman"/>
          <w:sz w:val="28"/>
          <w:szCs w:val="28"/>
        </w:rPr>
        <w:t>–</w:t>
      </w:r>
      <w:r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BA3BAD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</w:t>
      </w:r>
      <w:r w:rsidR="00BA3BAD" w:rsidRPr="00994CA2">
        <w:rPr>
          <w:rFonts w:ascii="Times New Roman" w:hAnsi="Times New Roman" w:cs="Times New Roman"/>
          <w:sz w:val="28"/>
          <w:szCs w:val="28"/>
        </w:rPr>
        <w:t>–</w:t>
      </w:r>
      <w:r w:rsidRPr="00994CA2">
        <w:rPr>
          <w:rFonts w:ascii="Times New Roman" w:hAnsi="Times New Roman" w:cs="Times New Roman"/>
          <w:sz w:val="28"/>
          <w:szCs w:val="28"/>
        </w:rPr>
        <w:t xml:space="preserve"> организация), в качестве члена коллегиального органа управления этой организации.</w:t>
      </w:r>
      <w:proofErr w:type="gramEnd"/>
    </w:p>
    <w:p w:rsidR="000E4193" w:rsidRPr="00994CA2" w:rsidRDefault="000E4193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2. Государственный служащий не имеет права принимать участие </w:t>
      </w:r>
      <w:r w:rsidR="00933670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в обсуждении и голосовании по вопросам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>повестки дня заседания коллегиального органа управления организации</w:t>
      </w:r>
      <w:proofErr w:type="gramEnd"/>
      <w:r w:rsidRPr="00994CA2">
        <w:rPr>
          <w:rFonts w:ascii="Times New Roman" w:hAnsi="Times New Roman" w:cs="Times New Roman"/>
          <w:sz w:val="28"/>
          <w:szCs w:val="28"/>
        </w:rPr>
        <w:t xml:space="preserve">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государственному служащему </w:t>
      </w:r>
      <w:r w:rsidR="00933670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в участии в управлении организацией.</w:t>
      </w:r>
    </w:p>
    <w:p w:rsidR="000E4193" w:rsidRPr="00994CA2" w:rsidRDefault="000E4193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 xml:space="preserve">Участие государственного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законом </w:t>
      </w:r>
      <w:r w:rsidRPr="00994CA2">
        <w:rPr>
          <w:rFonts w:ascii="Times New Roman" w:hAnsi="Times New Roman" w:cs="Times New Roman"/>
          <w:sz w:val="28"/>
          <w:szCs w:val="28"/>
        </w:rPr>
        <w:br/>
        <w:t>от 25 декабря 2008 года № 273-ФЗ «О противодействии коррупции» и другими федеральными законами (далее – требования).</w:t>
      </w:r>
      <w:proofErr w:type="gramEnd"/>
    </w:p>
    <w:p w:rsidR="000E4193" w:rsidRPr="00994CA2" w:rsidRDefault="000E4193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4. Участие в управлении организацией осуществляется государственным служащим на безвозмездной основе и вне пределов служебного времени.</w:t>
      </w:r>
    </w:p>
    <w:p w:rsidR="000E4193" w:rsidRPr="00994CA2" w:rsidRDefault="000E4193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5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, имеющий намерение участвовать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в управлении организацией, не </w:t>
      </w:r>
      <w:proofErr w:type="gramStart"/>
      <w:r w:rsidR="001C6CA5" w:rsidRPr="00994C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предполагаемой даты начала такого участия направляет представител</w:t>
      </w:r>
      <w:r w:rsidR="00A872A7" w:rsidRPr="00994CA2">
        <w:rPr>
          <w:rFonts w:ascii="Times New Roman" w:hAnsi="Times New Roman" w:cs="Times New Roman"/>
          <w:sz w:val="28"/>
          <w:szCs w:val="28"/>
        </w:rPr>
        <w:t>ю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(далее</w:t>
      </w:r>
      <w:r w:rsidR="00FD1E9A" w:rsidRPr="00994CA2">
        <w:rPr>
          <w:rFonts w:ascii="Times New Roman" w:hAnsi="Times New Roman" w:cs="Times New Roman"/>
        </w:rPr>
        <w:t xml:space="preserve"> </w:t>
      </w:r>
      <w:r w:rsidR="00FD1E9A" w:rsidRPr="00994CA2">
        <w:rPr>
          <w:rFonts w:ascii="Times New Roman" w:hAnsi="Times New Roman" w:cs="Times New Roman"/>
          <w:sz w:val="28"/>
          <w:szCs w:val="28"/>
        </w:rPr>
        <w:t>–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 ходатайство) по форме согласно приложен</w:t>
      </w:r>
      <w:r w:rsidR="00C956AB" w:rsidRPr="00994CA2">
        <w:rPr>
          <w:rFonts w:ascii="Times New Roman" w:hAnsi="Times New Roman" w:cs="Times New Roman"/>
          <w:sz w:val="28"/>
          <w:szCs w:val="28"/>
        </w:rPr>
        <w:t>ию №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9A4510" w:rsidRPr="00994CA2" w:rsidRDefault="009A4510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Российской Федерации, участвующий в управлении организацией на момент назначения на должность государственной гражданской </w:t>
      </w:r>
      <w:r w:rsidR="00C956AB" w:rsidRPr="00994CA2">
        <w:rPr>
          <w:rFonts w:ascii="Times New Roman" w:hAnsi="Times New Roman" w:cs="Times New Roman"/>
          <w:sz w:val="28"/>
          <w:szCs w:val="28"/>
        </w:rPr>
        <w:t>службы Республики Татарстан</w:t>
      </w:r>
      <w:r w:rsidRPr="00994C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A3BAD"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FD1E9A" w:rsidRPr="00994CA2">
        <w:rPr>
          <w:rFonts w:ascii="Times New Roman" w:hAnsi="Times New Roman" w:cs="Times New Roman"/>
          <w:sz w:val="28"/>
          <w:szCs w:val="28"/>
        </w:rPr>
        <w:t>–</w:t>
      </w:r>
      <w:r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BA3BAD" w:rsidRPr="00994CA2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служба), представляет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="00A872A7" w:rsidRPr="00994CA2">
        <w:rPr>
          <w:rFonts w:ascii="Times New Roman" w:hAnsi="Times New Roman" w:cs="Times New Roman"/>
          <w:sz w:val="28"/>
          <w:szCs w:val="28"/>
        </w:rPr>
        <w:t>в государственный орган</w:t>
      </w:r>
      <w:r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A872A7" w:rsidRPr="00994CA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C2E9B" w:rsidRPr="00994CA2">
        <w:rPr>
          <w:rFonts w:ascii="Times New Roman" w:hAnsi="Times New Roman" w:cs="Times New Roman"/>
          <w:sz w:val="28"/>
          <w:szCs w:val="28"/>
        </w:rPr>
        <w:t xml:space="preserve"> (далее – государственный орган) </w:t>
      </w:r>
      <w:r w:rsidRPr="00994CA2">
        <w:rPr>
          <w:rFonts w:ascii="Times New Roman" w:hAnsi="Times New Roman" w:cs="Times New Roman"/>
          <w:sz w:val="28"/>
          <w:szCs w:val="28"/>
        </w:rPr>
        <w:t xml:space="preserve">ходатайство в день назначения на должность </w:t>
      </w:r>
      <w:r w:rsidR="00A872A7" w:rsidRPr="00994CA2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Pr="00994CA2">
        <w:rPr>
          <w:rFonts w:ascii="Times New Roman" w:hAnsi="Times New Roman" w:cs="Times New Roman"/>
          <w:sz w:val="28"/>
          <w:szCs w:val="28"/>
        </w:rPr>
        <w:t>.</w:t>
      </w:r>
    </w:p>
    <w:p w:rsidR="009A4510" w:rsidRPr="00994CA2" w:rsidRDefault="000E4193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6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К ходатайству прилагаются копия учредительного документа организации, в управлении которой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служащий намеревается участвовать,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="009A4510" w:rsidRPr="00994CA2">
        <w:rPr>
          <w:rFonts w:ascii="Times New Roman" w:hAnsi="Times New Roman" w:cs="Times New Roman"/>
          <w:sz w:val="28"/>
          <w:szCs w:val="28"/>
        </w:rPr>
        <w:t>и копия положения о коллегиальном органе управления организации (при наличии такого положения).</w:t>
      </w:r>
    </w:p>
    <w:p w:rsidR="009A4510" w:rsidRPr="00994CA2" w:rsidRDefault="00BA3BAD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7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Ходатайство представляется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A4510" w:rsidRPr="00994CA2">
        <w:rPr>
          <w:rFonts w:ascii="Times New Roman" w:hAnsi="Times New Roman" w:cs="Times New Roman"/>
          <w:sz w:val="28"/>
          <w:szCs w:val="28"/>
        </w:rPr>
        <w:t>служащим на имя представителя нанимателя в кадровое подразделение государс</w:t>
      </w:r>
      <w:r w:rsidR="006C2E9B" w:rsidRPr="00994CA2">
        <w:rPr>
          <w:rFonts w:ascii="Times New Roman" w:hAnsi="Times New Roman" w:cs="Times New Roman"/>
          <w:sz w:val="28"/>
          <w:szCs w:val="28"/>
        </w:rPr>
        <w:t>твенного</w:t>
      </w:r>
      <w:r w:rsidR="008F74E5"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="006C2E9B" w:rsidRPr="00994CA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1E9A" w:rsidRPr="00994CA2">
        <w:rPr>
          <w:rFonts w:ascii="Times New Roman" w:hAnsi="Times New Roman" w:cs="Times New Roman"/>
          <w:sz w:val="28"/>
          <w:szCs w:val="28"/>
        </w:rPr>
        <w:t xml:space="preserve">– </w:t>
      </w:r>
      <w:r w:rsidR="009A4510" w:rsidRPr="00994CA2">
        <w:rPr>
          <w:rFonts w:ascii="Times New Roman" w:hAnsi="Times New Roman" w:cs="Times New Roman"/>
          <w:sz w:val="28"/>
          <w:szCs w:val="28"/>
        </w:rPr>
        <w:t>кадровое подразделение) лично или направляется почтовой связью.</w:t>
      </w:r>
    </w:p>
    <w:p w:rsidR="009A4510" w:rsidRPr="00994CA2" w:rsidRDefault="00BA3BAD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8</w:t>
      </w:r>
      <w:r w:rsidR="009A4510" w:rsidRPr="00994CA2">
        <w:rPr>
          <w:rFonts w:ascii="Times New Roman" w:hAnsi="Times New Roman" w:cs="Times New Roman"/>
          <w:sz w:val="28"/>
          <w:szCs w:val="28"/>
        </w:rPr>
        <w:t>. Кадровое подразделение: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CA2">
        <w:rPr>
          <w:rFonts w:ascii="Times New Roman" w:hAnsi="Times New Roman" w:cs="Times New Roman"/>
          <w:sz w:val="28"/>
          <w:szCs w:val="28"/>
        </w:rPr>
        <w:t xml:space="preserve">принимает и регистрирует ходатайство в день его поступления в журнале регистрации ходатайств о разрешении участвовать на безвозмездной основе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в управлении организацией в качестве члена коллегиального органа управления этой организации (далее </w:t>
      </w:r>
      <w:r w:rsidR="00FD1E9A" w:rsidRPr="00994CA2">
        <w:rPr>
          <w:rFonts w:ascii="Times New Roman" w:hAnsi="Times New Roman" w:cs="Times New Roman"/>
          <w:sz w:val="28"/>
          <w:szCs w:val="28"/>
        </w:rPr>
        <w:t>–</w:t>
      </w:r>
      <w:r w:rsidRPr="00994CA2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8F74E5" w:rsidRPr="00994CA2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994CA2">
        <w:rPr>
          <w:rFonts w:ascii="Times New Roman" w:hAnsi="Times New Roman" w:cs="Times New Roman"/>
          <w:sz w:val="28"/>
          <w:szCs w:val="28"/>
        </w:rPr>
        <w:t xml:space="preserve"> 2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, </w:t>
      </w:r>
      <w:r w:rsidRPr="00994CA2">
        <w:rPr>
          <w:rFonts w:ascii="Times New Roman" w:hAnsi="Times New Roman" w:cs="Times New Roman"/>
          <w:sz w:val="28"/>
          <w:szCs w:val="28"/>
        </w:rPr>
        <w:t>выдает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 копию ходатайства с отметкой о регистрации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994CA2">
        <w:rPr>
          <w:rFonts w:ascii="Times New Roman" w:hAnsi="Times New Roman" w:cs="Times New Roman"/>
          <w:sz w:val="28"/>
          <w:szCs w:val="28"/>
        </w:rPr>
        <w:t xml:space="preserve">служащему на руки под подпись либо </w:t>
      </w:r>
      <w:r w:rsidRPr="00933670">
        <w:rPr>
          <w:rFonts w:ascii="Times New Roman" w:hAnsi="Times New Roman" w:cs="Times New Roman"/>
          <w:sz w:val="28"/>
          <w:szCs w:val="28"/>
        </w:rPr>
        <w:t>направляет по почте</w:t>
      </w:r>
      <w:r w:rsidR="00933670">
        <w:rPr>
          <w:rFonts w:ascii="Times New Roman" w:hAnsi="Times New Roman" w:cs="Times New Roman"/>
          <w:sz w:val="28"/>
          <w:szCs w:val="28"/>
        </w:rPr>
        <w:t xml:space="preserve">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с уведомлением о вручении;</w:t>
      </w:r>
      <w:proofErr w:type="gramEnd"/>
    </w:p>
    <w:p w:rsidR="009A4510" w:rsidRPr="00994CA2" w:rsidRDefault="009A4510" w:rsidP="00D1626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ходатайства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 и подготовку заключения о возможности (невозможности) участия государственного служащего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="000E4193" w:rsidRPr="00994CA2">
        <w:rPr>
          <w:rFonts w:ascii="Times New Roman" w:hAnsi="Times New Roman" w:cs="Times New Roman"/>
          <w:sz w:val="28"/>
          <w:szCs w:val="28"/>
        </w:rPr>
        <w:t>в управлении организацией (далее – заключение);</w:t>
      </w:r>
    </w:p>
    <w:p w:rsidR="006C2E9B" w:rsidRPr="00994CA2" w:rsidRDefault="006C2E9B" w:rsidP="006C2E9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перед направлением ходатайства и заключения представителю нанимателя осуществляет в течение трех рабочих дней ознакомление государственного служащего с содержанием заключения с соблюдением законодательства Российской Федерации о государственной тайне;</w:t>
      </w:r>
    </w:p>
    <w:p w:rsidR="009A4510" w:rsidRPr="00994CA2" w:rsidRDefault="006C2E9B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направляет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ходатайство и заключение 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представителю нанимателя </w:t>
      </w:r>
      <w:r w:rsidR="009A4510" w:rsidRPr="00994CA2">
        <w:rPr>
          <w:rFonts w:ascii="Times New Roman" w:hAnsi="Times New Roman" w:cs="Times New Roman"/>
          <w:sz w:val="28"/>
          <w:szCs w:val="28"/>
        </w:rPr>
        <w:t>в течение 10 рабочих дней со дня, следующего за днем регистрации ходатайства;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A1F">
        <w:rPr>
          <w:rFonts w:ascii="Times New Roman" w:hAnsi="Times New Roman" w:cs="Times New Roman"/>
          <w:sz w:val="28"/>
          <w:szCs w:val="28"/>
        </w:rPr>
        <w:t>информирует в письменной форме</w:t>
      </w:r>
      <w:r w:rsidR="00881F90" w:rsidRPr="00994CA2">
        <w:rPr>
          <w:rFonts w:ascii="Times New Roman" w:hAnsi="Times New Roman" w:cs="Times New Roman"/>
        </w:rPr>
        <w:t xml:space="preserve">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ства и представляет под подпись государственному </w:t>
      </w:r>
      <w:r w:rsidRPr="00994CA2">
        <w:rPr>
          <w:rFonts w:ascii="Times New Roman" w:hAnsi="Times New Roman" w:cs="Times New Roman"/>
          <w:sz w:val="28"/>
          <w:szCs w:val="28"/>
        </w:rPr>
        <w:t xml:space="preserve">служащему копию ходатайства с решением представителя нанимателя в течение трех рабочих дней, следующих за днем принятия представителем нанимателя одного из решений, предусмотренных пунктом </w:t>
      </w:r>
      <w:r w:rsidR="00C74A1F">
        <w:rPr>
          <w:rFonts w:ascii="Times New Roman" w:hAnsi="Times New Roman" w:cs="Times New Roman"/>
          <w:sz w:val="28"/>
          <w:szCs w:val="28"/>
        </w:rPr>
        <w:t>13</w:t>
      </w:r>
      <w:r w:rsidRPr="00994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приобщает ходатайство, заключение и иные материалы, связанные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с рассмотрением ходатайства (при их наличии), к личному делу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94CA2">
        <w:rPr>
          <w:rFonts w:ascii="Times New Roman" w:hAnsi="Times New Roman" w:cs="Times New Roman"/>
          <w:sz w:val="28"/>
          <w:szCs w:val="28"/>
        </w:rPr>
        <w:t>служащего.</w:t>
      </w:r>
    </w:p>
    <w:p w:rsidR="006C2E9B" w:rsidRPr="00994CA2" w:rsidRDefault="006C2E9B" w:rsidP="006C2E9B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9. В рассмотрении ходатайства участвует в пределах своей компетенции подразделение государственного органа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6852B7" w:rsidRPr="00994CA2" w:rsidRDefault="006852B7" w:rsidP="006852B7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10. При подготовке заключения должностные лица кадрового подразделения имеют право проводить собеседование с государственным служащим, представившим ходатайство и документы, получать от него письменные пояснения, </w:t>
      </w:r>
      <w:r w:rsidRPr="00994CA2">
        <w:rPr>
          <w:rFonts w:ascii="Times New Roman" w:hAnsi="Times New Roman" w:cs="Times New Roman"/>
          <w:sz w:val="28"/>
          <w:szCs w:val="28"/>
        </w:rPr>
        <w:lastRenderedPageBreak/>
        <w:t>а также привлекать к рассмотрению ходатайства подразделение органа Республики Татарстан по профилактике коррупционных и иных правонарушений в пределах его компетенции;</w:t>
      </w:r>
    </w:p>
    <w:p w:rsidR="006852B7" w:rsidRPr="00994CA2" w:rsidRDefault="006852B7" w:rsidP="006852B7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11. Государственный служащий вправе дать пояснения в письменной форме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и представить дополнительные материалы к ходатайству и заключению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до окончания подготовки заключения.</w:t>
      </w:r>
    </w:p>
    <w:p w:rsidR="009A4510" w:rsidRPr="00994CA2" w:rsidRDefault="006C2E9B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1</w:t>
      </w:r>
      <w:r w:rsidR="006852B7" w:rsidRPr="00994CA2">
        <w:rPr>
          <w:rFonts w:ascii="Times New Roman" w:hAnsi="Times New Roman" w:cs="Times New Roman"/>
          <w:sz w:val="28"/>
          <w:szCs w:val="28"/>
        </w:rPr>
        <w:t>2</w:t>
      </w:r>
      <w:r w:rsidR="009A4510" w:rsidRPr="00994CA2">
        <w:rPr>
          <w:rFonts w:ascii="Times New Roman" w:hAnsi="Times New Roman" w:cs="Times New Roman"/>
          <w:sz w:val="28"/>
          <w:szCs w:val="28"/>
        </w:rPr>
        <w:t>. Заключение должно содержать: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информацию, изложенную в ходатайстве;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994CA2">
        <w:rPr>
          <w:rFonts w:ascii="Times New Roman" w:hAnsi="Times New Roman" w:cs="Times New Roman"/>
          <w:sz w:val="28"/>
          <w:szCs w:val="28"/>
        </w:rPr>
        <w:t>служащим в письменном пояснении к ходатайству, полученную при беседе с ним (при ее наличии);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ходатайства.</w:t>
      </w:r>
    </w:p>
    <w:p w:rsidR="009A4510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13. </w:t>
      </w:r>
      <w:r w:rsidR="009A4510" w:rsidRPr="00994CA2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994CA2">
        <w:rPr>
          <w:rFonts w:ascii="Times New Roman" w:hAnsi="Times New Roman" w:cs="Times New Roman"/>
          <w:sz w:val="28"/>
          <w:szCs w:val="28"/>
        </w:rPr>
        <w:t>служащему участие в управлении организацией;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994CA2">
        <w:rPr>
          <w:rFonts w:ascii="Times New Roman" w:hAnsi="Times New Roman" w:cs="Times New Roman"/>
          <w:sz w:val="28"/>
          <w:szCs w:val="28"/>
        </w:rPr>
        <w:t>служащему в участии в управлении организацией.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Решение представителя нанимателя оформляется путем проставления соответствующей резолюции на ходатайстве.</w:t>
      </w:r>
    </w:p>
    <w:p w:rsidR="006852B7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1</w:t>
      </w:r>
      <w:r w:rsidR="006852B7" w:rsidRPr="00994CA2">
        <w:rPr>
          <w:rFonts w:ascii="Times New Roman" w:hAnsi="Times New Roman" w:cs="Times New Roman"/>
          <w:sz w:val="28"/>
          <w:szCs w:val="28"/>
        </w:rPr>
        <w:t>4</w:t>
      </w:r>
      <w:r w:rsidRPr="00994CA2">
        <w:rPr>
          <w:rFonts w:ascii="Times New Roman" w:hAnsi="Times New Roman" w:cs="Times New Roman"/>
          <w:sz w:val="28"/>
          <w:szCs w:val="28"/>
        </w:rPr>
        <w:t xml:space="preserve">. При необходимости ходатайство и заключение могут быть направлены представителем нанимателя на рассмотрение соответствующей комиссии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</w:t>
      </w:r>
      <w:r w:rsidR="00D91CDB" w:rsidRPr="00994CA2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на предмет соблюдения требований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994CA2">
        <w:rPr>
          <w:rFonts w:ascii="Times New Roman" w:hAnsi="Times New Roman" w:cs="Times New Roman"/>
          <w:sz w:val="28"/>
          <w:szCs w:val="28"/>
        </w:rPr>
        <w:t>служащим, представившим ходатайство, в случае его уча</w:t>
      </w:r>
      <w:r w:rsidR="006852B7" w:rsidRPr="00994CA2">
        <w:rPr>
          <w:rFonts w:ascii="Times New Roman" w:hAnsi="Times New Roman" w:cs="Times New Roman"/>
          <w:sz w:val="28"/>
          <w:szCs w:val="28"/>
        </w:rPr>
        <w:t xml:space="preserve">стия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="006852B7" w:rsidRPr="00994CA2">
        <w:rPr>
          <w:rFonts w:ascii="Times New Roman" w:hAnsi="Times New Roman" w:cs="Times New Roman"/>
          <w:sz w:val="28"/>
          <w:szCs w:val="28"/>
        </w:rPr>
        <w:t>в управлении организацией.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В этом случае течение срока, предусмотренного пунктом </w:t>
      </w:r>
      <w:r w:rsidR="00C74A1F">
        <w:rPr>
          <w:rFonts w:ascii="Times New Roman" w:hAnsi="Times New Roman" w:cs="Times New Roman"/>
          <w:sz w:val="28"/>
          <w:szCs w:val="28"/>
        </w:rPr>
        <w:t>13</w:t>
      </w:r>
      <w:r w:rsidRPr="00994CA2">
        <w:rPr>
          <w:rFonts w:ascii="Times New Roman" w:hAnsi="Times New Roman" w:cs="Times New Roman"/>
          <w:sz w:val="28"/>
          <w:szCs w:val="28"/>
        </w:rPr>
        <w:t xml:space="preserve"> настоящего Порядка, начинается со дня получения представителем нанимателя протокола соответствующего заседания комиссии (или его копии).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Решение соответствующей комиссии, указанной в абзаце первом настоящего пункта, для представителя нанимателя носит рекомендательный характер.</w:t>
      </w:r>
    </w:p>
    <w:p w:rsidR="000E4193" w:rsidRPr="00994CA2" w:rsidRDefault="006852B7" w:rsidP="000E4193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15. 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решения об отказе государственному служащему в участии в управлении организацией государственный </w:t>
      </w:r>
      <w:r w:rsidR="000E4193" w:rsidRPr="00C74A1F">
        <w:rPr>
          <w:rFonts w:ascii="Times New Roman" w:hAnsi="Times New Roman" w:cs="Times New Roman"/>
          <w:sz w:val="28"/>
          <w:szCs w:val="28"/>
        </w:rPr>
        <w:t xml:space="preserve">служащий в </w:t>
      </w:r>
      <w:r w:rsidR="00C74A1F" w:rsidRPr="00C74A1F">
        <w:rPr>
          <w:rFonts w:ascii="Times New Roman" w:hAnsi="Times New Roman" w:cs="Times New Roman"/>
          <w:sz w:val="28"/>
          <w:szCs w:val="28"/>
        </w:rPr>
        <w:t>30-дненвый</w:t>
      </w:r>
      <w:r w:rsidR="00C74A1F">
        <w:rPr>
          <w:rFonts w:ascii="Times New Roman" w:hAnsi="Times New Roman" w:cs="Times New Roman"/>
          <w:sz w:val="28"/>
          <w:szCs w:val="28"/>
        </w:rPr>
        <w:t xml:space="preserve"> срок</w:t>
      </w:r>
      <w:r w:rsidR="000E4193" w:rsidRPr="00994CA2">
        <w:rPr>
          <w:rFonts w:ascii="Times New Roman" w:hAnsi="Times New Roman" w:cs="Times New Roman"/>
          <w:sz w:val="28"/>
          <w:szCs w:val="28"/>
        </w:rPr>
        <w:t xml:space="preserve"> со дня ознакомления с результатами рассмотрения ходатайства обязан направить в организацию необходимые документы о выходе из состава коллегиального органа управления организации.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74A1F">
        <w:rPr>
          <w:rFonts w:ascii="Times New Roman" w:hAnsi="Times New Roman" w:cs="Times New Roman"/>
          <w:sz w:val="28"/>
          <w:szCs w:val="28"/>
        </w:rPr>
        <w:t>1</w:t>
      </w:r>
      <w:r w:rsidR="006852B7" w:rsidRPr="00C74A1F">
        <w:rPr>
          <w:rFonts w:ascii="Times New Roman" w:hAnsi="Times New Roman" w:cs="Times New Roman"/>
          <w:sz w:val="28"/>
          <w:szCs w:val="28"/>
        </w:rPr>
        <w:t>6</w:t>
      </w:r>
      <w:r w:rsidRPr="00C74A1F">
        <w:rPr>
          <w:rFonts w:ascii="Times New Roman" w:hAnsi="Times New Roman" w:cs="Times New Roman"/>
          <w:sz w:val="28"/>
          <w:szCs w:val="28"/>
        </w:rPr>
        <w:t xml:space="preserve">. </w:t>
      </w:r>
      <w:r w:rsidR="00881F90" w:rsidRPr="00C74A1F">
        <w:rPr>
          <w:rFonts w:ascii="Times New Roman" w:hAnsi="Times New Roman" w:cs="Times New Roman"/>
          <w:sz w:val="28"/>
          <w:szCs w:val="28"/>
        </w:rPr>
        <w:t>Государственный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 </w:t>
      </w:r>
      <w:r w:rsidRPr="00994CA2">
        <w:rPr>
          <w:rFonts w:ascii="Times New Roman" w:hAnsi="Times New Roman" w:cs="Times New Roman"/>
          <w:sz w:val="28"/>
          <w:szCs w:val="28"/>
        </w:rPr>
        <w:t xml:space="preserve">служащий, участвующий в управлении организацией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с разрешения, предусмотренного абзацем вторым пункта </w:t>
      </w:r>
      <w:r w:rsidR="00C74A1F">
        <w:rPr>
          <w:rFonts w:ascii="Times New Roman" w:hAnsi="Times New Roman" w:cs="Times New Roman"/>
          <w:sz w:val="28"/>
          <w:szCs w:val="28"/>
        </w:rPr>
        <w:t>13</w:t>
      </w:r>
      <w:r w:rsidRPr="00994CA2">
        <w:rPr>
          <w:rFonts w:ascii="Times New Roman" w:hAnsi="Times New Roman" w:cs="Times New Roman"/>
          <w:sz w:val="28"/>
          <w:szCs w:val="28"/>
        </w:rPr>
        <w:t xml:space="preserve"> настоящего Порядка, обязан незамедлительно в письменной форме уведомить представителя нанимателя: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об изменении наименования, места нахождения и адреса организации;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о реорганизации организации;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об изменении коллегиального органа управления организации, в качестве члена которого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служащий участвует в управлении организацией, </w:t>
      </w:r>
      <w:r w:rsidR="00C74A1F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а также об изменении наименования соответствующего органа или его полномочий;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функций, которые возложены на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94CA2">
        <w:rPr>
          <w:rFonts w:ascii="Times New Roman" w:hAnsi="Times New Roman" w:cs="Times New Roman"/>
          <w:sz w:val="28"/>
          <w:szCs w:val="28"/>
        </w:rPr>
        <w:t>служащего, участвующего в управлении организацией в качестве члена коллегиального органа управления организацией.</w:t>
      </w:r>
    </w:p>
    <w:p w:rsidR="009A4510" w:rsidRPr="00994CA2" w:rsidRDefault="00881F9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служащий, участвовавший в управлении организацией, обязан незамедлительно уведомить представителя нанимателя в порядке, установленном настоящим Порядком, об исключении (в том числе по инициативе </w:t>
      </w:r>
      <w:r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служащего) из состава коллегиального органа управления организацией.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1</w:t>
      </w:r>
      <w:r w:rsidR="006852B7" w:rsidRPr="00994CA2">
        <w:rPr>
          <w:rFonts w:ascii="Times New Roman" w:hAnsi="Times New Roman" w:cs="Times New Roman"/>
          <w:sz w:val="28"/>
          <w:szCs w:val="28"/>
        </w:rPr>
        <w:t>7</w:t>
      </w:r>
      <w:r w:rsidRPr="00994CA2">
        <w:rPr>
          <w:rFonts w:ascii="Times New Roman" w:hAnsi="Times New Roman" w:cs="Times New Roman"/>
          <w:sz w:val="28"/>
          <w:szCs w:val="28"/>
        </w:rPr>
        <w:t xml:space="preserve">.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9A4510" w:rsidRPr="00994CA2" w:rsidRDefault="00881F9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В случае нахождения государственного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командировке, отпуске, вне места прохождени</w:t>
      </w:r>
      <w:r w:rsidR="009E1A30" w:rsidRPr="00994CA2">
        <w:rPr>
          <w:rFonts w:ascii="Times New Roman" w:hAnsi="Times New Roman" w:cs="Times New Roman"/>
          <w:sz w:val="28"/>
          <w:szCs w:val="28"/>
        </w:rPr>
        <w:t>я государственной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службы он обязан письменно уведомить о возникновении обстоятельств, свидетельствующих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="009A4510" w:rsidRPr="00994CA2">
        <w:rPr>
          <w:rFonts w:ascii="Times New Roman" w:hAnsi="Times New Roman" w:cs="Times New Roman"/>
          <w:sz w:val="28"/>
          <w:szCs w:val="28"/>
        </w:rPr>
        <w:t>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</w:t>
      </w:r>
      <w:r w:rsidR="00D10D76" w:rsidRPr="00994CA2">
        <w:rPr>
          <w:rFonts w:ascii="Times New Roman" w:hAnsi="Times New Roman" w:cs="Times New Roman"/>
          <w:sz w:val="28"/>
          <w:szCs w:val="28"/>
        </w:rPr>
        <w:t xml:space="preserve"> к месту прохождения государственной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1</w:t>
      </w:r>
      <w:r w:rsidR="006852B7" w:rsidRPr="00994CA2">
        <w:rPr>
          <w:rFonts w:ascii="Times New Roman" w:hAnsi="Times New Roman" w:cs="Times New Roman"/>
          <w:sz w:val="28"/>
          <w:szCs w:val="28"/>
        </w:rPr>
        <w:t>8</w:t>
      </w:r>
      <w:r w:rsidRPr="00994CA2">
        <w:rPr>
          <w:rFonts w:ascii="Times New Roman" w:hAnsi="Times New Roman" w:cs="Times New Roman"/>
          <w:sz w:val="28"/>
          <w:szCs w:val="28"/>
        </w:rPr>
        <w:t xml:space="preserve">.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служащий не имеет права принимать участие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в обсуждении и голосовании по вопросам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>повестки дня заседания коллегиального органа управления организации</w:t>
      </w:r>
      <w:proofErr w:type="gramEnd"/>
      <w:r w:rsidRPr="00994CA2">
        <w:rPr>
          <w:rFonts w:ascii="Times New Roman" w:hAnsi="Times New Roman" w:cs="Times New Roman"/>
          <w:sz w:val="28"/>
          <w:szCs w:val="28"/>
        </w:rPr>
        <w:t xml:space="preserve">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1</w:t>
      </w:r>
      <w:r w:rsidR="006852B7" w:rsidRPr="00994CA2">
        <w:rPr>
          <w:rFonts w:ascii="Times New Roman" w:hAnsi="Times New Roman" w:cs="Times New Roman"/>
          <w:sz w:val="28"/>
          <w:szCs w:val="28"/>
        </w:rPr>
        <w:t>9</w:t>
      </w:r>
      <w:r w:rsidRPr="00994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4A1F">
        <w:rPr>
          <w:rFonts w:ascii="Times New Roman" w:hAnsi="Times New Roman" w:cs="Times New Roman"/>
          <w:sz w:val="28"/>
          <w:szCs w:val="28"/>
        </w:rPr>
        <w:t xml:space="preserve">Информация о нарушении </w:t>
      </w:r>
      <w:r w:rsidR="00881F90" w:rsidRPr="00C74A1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C74A1F">
        <w:rPr>
          <w:rFonts w:ascii="Times New Roman" w:hAnsi="Times New Roman" w:cs="Times New Roman"/>
          <w:sz w:val="28"/>
          <w:szCs w:val="28"/>
        </w:rPr>
        <w:t>служащим в связи с его участием в управлении организацией требований законодательства Российской Федерации о государственной гражданской службе может являться основанием для проведения служебной проверки, предусмотренной Федераль</w:t>
      </w:r>
      <w:r w:rsidR="00881F90" w:rsidRPr="00C74A1F">
        <w:rPr>
          <w:rFonts w:ascii="Times New Roman" w:hAnsi="Times New Roman" w:cs="Times New Roman"/>
          <w:sz w:val="28"/>
          <w:szCs w:val="28"/>
        </w:rPr>
        <w:t xml:space="preserve">ным законом </w:t>
      </w:r>
      <w:r w:rsidR="00EB0488" w:rsidRPr="00C74A1F">
        <w:rPr>
          <w:rFonts w:ascii="Times New Roman" w:hAnsi="Times New Roman" w:cs="Times New Roman"/>
          <w:sz w:val="28"/>
          <w:szCs w:val="28"/>
        </w:rPr>
        <w:br/>
      </w:r>
      <w:r w:rsidR="00881F90" w:rsidRPr="00C74A1F">
        <w:rPr>
          <w:rFonts w:ascii="Times New Roman" w:hAnsi="Times New Roman" w:cs="Times New Roman"/>
          <w:sz w:val="28"/>
          <w:szCs w:val="28"/>
        </w:rPr>
        <w:t xml:space="preserve">от 27 июля 2004 </w:t>
      </w:r>
      <w:r w:rsidR="00EB0488" w:rsidRPr="00C74A1F">
        <w:rPr>
          <w:rFonts w:ascii="Times New Roman" w:hAnsi="Times New Roman" w:cs="Times New Roman"/>
          <w:sz w:val="28"/>
          <w:szCs w:val="28"/>
        </w:rPr>
        <w:t>года</w:t>
      </w:r>
      <w:r w:rsidR="00881F90" w:rsidRPr="00C74A1F">
        <w:rPr>
          <w:rFonts w:ascii="Times New Roman" w:hAnsi="Times New Roman" w:cs="Times New Roman"/>
          <w:sz w:val="28"/>
          <w:szCs w:val="28"/>
        </w:rPr>
        <w:t xml:space="preserve"> </w:t>
      </w:r>
      <w:r w:rsidR="00D91CDB" w:rsidRPr="00C74A1F">
        <w:rPr>
          <w:rFonts w:ascii="Times New Roman" w:hAnsi="Times New Roman" w:cs="Times New Roman"/>
          <w:sz w:val="28"/>
          <w:szCs w:val="28"/>
        </w:rPr>
        <w:t>№ 79-ФЗ «</w:t>
      </w:r>
      <w:r w:rsidRPr="00C74A1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D91CDB" w:rsidRPr="00C74A1F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C74A1F">
        <w:rPr>
          <w:rFonts w:ascii="Times New Roman" w:hAnsi="Times New Roman" w:cs="Times New Roman"/>
          <w:sz w:val="28"/>
          <w:szCs w:val="28"/>
        </w:rPr>
        <w:t xml:space="preserve">, по итогам которой принимается решение о привлечении </w:t>
      </w:r>
      <w:r w:rsidR="00881F90" w:rsidRPr="00C74A1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74A1F">
        <w:rPr>
          <w:rFonts w:ascii="Times New Roman" w:hAnsi="Times New Roman" w:cs="Times New Roman"/>
          <w:sz w:val="28"/>
          <w:szCs w:val="28"/>
        </w:rPr>
        <w:t xml:space="preserve"> служащего к дисциплинарной ответственности.</w:t>
      </w:r>
      <w:proofErr w:type="gramEnd"/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1F">
        <w:rPr>
          <w:rFonts w:ascii="Times New Roman" w:hAnsi="Times New Roman" w:cs="Times New Roman"/>
          <w:sz w:val="28"/>
          <w:szCs w:val="28"/>
        </w:rPr>
        <w:t xml:space="preserve">Информация о нарушении </w:t>
      </w:r>
      <w:r w:rsidR="00881F90" w:rsidRPr="00C74A1F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C74A1F">
        <w:rPr>
          <w:rFonts w:ascii="Times New Roman" w:hAnsi="Times New Roman" w:cs="Times New Roman"/>
          <w:sz w:val="28"/>
          <w:szCs w:val="28"/>
        </w:rPr>
        <w:t xml:space="preserve"> служащим в связи с его участием в управлении организацией требований законодательства Российской Федерации </w:t>
      </w:r>
      <w:r w:rsidR="00D91CDB" w:rsidRPr="00C74A1F">
        <w:rPr>
          <w:rFonts w:ascii="Times New Roman" w:hAnsi="Times New Roman" w:cs="Times New Roman"/>
          <w:sz w:val="28"/>
          <w:szCs w:val="28"/>
        </w:rPr>
        <w:br/>
      </w:r>
      <w:r w:rsidRPr="00C74A1F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может являться основанием для проведения проверки, предусмотренной </w:t>
      </w:r>
      <w:r w:rsidR="00D91CDB" w:rsidRPr="00C74A1F">
        <w:rPr>
          <w:rFonts w:ascii="Times New Roman" w:hAnsi="Times New Roman" w:cs="Times New Roman"/>
          <w:sz w:val="28"/>
          <w:szCs w:val="28"/>
        </w:rPr>
        <w:t>Указом Презид</w:t>
      </w:r>
      <w:r w:rsidR="00EB0488" w:rsidRPr="00C74A1F">
        <w:rPr>
          <w:rFonts w:ascii="Times New Roman" w:hAnsi="Times New Roman" w:cs="Times New Roman"/>
          <w:sz w:val="28"/>
          <w:szCs w:val="28"/>
        </w:rPr>
        <w:t xml:space="preserve">ента Республики Татарстан </w:t>
      </w:r>
      <w:r w:rsidR="00EB0488" w:rsidRPr="00C74A1F">
        <w:rPr>
          <w:rFonts w:ascii="Times New Roman" w:hAnsi="Times New Roman" w:cs="Times New Roman"/>
          <w:sz w:val="28"/>
          <w:szCs w:val="28"/>
        </w:rPr>
        <w:br/>
        <w:t xml:space="preserve">от 1 ноября </w:t>
      </w:r>
      <w:r w:rsidR="00D91CDB" w:rsidRPr="00C74A1F">
        <w:rPr>
          <w:rFonts w:ascii="Times New Roman" w:hAnsi="Times New Roman" w:cs="Times New Roman"/>
          <w:sz w:val="28"/>
          <w:szCs w:val="28"/>
        </w:rPr>
        <w:t>2010</w:t>
      </w:r>
      <w:r w:rsidR="00EB0488" w:rsidRPr="00C74A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1CDB" w:rsidRPr="00C74A1F">
        <w:rPr>
          <w:rFonts w:ascii="Times New Roman" w:hAnsi="Times New Roman" w:cs="Times New Roman"/>
          <w:sz w:val="28"/>
          <w:szCs w:val="28"/>
        </w:rPr>
        <w:t>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</w:t>
      </w:r>
      <w:proofErr w:type="gramEnd"/>
      <w:r w:rsidR="00D91CDB" w:rsidRPr="00C74A1F">
        <w:rPr>
          <w:rFonts w:ascii="Times New Roman" w:hAnsi="Times New Roman" w:cs="Times New Roman"/>
          <w:sz w:val="28"/>
          <w:szCs w:val="28"/>
        </w:rPr>
        <w:t>, и соблюдения государственными гражданскими служащими Республики Татарстан требований к служебному поведению»</w:t>
      </w:r>
      <w:r w:rsidR="009B7C54" w:rsidRPr="00C74A1F">
        <w:rPr>
          <w:rFonts w:ascii="Times New Roman" w:hAnsi="Times New Roman" w:cs="Times New Roman"/>
          <w:sz w:val="28"/>
          <w:szCs w:val="28"/>
        </w:rPr>
        <w:t xml:space="preserve">, </w:t>
      </w:r>
      <w:r w:rsidRPr="00C74A1F">
        <w:rPr>
          <w:rFonts w:ascii="Times New Roman" w:hAnsi="Times New Roman" w:cs="Times New Roman"/>
          <w:sz w:val="28"/>
          <w:szCs w:val="28"/>
        </w:rPr>
        <w:t xml:space="preserve">по результатам которой принимается решение о привлечении </w:t>
      </w:r>
      <w:r w:rsidR="00881F90" w:rsidRPr="00C74A1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74A1F">
        <w:rPr>
          <w:rFonts w:ascii="Times New Roman" w:hAnsi="Times New Roman" w:cs="Times New Roman"/>
          <w:sz w:val="28"/>
          <w:szCs w:val="28"/>
        </w:rPr>
        <w:t>служащего к ответственности.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в ходе проведения проверок, предусмотренных абзацами первым, вторым настоящего пункта, могут быть </w:t>
      </w:r>
      <w:r w:rsidRPr="00994CA2">
        <w:rPr>
          <w:rFonts w:ascii="Times New Roman" w:hAnsi="Times New Roman" w:cs="Times New Roman"/>
          <w:sz w:val="28"/>
          <w:szCs w:val="28"/>
        </w:rPr>
        <w:lastRenderedPageBreak/>
        <w:t>использованы для решения вопроса об отзыве разрешения на участие в управлении организацией.</w:t>
      </w:r>
    </w:p>
    <w:p w:rsidR="009A4510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20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По итогам проведения проверок, предусмотренных абзацами </w:t>
      </w:r>
      <w:r w:rsidR="009A4510" w:rsidRPr="00C74A1F">
        <w:rPr>
          <w:rFonts w:ascii="Times New Roman" w:hAnsi="Times New Roman" w:cs="Times New Roman"/>
          <w:sz w:val="28"/>
          <w:szCs w:val="28"/>
        </w:rPr>
        <w:t>первым</w:t>
      </w:r>
      <w:r w:rsidR="009B7C54" w:rsidRPr="00C74A1F">
        <w:rPr>
          <w:rFonts w:ascii="Times New Roman" w:hAnsi="Times New Roman" w:cs="Times New Roman"/>
          <w:sz w:val="28"/>
          <w:szCs w:val="28"/>
        </w:rPr>
        <w:t xml:space="preserve"> и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вторым пункта 1</w:t>
      </w:r>
      <w:r w:rsidR="00C74A1F">
        <w:rPr>
          <w:rFonts w:ascii="Times New Roman" w:hAnsi="Times New Roman" w:cs="Times New Roman"/>
          <w:sz w:val="28"/>
          <w:szCs w:val="28"/>
        </w:rPr>
        <w:t>9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представитель нанимателя в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="009A4510" w:rsidRPr="00994CA2">
        <w:rPr>
          <w:rFonts w:ascii="Times New Roman" w:hAnsi="Times New Roman" w:cs="Times New Roman"/>
          <w:sz w:val="28"/>
          <w:szCs w:val="28"/>
        </w:rPr>
        <w:t>течение 10 рабочих дней со дня получения результатов их проведения принимает одно из следующих решений: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отозвать разрешение на участие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на безвозмездной основе в управлении организацией;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подтвердить разрешение на участие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на безвозмездной основе в управлении организацией.</w:t>
      </w:r>
    </w:p>
    <w:p w:rsidR="009A4510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21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Основаниями для отзыва разрешения на участие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служащего в управлении организацией являются: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порядка участия в управлении организацией, предусмотренного настоящим Порядком;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недостоверных сведений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и подложных документов при подаче ходатайства;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использование</w:t>
      </w:r>
      <w:r w:rsidR="00881F90" w:rsidRPr="00994CA2">
        <w:rPr>
          <w:rFonts w:ascii="Times New Roman" w:hAnsi="Times New Roman" w:cs="Times New Roman"/>
        </w:rPr>
        <w:t xml:space="preserve">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994CA2">
        <w:rPr>
          <w:rFonts w:ascii="Times New Roman" w:hAnsi="Times New Roman" w:cs="Times New Roman"/>
          <w:sz w:val="28"/>
          <w:szCs w:val="28"/>
        </w:rPr>
        <w:t xml:space="preserve">служащим должностных полномочий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в интересах организации;</w:t>
      </w:r>
    </w:p>
    <w:p w:rsidR="009A4510" w:rsidRPr="00994CA2" w:rsidRDefault="009E1A3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сообщение государственным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служащим работникам организации,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="009A4510" w:rsidRPr="00994CA2">
        <w:rPr>
          <w:rFonts w:ascii="Times New Roman" w:hAnsi="Times New Roman" w:cs="Times New Roman"/>
          <w:sz w:val="28"/>
          <w:szCs w:val="28"/>
        </w:rPr>
        <w:t>в управлении которой он участвует, сведений, составляющих охраняемую федеральным законом тайну;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предоставленного ему для исполнения должностных обязанностей имущества, включая средства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>материально-технического обеспечения, в целях участия в управлении организацией;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от организации подарков, вознаграждений (денег, ценных бумаг, иного имущества, в том числе имущественных прав, цифровых финансовых активов, цифровой валюты, услуг, результатов работ, объектов интеллектуальной собственности), кредитов и займов;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оплата организацией полученных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товаров, услуг, результатов работ, непосредственно не предназначенных и не используемых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для выполнения функций по управлению организацией;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служащим действий в интересах организации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r w:rsidRPr="00994CA2">
        <w:rPr>
          <w:rFonts w:ascii="Times New Roman" w:hAnsi="Times New Roman" w:cs="Times New Roman"/>
          <w:sz w:val="28"/>
          <w:szCs w:val="28"/>
        </w:rPr>
        <w:t xml:space="preserve">в государственном органе (в том </w:t>
      </w:r>
      <w:proofErr w:type="gramStart"/>
      <w:r w:rsidRPr="00994CA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94CA2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служащий замещает должность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службы), органах местного самоуправления.</w:t>
      </w:r>
    </w:p>
    <w:p w:rsidR="009A4510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t>22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. Должностные лица кадрового подразделения в течение трех рабочих дней, следующих за днем принятия представителем нанимателя решения об отзыве разрешения на участие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служащего в управлении организацией, </w:t>
      </w:r>
      <w:r w:rsidR="00082F5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A4510" w:rsidRPr="00994CA2">
        <w:rPr>
          <w:rFonts w:ascii="Times New Roman" w:hAnsi="Times New Roman" w:cs="Times New Roman"/>
          <w:sz w:val="28"/>
          <w:szCs w:val="28"/>
        </w:rPr>
        <w:t xml:space="preserve">в письменной форме информируют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A4510" w:rsidRPr="00994CA2">
        <w:rPr>
          <w:rFonts w:ascii="Times New Roman" w:hAnsi="Times New Roman" w:cs="Times New Roman"/>
          <w:sz w:val="28"/>
          <w:szCs w:val="28"/>
        </w:rPr>
        <w:t xml:space="preserve"> служащего и организацию и осуществляют ознакомление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A4510" w:rsidRPr="00994CA2">
        <w:rPr>
          <w:rFonts w:ascii="Times New Roman" w:hAnsi="Times New Roman" w:cs="Times New Roman"/>
          <w:sz w:val="28"/>
          <w:szCs w:val="28"/>
        </w:rPr>
        <w:t>служащего с указанным решением под подпись в журнале.</w:t>
      </w:r>
    </w:p>
    <w:p w:rsidR="009A4510" w:rsidRPr="00994CA2" w:rsidRDefault="009A4510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94CA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нахождения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командировке, отпуске</w:t>
      </w:r>
      <w:r w:rsidR="009E1A30" w:rsidRPr="00994CA2">
        <w:rPr>
          <w:rFonts w:ascii="Times New Roman" w:hAnsi="Times New Roman" w:cs="Times New Roman"/>
          <w:sz w:val="28"/>
          <w:szCs w:val="28"/>
        </w:rPr>
        <w:t>, вне места прохождения государственной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службы должностные лица кадрового подразделения осуществляют ознакомление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с решением об отзыве разрешения на участие </w:t>
      </w:r>
      <w:r w:rsidR="00881F90" w:rsidRPr="00994CA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CA2">
        <w:rPr>
          <w:rFonts w:ascii="Times New Roman" w:hAnsi="Times New Roman" w:cs="Times New Roman"/>
          <w:sz w:val="28"/>
          <w:szCs w:val="28"/>
        </w:rPr>
        <w:t xml:space="preserve"> служащего в управлении организацией незамедлительно со дня его прибытия к месту прохождения</w:t>
      </w:r>
      <w:r w:rsidR="009E1A30" w:rsidRPr="00994CA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994CA2">
        <w:rPr>
          <w:rFonts w:ascii="Times New Roman" w:hAnsi="Times New Roman" w:cs="Times New Roman"/>
          <w:sz w:val="28"/>
          <w:szCs w:val="28"/>
        </w:rPr>
        <w:t>службы.</w:t>
      </w: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852B7" w:rsidRPr="00994CA2" w:rsidRDefault="006852B7" w:rsidP="009A4510">
      <w:pPr>
        <w:tabs>
          <w:tab w:val="left" w:pos="2567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30EBA" w:rsidRPr="00994CA2" w:rsidRDefault="00C30EBA" w:rsidP="00BD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D4D5E" w:rsidRPr="00994CA2" w:rsidRDefault="003D4D5E" w:rsidP="006852B7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государственного гражданского служащего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 на безвозмездной основе в управлении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организацией, являющейся организацией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публично-правовой компании, более 50 процентов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которой находится в собственности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публично-правовой компании, в качестве члена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 органа управления этой организации</w:t>
      </w:r>
      <w:proofErr w:type="gramEnd"/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6852B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</w:t>
      </w:r>
      <w:proofErr w:type="gramEnd"/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инициалы представителя нанимателя)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______________________________________</w:t>
      </w:r>
    </w:p>
    <w:p w:rsidR="003D4D5E" w:rsidRPr="00994CA2" w:rsidRDefault="003D4D5E" w:rsidP="005851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</w:t>
      </w:r>
      <w:r w:rsidR="00585130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  <w:proofErr w:type="gramEnd"/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наименование должности </w:t>
      </w:r>
      <w:proofErr w:type="gramStart"/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гражданского служащего Республики Татарстан)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0"/>
      <w:bookmarkEnd w:id="1"/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участвовать на безвозмездной основе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коммерческой организацией, являющейся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государственной корпорации, государственной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или публично-правовой компании, более 50 процентов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которой находится в собственности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 или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публично-правовой компании, в качестве члена коллегиального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этой организации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9B7C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3 части 1 статьи 17 Федерального</w:t>
      </w:r>
      <w:r w:rsidR="007F187D" w:rsidRP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0E7" w:rsidRP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</w:t>
      </w:r>
      <w:r w:rsidR="007F187D" w:rsidRP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C54" w:rsidRP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2004 года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</w:t>
      </w:r>
      <w:r w:rsidR="007F187D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службе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7F187D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разрешить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участие на безвозмездной основе в </w:t>
      </w:r>
      <w:r w:rsidR="00AD10E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являющейся организацией </w:t>
      </w:r>
      <w:r w:rsidR="006852B7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D4D5E" w:rsidRPr="00994CA2" w:rsidRDefault="006852B7" w:rsidP="003D4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корпорации</w:t>
      </w:r>
      <w:r w:rsidR="00F85AC3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__________________________________________________________________________________,</w:t>
      </w:r>
    </w:p>
    <w:p w:rsidR="003D4D5E" w:rsidRPr="00994CA2" w:rsidRDefault="003D4D5E" w:rsidP="00A240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компании или публично-правовой компании)</w:t>
      </w:r>
    </w:p>
    <w:p w:rsidR="00585130" w:rsidRPr="00994CA2" w:rsidRDefault="00585130" w:rsidP="00A24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A240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 процентов акций (долей) которой находится в собственности</w:t>
      </w:r>
      <w:r w:rsidR="00585130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D4D5E" w:rsidRPr="00994CA2" w:rsidRDefault="00585130" w:rsidP="005851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85AC3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A24085" w:rsidRPr="00994CA2" w:rsidRDefault="003D4D5E" w:rsidP="005851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корпораци</w:t>
      </w:r>
      <w:r w:rsidR="00A24085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государственной компании или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130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публично-правовой компа</w:t>
      </w:r>
      <w:r w:rsidR="00A24085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нии)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5E" w:rsidRPr="00994CA2" w:rsidRDefault="00A24085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организация) </w:t>
      </w:r>
      <w:r w:rsidR="003D4D5E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члена коллегиального органа управления этой организации.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нахождения  и адрес в Едином госу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 реестре юридических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организации: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организации: ___________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коллегиального органа управления ор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ганизации: 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участия в управлении организацией: _______________________________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585130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 управлении  организацией  предполагает возложение следующи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функций: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85130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30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организацией будет 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на безвозмездной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 и  вне  пределов служебного времени 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повлечет за собой конфликт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 при  исполнении должностных обяза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нностей, а также нарушение иных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 запретов  и  обязанностей,  установленных Федеральным законом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25  декабря  2008  </w:t>
      </w:r>
      <w:r w:rsidR="009B7C54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273-ФЗ «О противодействии коррупции» и другими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законами.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5E" w:rsidRPr="00994CA2" w:rsidRDefault="00585130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3D4D5E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85AC3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D4D5E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130" w:rsidRPr="00994CA2" w:rsidRDefault="003D4D5E" w:rsidP="0058513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учредительного документа организации;</w:t>
      </w:r>
      <w:r w:rsidR="00585130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положения</w:t>
      </w:r>
      <w:proofErr w:type="gramEnd"/>
    </w:p>
    <w:p w:rsidR="003D4D5E" w:rsidRPr="00994CA2" w:rsidRDefault="00585130" w:rsidP="00585130">
      <w:pPr>
        <w:widowControl w:val="0"/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коллегиальном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организации (при наличии)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5E" w:rsidRPr="00994CA2" w:rsidRDefault="00F85AC3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3D4D5E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20___ г.     _________    ____________________________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D4D5E" w:rsidRPr="00994CA2" w:rsidRDefault="003D4D5E" w:rsidP="003D4D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85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85130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4085"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</w:t>
      </w: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C30EBA" w:rsidRPr="00994CA2" w:rsidRDefault="00C30EBA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994CA2" w:rsidRPr="00994CA2">
        <w:tc>
          <w:tcPr>
            <w:tcW w:w="5613" w:type="dxa"/>
          </w:tcPr>
          <w:p w:rsidR="00994CA2" w:rsidRPr="00994CA2" w:rsidRDefault="00994CA2" w:rsidP="00994CA2">
            <w:pPr>
              <w:tabs>
                <w:tab w:val="left" w:pos="5489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Регистрационный номер</w:t>
            </w:r>
          </w:p>
          <w:p w:rsidR="00994CA2" w:rsidRPr="00994CA2" w:rsidRDefault="00994CA2" w:rsidP="00994CA2">
            <w:pPr>
              <w:tabs>
                <w:tab w:val="left" w:pos="5489"/>
              </w:tabs>
              <w:spacing w:after="0" w:line="240" w:lineRule="auto"/>
              <w:ind w:right="38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  <w:vAlign w:val="bottom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</w:tc>
      </w:tr>
      <w:tr w:rsidR="00994CA2" w:rsidRPr="00994CA2">
        <w:tc>
          <w:tcPr>
            <w:tcW w:w="5613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A2" w:rsidRPr="00994CA2">
        <w:tc>
          <w:tcPr>
            <w:tcW w:w="5613" w:type="dxa"/>
            <w:vAlign w:val="bottom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Дата регистрации ходатайства</w:t>
            </w:r>
          </w:p>
        </w:tc>
        <w:tc>
          <w:tcPr>
            <w:tcW w:w="340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«__»__________20__ г.</w:t>
            </w:r>
          </w:p>
        </w:tc>
      </w:tr>
      <w:tr w:rsidR="00994CA2" w:rsidRPr="00994CA2">
        <w:tc>
          <w:tcPr>
            <w:tcW w:w="5613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4CA2" w:rsidRPr="00994CA2">
        <w:tc>
          <w:tcPr>
            <w:tcW w:w="5613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</w:t>
            </w:r>
          </w:p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340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1" w:type="dxa"/>
          </w:tcPr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:rsidR="00994CA2" w:rsidRPr="00994CA2" w:rsidRDefault="00994CA2" w:rsidP="0099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4CA2">
              <w:rPr>
                <w:rFonts w:ascii="Times New Roman" w:hAnsi="Times New Roman" w:cs="Times New Roman"/>
                <w:sz w:val="28"/>
                <w:szCs w:val="24"/>
              </w:rPr>
              <w:t>(фамилия, инициалы)</w:t>
            </w:r>
          </w:p>
        </w:tc>
      </w:tr>
    </w:tbl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CA2" w:rsidRPr="00994CA2" w:rsidRDefault="00994CA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B2" w:rsidRPr="00994CA2" w:rsidRDefault="005330B2" w:rsidP="009F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5E" w:rsidRDefault="00694F5E" w:rsidP="00994CA2">
      <w:pPr>
        <w:widowControl w:val="0"/>
        <w:autoSpaceDE w:val="0"/>
        <w:autoSpaceDN w:val="0"/>
        <w:spacing w:after="0" w:line="240" w:lineRule="auto"/>
        <w:ind w:left="269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4F5E" w:rsidSect="00D35D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государственного гражданского служащего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на безвозмездной основе в управлении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организацией, являющейся организацией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публично-правовой компании, более 50 процентов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которой находится в собственности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публично-правовой компании, в качестве члена</w:t>
      </w:r>
    </w:p>
    <w:p w:rsidR="005330B2" w:rsidRPr="00994CA2" w:rsidRDefault="005330B2" w:rsidP="00994CA2">
      <w:pPr>
        <w:widowControl w:val="0"/>
        <w:autoSpaceDE w:val="0"/>
        <w:autoSpaceDN w:val="0"/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коллегиального органа управления этой организации</w:t>
      </w:r>
    </w:p>
    <w:p w:rsidR="00C74A1F" w:rsidRDefault="00C74A1F" w:rsidP="00C74A1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A1F" w:rsidRPr="00994CA2" w:rsidRDefault="00C74A1F" w:rsidP="00C74A1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330B2" w:rsidRDefault="005330B2" w:rsidP="007D7E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5E" w:rsidRDefault="00694F5E" w:rsidP="007D7E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5E" w:rsidRPr="00994CA2" w:rsidRDefault="00694F5E" w:rsidP="007D7E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B2" w:rsidRPr="00994CA2" w:rsidRDefault="005330B2" w:rsidP="005330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99"/>
      <w:bookmarkEnd w:id="2"/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r w:rsid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4F5E"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 о разрешении </w:t>
      </w:r>
      <w:r w:rsidR="00694F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на безвозмездной основе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коммерческой организацией, являющейся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государственной корпорации, государственной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или публично-правовой компании, более 50 процентов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которой находится в собственности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корпорации, государственной компании или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публично-правовой компании, в качестве члена коллегиального</w:t>
      </w:r>
    </w:p>
    <w:p w:rsidR="005330B2" w:rsidRPr="00994CA2" w:rsidRDefault="005330B2" w:rsidP="007D7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этой организации</w:t>
      </w:r>
    </w:p>
    <w:p w:rsidR="007D7E83" w:rsidRPr="00994CA2" w:rsidRDefault="007D7E83" w:rsidP="009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E83" w:rsidRPr="00994CA2" w:rsidRDefault="007D7E83" w:rsidP="007D7E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985"/>
        <w:gridCol w:w="1716"/>
        <w:gridCol w:w="1830"/>
        <w:gridCol w:w="1415"/>
        <w:gridCol w:w="1559"/>
        <w:gridCol w:w="1343"/>
        <w:gridCol w:w="2343"/>
      </w:tblGrid>
      <w:tr w:rsidR="00694F5E" w:rsidRPr="00994CA2" w:rsidTr="009E7695">
        <w:trPr>
          <w:cantSplit/>
          <w:trHeight w:val="1989"/>
        </w:trPr>
        <w:tc>
          <w:tcPr>
            <w:tcW w:w="709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ходатайства</w:t>
            </w:r>
          </w:p>
        </w:tc>
        <w:tc>
          <w:tcPr>
            <w:tcW w:w="1417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85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Фамилия, инициалы лица, представившего ходатайство</w:t>
            </w:r>
          </w:p>
        </w:tc>
        <w:tc>
          <w:tcPr>
            <w:tcW w:w="1716" w:type="dxa"/>
          </w:tcPr>
          <w:p w:rsidR="007D7E83" w:rsidRPr="00994CA2" w:rsidRDefault="00694F5E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  <w:r w:rsidR="007D7E83" w:rsidRPr="00994CA2">
              <w:rPr>
                <w:rFonts w:ascii="Times New Roman" w:hAnsi="Times New Roman" w:cs="Times New Roman"/>
                <w:sz w:val="28"/>
                <w:szCs w:val="28"/>
              </w:rPr>
              <w:t>, подпись лица, принявшего ходатайство</w:t>
            </w:r>
          </w:p>
        </w:tc>
        <w:tc>
          <w:tcPr>
            <w:tcW w:w="1830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государственным служащим копии ходатайства с отметкой о регистрации</w:t>
            </w:r>
          </w:p>
        </w:tc>
        <w:tc>
          <w:tcPr>
            <w:tcW w:w="1415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Отметка о принятом решении, дата</w:t>
            </w:r>
          </w:p>
        </w:tc>
        <w:tc>
          <w:tcPr>
            <w:tcW w:w="1559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Подпись государственного служащего о получении решения, дата</w:t>
            </w:r>
          </w:p>
        </w:tc>
        <w:tc>
          <w:tcPr>
            <w:tcW w:w="1343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Отметка об отзыве разрешения, дата</w:t>
            </w:r>
          </w:p>
        </w:tc>
        <w:tc>
          <w:tcPr>
            <w:tcW w:w="2343" w:type="dxa"/>
          </w:tcPr>
          <w:p w:rsidR="007D7E83" w:rsidRPr="00994CA2" w:rsidRDefault="007D7E83" w:rsidP="0069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 xml:space="preserve">Подпись государственного служащего об ознакомлении с </w:t>
            </w:r>
            <w:proofErr w:type="gramStart"/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 w:rsidRPr="00994CA2">
              <w:rPr>
                <w:rFonts w:ascii="Times New Roman" w:hAnsi="Times New Roman" w:cs="Times New Roman"/>
                <w:sz w:val="28"/>
                <w:szCs w:val="28"/>
              </w:rPr>
              <w:t xml:space="preserve"> об отзыве разрешения, дата</w:t>
            </w:r>
          </w:p>
        </w:tc>
      </w:tr>
      <w:tr w:rsidR="00694F5E" w:rsidRPr="00994CA2" w:rsidTr="009E7695">
        <w:trPr>
          <w:trHeight w:val="500"/>
        </w:trPr>
        <w:tc>
          <w:tcPr>
            <w:tcW w:w="709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  <w:vAlign w:val="center"/>
          </w:tcPr>
          <w:p w:rsidR="007D7E83" w:rsidRPr="00994CA2" w:rsidRDefault="007D7E83" w:rsidP="0058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4F5E" w:rsidRPr="00994CA2" w:rsidTr="009E7695">
        <w:trPr>
          <w:trHeight w:val="488"/>
        </w:trPr>
        <w:tc>
          <w:tcPr>
            <w:tcW w:w="709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F5E" w:rsidRPr="00994CA2" w:rsidTr="009E7695">
        <w:trPr>
          <w:trHeight w:val="500"/>
        </w:trPr>
        <w:tc>
          <w:tcPr>
            <w:tcW w:w="709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7D7E83" w:rsidRPr="00994CA2" w:rsidRDefault="007D7E83" w:rsidP="007D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B2" w:rsidRPr="00994CA2" w:rsidRDefault="005330B2" w:rsidP="007D7E83">
      <w:pPr>
        <w:rPr>
          <w:rFonts w:ascii="Times New Roman" w:hAnsi="Times New Roman" w:cs="Times New Roman"/>
          <w:sz w:val="24"/>
          <w:szCs w:val="24"/>
        </w:rPr>
      </w:pPr>
    </w:p>
    <w:sectPr w:rsidR="005330B2" w:rsidRPr="00994CA2" w:rsidSect="00694F5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1F" w:rsidRDefault="00C74A1F" w:rsidP="00567D77">
      <w:pPr>
        <w:spacing w:after="0" w:line="240" w:lineRule="auto"/>
      </w:pPr>
      <w:r>
        <w:separator/>
      </w:r>
    </w:p>
  </w:endnote>
  <w:endnote w:type="continuationSeparator" w:id="0">
    <w:p w:rsidR="00C74A1F" w:rsidRDefault="00C74A1F" w:rsidP="0056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1F" w:rsidRDefault="00C74A1F" w:rsidP="00567D77">
      <w:pPr>
        <w:spacing w:after="0" w:line="240" w:lineRule="auto"/>
      </w:pPr>
      <w:r>
        <w:separator/>
      </w:r>
    </w:p>
  </w:footnote>
  <w:footnote w:type="continuationSeparator" w:id="0">
    <w:p w:rsidR="00C74A1F" w:rsidRDefault="00C74A1F" w:rsidP="0056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9C4"/>
    <w:multiLevelType w:val="multilevel"/>
    <w:tmpl w:val="46DCC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0607"/>
    <w:multiLevelType w:val="multilevel"/>
    <w:tmpl w:val="E3387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117B8"/>
    <w:multiLevelType w:val="multilevel"/>
    <w:tmpl w:val="5666E3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B18C8"/>
    <w:multiLevelType w:val="multilevel"/>
    <w:tmpl w:val="AB426C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D02AB"/>
    <w:multiLevelType w:val="multilevel"/>
    <w:tmpl w:val="06809F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602D"/>
    <w:multiLevelType w:val="multilevel"/>
    <w:tmpl w:val="C56675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21CDC"/>
    <w:multiLevelType w:val="multilevel"/>
    <w:tmpl w:val="9836C8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434A"/>
    <w:multiLevelType w:val="multilevel"/>
    <w:tmpl w:val="510C8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C46B9"/>
    <w:multiLevelType w:val="multilevel"/>
    <w:tmpl w:val="F08A61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F7271"/>
    <w:multiLevelType w:val="multilevel"/>
    <w:tmpl w:val="4A8E88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063D0"/>
    <w:multiLevelType w:val="multilevel"/>
    <w:tmpl w:val="E682C2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C1EC6"/>
    <w:multiLevelType w:val="multilevel"/>
    <w:tmpl w:val="982AFF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22D7E"/>
    <w:multiLevelType w:val="multilevel"/>
    <w:tmpl w:val="0A1E65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20BAA"/>
    <w:multiLevelType w:val="multilevel"/>
    <w:tmpl w:val="546291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D5A2C"/>
    <w:multiLevelType w:val="multilevel"/>
    <w:tmpl w:val="0E2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BB"/>
    <w:rsid w:val="00082F5D"/>
    <w:rsid w:val="000C67EE"/>
    <w:rsid w:val="000E4193"/>
    <w:rsid w:val="0011153C"/>
    <w:rsid w:val="001C6CA5"/>
    <w:rsid w:val="0037783C"/>
    <w:rsid w:val="003D4D5E"/>
    <w:rsid w:val="003D6559"/>
    <w:rsid w:val="005330B2"/>
    <w:rsid w:val="00567D77"/>
    <w:rsid w:val="00585130"/>
    <w:rsid w:val="0067504F"/>
    <w:rsid w:val="006852B7"/>
    <w:rsid w:val="00694F5E"/>
    <w:rsid w:val="006A5221"/>
    <w:rsid w:val="006C2E9B"/>
    <w:rsid w:val="0072421E"/>
    <w:rsid w:val="007B1B1A"/>
    <w:rsid w:val="007D7E83"/>
    <w:rsid w:val="007F187D"/>
    <w:rsid w:val="00881F90"/>
    <w:rsid w:val="008F74E5"/>
    <w:rsid w:val="009120A7"/>
    <w:rsid w:val="00933670"/>
    <w:rsid w:val="00994CA2"/>
    <w:rsid w:val="009A4510"/>
    <w:rsid w:val="009B7C54"/>
    <w:rsid w:val="009E1A30"/>
    <w:rsid w:val="009E7695"/>
    <w:rsid w:val="009F1514"/>
    <w:rsid w:val="00A02B6A"/>
    <w:rsid w:val="00A24085"/>
    <w:rsid w:val="00A872A7"/>
    <w:rsid w:val="00AC6678"/>
    <w:rsid w:val="00AD10E7"/>
    <w:rsid w:val="00BA3BAD"/>
    <w:rsid w:val="00BD0F42"/>
    <w:rsid w:val="00C30EBA"/>
    <w:rsid w:val="00C64570"/>
    <w:rsid w:val="00C74A1F"/>
    <w:rsid w:val="00C956AB"/>
    <w:rsid w:val="00CC6642"/>
    <w:rsid w:val="00D10D76"/>
    <w:rsid w:val="00D16263"/>
    <w:rsid w:val="00D35D93"/>
    <w:rsid w:val="00D91CDB"/>
    <w:rsid w:val="00DA33AC"/>
    <w:rsid w:val="00E74517"/>
    <w:rsid w:val="00E81C8C"/>
    <w:rsid w:val="00EB0488"/>
    <w:rsid w:val="00F020B7"/>
    <w:rsid w:val="00F671BB"/>
    <w:rsid w:val="00F85AC3"/>
    <w:rsid w:val="00F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D7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D77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7D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D7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6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D77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7D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valitov</cp:lastModifiedBy>
  <cp:revision>26</cp:revision>
  <dcterms:created xsi:type="dcterms:W3CDTF">2023-06-21T08:13:00Z</dcterms:created>
  <dcterms:modified xsi:type="dcterms:W3CDTF">2023-07-28T08:20:00Z</dcterms:modified>
</cp:coreProperties>
</file>