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D3" w:rsidRPr="007937FE" w:rsidRDefault="007C70D3" w:rsidP="007C70D3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7937FE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C70D3" w:rsidRPr="007937FE" w:rsidRDefault="007C70D3" w:rsidP="007C70D3">
      <w:pPr>
        <w:pStyle w:val="ConsPlusNormal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70D3" w:rsidRPr="007937FE" w:rsidRDefault="007C70D3" w:rsidP="007C70D3">
      <w:pPr>
        <w:pStyle w:val="ConsPlusNormal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70D3" w:rsidRPr="007937FE" w:rsidRDefault="007C70D3" w:rsidP="007C70D3">
      <w:pPr>
        <w:pStyle w:val="ConsPlusNormal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70D3" w:rsidRPr="007937FE" w:rsidRDefault="007C70D3" w:rsidP="007C70D3">
      <w:pPr>
        <w:pStyle w:val="ConsPlusNormal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70D3" w:rsidRPr="007937FE" w:rsidRDefault="007C70D3" w:rsidP="007C70D3">
      <w:pPr>
        <w:pStyle w:val="ConsPlusNormal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70D3" w:rsidRPr="007937FE" w:rsidRDefault="007C70D3" w:rsidP="007C70D3">
      <w:pPr>
        <w:pStyle w:val="ConsPlusNormal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70D3" w:rsidRPr="007937FE" w:rsidRDefault="007C70D3" w:rsidP="007C70D3">
      <w:pPr>
        <w:pStyle w:val="ConsPlusNormal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70D3" w:rsidRPr="007937FE" w:rsidRDefault="007C70D3" w:rsidP="007C70D3">
      <w:pPr>
        <w:pStyle w:val="ConsPlusNormal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70D3" w:rsidRPr="00142BDD" w:rsidRDefault="007C70D3" w:rsidP="005E5F9B">
      <w:pPr>
        <w:pStyle w:val="ConsPlusNormal"/>
        <w:ind w:right="609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BDD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отдельные постановления Кабинета Министров Республики Татарстан </w:t>
      </w:r>
    </w:p>
    <w:p w:rsidR="007C70D3" w:rsidRPr="007937FE" w:rsidRDefault="007C70D3" w:rsidP="007C7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0D3" w:rsidRPr="007937FE" w:rsidRDefault="007C70D3" w:rsidP="007C7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0D3" w:rsidRPr="007937FE" w:rsidRDefault="007C70D3" w:rsidP="007C7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F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C70D3" w:rsidRDefault="007C70D3" w:rsidP="007C70D3">
      <w:pPr>
        <w:ind w:firstLine="709"/>
        <w:jc w:val="both"/>
        <w:rPr>
          <w:sz w:val="28"/>
          <w:szCs w:val="28"/>
          <w:highlight w:val="yellow"/>
        </w:rPr>
      </w:pPr>
    </w:p>
    <w:p w:rsidR="00F464CD" w:rsidRPr="00CF2E44" w:rsidRDefault="00F464CD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CF2E44">
        <w:rPr>
          <w:sz w:val="28"/>
          <w:szCs w:val="28"/>
        </w:rPr>
        <w:t xml:space="preserve">1. Внести в постановление </w:t>
      </w:r>
      <w:r w:rsidRPr="00CF2E44">
        <w:rPr>
          <w:bCs/>
          <w:sz w:val="28"/>
          <w:szCs w:val="28"/>
        </w:rPr>
        <w:t>Кабинета Министров Республики Татарстан от 31.12.2009 № 919</w:t>
      </w:r>
      <w:r w:rsidRPr="00CF2E44">
        <w:rPr>
          <w:rFonts w:eastAsiaTheme="minorHAnsi"/>
          <w:sz w:val="28"/>
          <w:szCs w:val="28"/>
          <w:lang w:eastAsia="en-US"/>
        </w:rPr>
        <w:t xml:space="preserve"> </w:t>
      </w:r>
      <w:r w:rsidRPr="00CF2E44">
        <w:rPr>
          <w:bCs/>
          <w:sz w:val="28"/>
          <w:szCs w:val="28"/>
        </w:rPr>
        <w:t xml:space="preserve">«Об обеспечении доступа к информации о деятельности Кабинета Министров Республики Татарстан и исполнительных органов государственной власти Республики Татарстан» </w:t>
      </w:r>
      <w:r w:rsidRPr="00CF2E44">
        <w:rPr>
          <w:sz w:val="28"/>
          <w:szCs w:val="28"/>
        </w:rPr>
        <w:t>следующие изменения:</w:t>
      </w:r>
    </w:p>
    <w:p w:rsidR="00F464CD" w:rsidRPr="00CF2E44" w:rsidRDefault="00F464CD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наименовании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7B3C5C" w:rsidRPr="00CF2E44" w:rsidRDefault="007B3C5C" w:rsidP="007B3C5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F2E44">
        <w:rPr>
          <w:sz w:val="28"/>
          <w:szCs w:val="28"/>
        </w:rPr>
        <w:t>в преамбуле слова «</w:t>
      </w:r>
      <w:r w:rsidRPr="00CF2E44">
        <w:rPr>
          <w:rFonts w:eastAsiaTheme="minorHAnsi"/>
          <w:sz w:val="28"/>
          <w:szCs w:val="28"/>
          <w:lang w:eastAsia="en-US"/>
        </w:rPr>
        <w:t xml:space="preserve">Федеральным законом от 09.02.2009 № 8-ФЗ «Об обеспечении доступа к информации о деятельности государственных органов и органов местного самоуправления» заменить словами «с </w:t>
      </w:r>
      <w:r w:rsidR="005F5917" w:rsidRPr="00CF2E44">
        <w:rPr>
          <w:rFonts w:eastAsiaTheme="minorHAnsi"/>
          <w:sz w:val="28"/>
          <w:szCs w:val="28"/>
          <w:lang w:eastAsia="en-US"/>
        </w:rPr>
        <w:t xml:space="preserve">частью 4 статьи 10, </w:t>
      </w:r>
      <w:r w:rsidRPr="00CF2E44">
        <w:rPr>
          <w:rFonts w:eastAsiaTheme="minorHAnsi"/>
          <w:sz w:val="28"/>
          <w:szCs w:val="28"/>
          <w:lang w:eastAsia="en-US"/>
        </w:rPr>
        <w:t xml:space="preserve">частью 6 статьи 14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самоуправления», </w:t>
      </w:r>
      <w:r w:rsidR="005F5917" w:rsidRPr="00CF2E44">
        <w:rPr>
          <w:rFonts w:eastAsiaTheme="minorHAnsi"/>
          <w:sz w:val="28"/>
          <w:szCs w:val="28"/>
          <w:lang w:eastAsia="en-US"/>
        </w:rPr>
        <w:t xml:space="preserve">частью 6 статьи 5, </w:t>
      </w:r>
      <w:r w:rsidRPr="00CF2E44">
        <w:rPr>
          <w:rFonts w:eastAsiaTheme="minorHAnsi"/>
          <w:sz w:val="28"/>
          <w:szCs w:val="28"/>
          <w:lang w:eastAsia="en-US"/>
        </w:rPr>
        <w:t>частью 4 статьи</w:t>
      </w:r>
      <w:proofErr w:type="gramEnd"/>
      <w:r w:rsidRPr="00CF2E44">
        <w:rPr>
          <w:rFonts w:eastAsiaTheme="minorHAnsi"/>
          <w:sz w:val="28"/>
          <w:szCs w:val="28"/>
          <w:lang w:eastAsia="en-US"/>
        </w:rPr>
        <w:t xml:space="preserve"> 6 Закона Республики Татарстан от 16 января 2015 года № 3-ЗРТ «Об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Татарстан»;</w:t>
      </w:r>
    </w:p>
    <w:p w:rsidR="00F464CD" w:rsidRPr="00CF2E44" w:rsidRDefault="00F464CD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1:</w:t>
      </w:r>
    </w:p>
    <w:p w:rsidR="00F464CD" w:rsidRPr="00CF2E44" w:rsidRDefault="00F464CD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абзаце втором слова «исполнительных органов государственной власти Республики Татарстан, размещаемой в сети Интернет» заменить словами «республиканских органов исполнительной власти, размещаемой в информационно-телекоммуникационной сети «Интернет»</w:t>
      </w:r>
      <w:r w:rsidR="001003E3" w:rsidRPr="00CF2E44">
        <w:rPr>
          <w:sz w:val="28"/>
          <w:szCs w:val="28"/>
        </w:rPr>
        <w:t>;</w:t>
      </w:r>
    </w:p>
    <w:p w:rsidR="001003E3" w:rsidRPr="00CF2E44" w:rsidRDefault="001003E3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 xml:space="preserve">в абзаце третьем слова «официальными сайтами министерств и ведомств Республики Татарстан» заменить словами «официальными сайтами </w:t>
      </w:r>
      <w:r w:rsidR="00876B50" w:rsidRPr="00CF2E44">
        <w:rPr>
          <w:sz w:val="28"/>
          <w:szCs w:val="28"/>
        </w:rPr>
        <w:t xml:space="preserve">республиканских органов исполнительной власти </w:t>
      </w:r>
      <w:r w:rsidRPr="00CF2E44">
        <w:rPr>
          <w:sz w:val="28"/>
          <w:szCs w:val="28"/>
        </w:rPr>
        <w:t>в информационно-телекоммуникационной сети «Интернет»;</w:t>
      </w:r>
    </w:p>
    <w:p w:rsidR="001003E3" w:rsidRPr="00CF2E44" w:rsidRDefault="001003E3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2:</w:t>
      </w:r>
    </w:p>
    <w:p w:rsidR="001003E3" w:rsidRPr="00CF2E44" w:rsidRDefault="001003E3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абзац первый изложить в следующей редакции:</w:t>
      </w:r>
    </w:p>
    <w:p w:rsidR="001003E3" w:rsidRPr="00CF2E44" w:rsidRDefault="001003E3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«2. Республиканским органам исполнительной власти обеспечить</w:t>
      </w:r>
      <w:proofErr w:type="gramStart"/>
      <w:r w:rsidRPr="00CF2E44">
        <w:rPr>
          <w:sz w:val="28"/>
          <w:szCs w:val="28"/>
        </w:rPr>
        <w:t>:»</w:t>
      </w:r>
      <w:proofErr w:type="gramEnd"/>
      <w:r w:rsidRPr="00CF2E44">
        <w:rPr>
          <w:sz w:val="28"/>
          <w:szCs w:val="28"/>
        </w:rPr>
        <w:t>;</w:t>
      </w:r>
    </w:p>
    <w:p w:rsidR="001003E3" w:rsidRPr="00CF2E44" w:rsidRDefault="001003E3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lastRenderedPageBreak/>
        <w:t>абзац второй изложить в следующей редакции:</w:t>
      </w:r>
    </w:p>
    <w:p w:rsidR="001003E3" w:rsidRPr="00CF2E44" w:rsidRDefault="001003E3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«размещение в информационно-телекоммуникационной сети «Интернет»</w:t>
      </w:r>
      <w:r w:rsidR="005F5917" w:rsidRPr="00CF2E44">
        <w:rPr>
          <w:sz w:val="28"/>
          <w:szCs w:val="28"/>
        </w:rPr>
        <w:t xml:space="preserve"> (далее – сеть «Интернет»)</w:t>
      </w:r>
      <w:r w:rsidRPr="00CF2E44">
        <w:rPr>
          <w:sz w:val="28"/>
          <w:szCs w:val="28"/>
        </w:rPr>
        <w:t xml:space="preserve"> информации в соответствии с Перечнем информации о деятельности Кабинета Министров Республики Татарстан и республиканских органов исполнительной власти, размещаемой в информационно-телекоммуникационной сети «Интернет», утвержденным настоящим Постановлением, за исключением информации ограниченного доступа</w:t>
      </w:r>
      <w:proofErr w:type="gramStart"/>
      <w:r w:rsidRPr="00CF2E44">
        <w:rPr>
          <w:sz w:val="28"/>
          <w:szCs w:val="28"/>
        </w:rPr>
        <w:t>;»</w:t>
      </w:r>
      <w:proofErr w:type="gramEnd"/>
      <w:r w:rsidRPr="00CF2E44">
        <w:rPr>
          <w:sz w:val="28"/>
          <w:szCs w:val="28"/>
        </w:rPr>
        <w:t>;</w:t>
      </w:r>
    </w:p>
    <w:p w:rsidR="001003E3" w:rsidRPr="00CF2E44" w:rsidRDefault="001003E3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 xml:space="preserve">в </w:t>
      </w:r>
      <w:hyperlink r:id="rId7" w:history="1">
        <w:r w:rsidRPr="00CF2E44">
          <w:rPr>
            <w:rFonts w:eastAsiaTheme="minorHAnsi"/>
            <w:sz w:val="28"/>
            <w:szCs w:val="28"/>
          </w:rPr>
          <w:t>Перечне</w:t>
        </w:r>
      </w:hyperlink>
      <w:r w:rsidRPr="00CF2E44">
        <w:rPr>
          <w:sz w:val="28"/>
          <w:szCs w:val="28"/>
        </w:rPr>
        <w:t xml:space="preserve"> информации о деятельности Кабинета Министров Республики Татарстан и исполнительных органов государственной власти Республики Татарстан, размещаемой в сети Интернет, утвержденным указанным постановлением:</w:t>
      </w:r>
    </w:p>
    <w:p w:rsidR="001003E3" w:rsidRPr="00CF2E44" w:rsidRDefault="001003E3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наименовании слова «исполнительных органов государственной власти Республики Татарстан, размещаемой в сети Интернет» заменить словами «республиканских органов исполнительной власти, размещаемой в информационно-телекоммуникационной сети «Интернет»;</w:t>
      </w:r>
    </w:p>
    <w:p w:rsidR="007A52CE" w:rsidRPr="00CF2E44" w:rsidRDefault="007A52CE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графе второй пункта 4 после слова «отчества» дополнить словами «(последнее – при наличии)»;</w:t>
      </w:r>
    </w:p>
    <w:p w:rsidR="00876B50" w:rsidRPr="00CF2E44" w:rsidRDefault="00876B50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графу вторую пункта 7 после слов «средств массовой информации» дополнить словами «в информационно-телекоммуникационной сети «Интернет»;</w:t>
      </w:r>
    </w:p>
    <w:p w:rsidR="007A52CE" w:rsidRPr="00CF2E44" w:rsidRDefault="007A52CE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графе второй пункта 31 после слова «отчества» дополнить словами «(последнее – при наличии)»;</w:t>
      </w:r>
    </w:p>
    <w:p w:rsidR="00876B50" w:rsidRPr="00CF2E44" w:rsidRDefault="00876B50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графу вторую пункта 40 после слов «официальных сайтов» дополнить словами «в информационно-телекоммуникационной сети «Интернет»;</w:t>
      </w:r>
    </w:p>
    <w:p w:rsidR="007A52CE" w:rsidRPr="00CF2E44" w:rsidRDefault="007A52CE" w:rsidP="007A52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графе второй пункта 46 после слова «отчество» дополнить словами «(последнее – при наличии)»;</w:t>
      </w:r>
    </w:p>
    <w:p w:rsidR="007A52CE" w:rsidRPr="00CF2E44" w:rsidRDefault="007A52CE" w:rsidP="007A52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Требованиях к технологическим, программным и лингвистическим средствам обеспечения пользования официальным порталом Кабинета Министров Республики Татарстан, официальными сайтами министерств и ведомств Республики Татарстан</w:t>
      </w:r>
      <w:r w:rsidR="00876B50" w:rsidRPr="00CF2E44">
        <w:rPr>
          <w:sz w:val="28"/>
          <w:szCs w:val="28"/>
        </w:rPr>
        <w:t>, утвержденных указанным постановлением:</w:t>
      </w:r>
    </w:p>
    <w:p w:rsidR="00876B50" w:rsidRPr="00CF2E44" w:rsidRDefault="00876B50" w:rsidP="007A52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наименовании слова «официальными сайтами министерств и ведомств Республики Татарстан» заменить словами «официальными сайтами республиканских органов исполнительной власти в информационно-телекоммуникационной сети «Интернет»;</w:t>
      </w:r>
    </w:p>
    <w:p w:rsidR="00876B50" w:rsidRPr="00CF2E44" w:rsidRDefault="00876B50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1 слова «официальными сайтами министерств и ведомств Республики Татарстан» заменить словами «официальными сайтами республиканских органов исполнительной власти в информационно-телекоммуникационной сети «Интернет».</w:t>
      </w:r>
    </w:p>
    <w:p w:rsidR="00A45508" w:rsidRPr="00CF2E44" w:rsidRDefault="00A45508" w:rsidP="00A4550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 xml:space="preserve">2. Внести в постановление </w:t>
      </w:r>
      <w:r w:rsidRPr="00CF2E44">
        <w:rPr>
          <w:bCs/>
          <w:sz w:val="28"/>
          <w:szCs w:val="28"/>
        </w:rPr>
        <w:t>Кабинета Министров Республики Татарстан</w:t>
      </w:r>
      <w:r w:rsidRPr="00CF2E44">
        <w:rPr>
          <w:rFonts w:eastAsiaTheme="minorHAnsi"/>
          <w:sz w:val="28"/>
          <w:szCs w:val="28"/>
          <w:lang w:eastAsia="en-US"/>
        </w:rPr>
        <w:t xml:space="preserve"> </w:t>
      </w:r>
      <w:r w:rsidRPr="00CF2E44">
        <w:rPr>
          <w:bCs/>
          <w:sz w:val="28"/>
          <w:szCs w:val="28"/>
        </w:rPr>
        <w:t xml:space="preserve">от 01.08.2013 № 539 «Об утверждении Порядка изготовления, использования, хранения и уничтожения бланков с воспроизведением Государственного герба Республики Татарстан» </w:t>
      </w:r>
      <w:r w:rsidRPr="00CF2E44">
        <w:rPr>
          <w:sz w:val="28"/>
          <w:szCs w:val="28"/>
        </w:rPr>
        <w:t>(с изменениями, внесенными постановлением  Кабинета Министров Республики Татарстан от 19.07.2021 № 602) следующие изменения:</w:t>
      </w:r>
    </w:p>
    <w:p w:rsidR="00933DFA" w:rsidRPr="00CF2E44" w:rsidRDefault="00A45508" w:rsidP="00933D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F2E44">
        <w:rPr>
          <w:sz w:val="28"/>
          <w:szCs w:val="28"/>
        </w:rPr>
        <w:t>в пункте 2 слова «органов исполнительной власти Республики Татарстан» заменить словами «республиканских</w:t>
      </w:r>
      <w:r w:rsidR="002C7303" w:rsidRPr="00CF2E44">
        <w:rPr>
          <w:sz w:val="28"/>
          <w:szCs w:val="28"/>
        </w:rPr>
        <w:t xml:space="preserve"> органов исполнительной власти», слова «</w:t>
      </w:r>
      <w:r w:rsidR="002C7303" w:rsidRPr="00CF2E44">
        <w:rPr>
          <w:rFonts w:eastAsiaTheme="minorHAnsi"/>
          <w:sz w:val="28"/>
          <w:szCs w:val="28"/>
          <w:lang w:eastAsia="en-US"/>
        </w:rPr>
        <w:t xml:space="preserve">министерствам Республики Татарстан либо учрежденных ими» заменить словами </w:t>
      </w:r>
      <w:r w:rsidR="002C7303" w:rsidRPr="00CF2E44">
        <w:rPr>
          <w:rFonts w:eastAsiaTheme="minorHAnsi"/>
          <w:sz w:val="28"/>
          <w:szCs w:val="28"/>
          <w:lang w:eastAsia="en-US"/>
        </w:rPr>
        <w:lastRenderedPageBreak/>
        <w:t>«</w:t>
      </w:r>
      <w:r w:rsidR="002C7303" w:rsidRPr="00CF2E44">
        <w:rPr>
          <w:sz w:val="28"/>
          <w:szCs w:val="28"/>
        </w:rPr>
        <w:t>республиканским</w:t>
      </w:r>
      <w:r w:rsidR="00933DFA" w:rsidRPr="00CF2E44">
        <w:rPr>
          <w:sz w:val="28"/>
          <w:szCs w:val="28"/>
        </w:rPr>
        <w:t xml:space="preserve"> органам исполнительной власти», слово «</w:t>
      </w:r>
      <w:r w:rsidR="00933DFA" w:rsidRPr="00CF2E44">
        <w:rPr>
          <w:rFonts w:eastAsiaTheme="minorHAnsi"/>
          <w:sz w:val="28"/>
          <w:szCs w:val="28"/>
          <w:lang w:eastAsia="en-US"/>
        </w:rPr>
        <w:t>назначить» заменить словом «определить»;</w:t>
      </w:r>
    </w:p>
    <w:p w:rsidR="00933DFA" w:rsidRPr="00CF2E44" w:rsidRDefault="00933DFA" w:rsidP="00A4550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F2E44">
        <w:rPr>
          <w:bCs/>
          <w:sz w:val="28"/>
          <w:szCs w:val="28"/>
        </w:rPr>
        <w:t>в Порядке изготовления, использования, хранения и уничтожения бланков с воспроизведением Государственного герба Республики Татарстан, утвержденном указанным постановлением:</w:t>
      </w:r>
    </w:p>
    <w:p w:rsidR="00933DFA" w:rsidRPr="00CF2E44" w:rsidRDefault="00A45508" w:rsidP="00933D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F2E44">
        <w:rPr>
          <w:bCs/>
          <w:sz w:val="28"/>
          <w:szCs w:val="28"/>
        </w:rPr>
        <w:t xml:space="preserve">в </w:t>
      </w:r>
      <w:r w:rsidR="00414EF5" w:rsidRPr="00CF2E44">
        <w:rPr>
          <w:bCs/>
          <w:sz w:val="28"/>
          <w:szCs w:val="28"/>
        </w:rPr>
        <w:t xml:space="preserve">пункте 1 </w:t>
      </w:r>
      <w:r w:rsidR="00414EF5" w:rsidRPr="00CF2E44">
        <w:rPr>
          <w:sz w:val="28"/>
          <w:szCs w:val="28"/>
        </w:rPr>
        <w:t>слова «</w:t>
      </w:r>
      <w:r w:rsidR="00933DFA" w:rsidRPr="00CF2E44">
        <w:rPr>
          <w:rFonts w:eastAsiaTheme="minorHAnsi"/>
          <w:sz w:val="28"/>
          <w:szCs w:val="28"/>
          <w:lang w:eastAsia="en-US"/>
        </w:rPr>
        <w:t>органов исполнительной власти Республики Татарстан и иных подведомственных Кабинету Министров Республики Татарстан органов, а также подведомственных Кабинету Министров Республики Татарстан или министерствам Республики Татарстан либо учрежденных ими государственных организаций Республики Татарстан (далее - государственный орган (организация)» исключить;</w:t>
      </w:r>
    </w:p>
    <w:p w:rsidR="00933DFA" w:rsidRPr="00CF2E44" w:rsidRDefault="00933DFA" w:rsidP="00933D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F2E44">
        <w:rPr>
          <w:rFonts w:eastAsiaTheme="minorHAnsi"/>
          <w:sz w:val="28"/>
          <w:szCs w:val="28"/>
          <w:lang w:eastAsia="en-US"/>
        </w:rPr>
        <w:t>пункт 2 изложить в следующей редакции:</w:t>
      </w:r>
    </w:p>
    <w:p w:rsidR="00933DFA" w:rsidRPr="00CF2E44" w:rsidRDefault="00933DFA" w:rsidP="00933D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F2E44">
        <w:rPr>
          <w:rFonts w:eastAsiaTheme="minorHAnsi"/>
          <w:sz w:val="28"/>
          <w:szCs w:val="28"/>
          <w:lang w:eastAsia="en-US"/>
        </w:rPr>
        <w:t xml:space="preserve">«2. </w:t>
      </w:r>
      <w:proofErr w:type="gramStart"/>
      <w:r w:rsidRPr="00CF2E44">
        <w:rPr>
          <w:rFonts w:eastAsiaTheme="minorHAnsi"/>
          <w:sz w:val="28"/>
          <w:szCs w:val="28"/>
          <w:lang w:eastAsia="en-US"/>
        </w:rPr>
        <w:t>Гербовые бланки изготавливаются в соответствии с требованиями, установленными Паспортом  визуальных стандартов построения и использования элементов официального и делового стиля Республики Татарстан, утвержденным Указом Президента Республики Татарстан от 9 сентября 2013 года № УП-880 «О Паспорте визуальных стандартов построения и использования элементов официального и делового стиля Республики Татарстан».»;</w:t>
      </w:r>
      <w:proofErr w:type="gramEnd"/>
    </w:p>
    <w:p w:rsidR="00933DFA" w:rsidRPr="00CF2E44" w:rsidRDefault="00933DFA" w:rsidP="00933D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F2E44">
        <w:rPr>
          <w:rFonts w:eastAsiaTheme="minorHAnsi"/>
          <w:sz w:val="28"/>
          <w:szCs w:val="28"/>
          <w:lang w:eastAsia="en-US"/>
        </w:rPr>
        <w:t>в пункте 4 слова «При поступлении в государственный орган (организацию) гербовые бланки» заменить словами «</w:t>
      </w:r>
      <w:r w:rsidR="007E4F42" w:rsidRPr="00CF2E44">
        <w:rPr>
          <w:rFonts w:eastAsiaTheme="minorHAnsi"/>
          <w:sz w:val="28"/>
          <w:szCs w:val="28"/>
          <w:lang w:eastAsia="en-US"/>
        </w:rPr>
        <w:t>Гербовые б</w:t>
      </w:r>
      <w:r w:rsidRPr="00CF2E44">
        <w:rPr>
          <w:rFonts w:eastAsiaTheme="minorHAnsi"/>
          <w:sz w:val="28"/>
          <w:szCs w:val="28"/>
          <w:lang w:eastAsia="en-US"/>
        </w:rPr>
        <w:t>ланки»;</w:t>
      </w:r>
    </w:p>
    <w:p w:rsidR="00933DFA" w:rsidRPr="00CF2E44" w:rsidRDefault="00933DFA" w:rsidP="00933D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F2E44">
        <w:rPr>
          <w:rFonts w:eastAsiaTheme="minorHAnsi"/>
          <w:sz w:val="28"/>
          <w:szCs w:val="28"/>
          <w:lang w:eastAsia="en-US"/>
        </w:rPr>
        <w:t>в пункте 6 слова «назначаемым приказом руководителя государственного органа (организации)» заменить словами «определяемым руководителем государственного органа Республики Татарстан»;</w:t>
      </w:r>
    </w:p>
    <w:p w:rsidR="00933DFA" w:rsidRPr="00CF2E44" w:rsidRDefault="00933DFA" w:rsidP="00933D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F2E44">
        <w:rPr>
          <w:rFonts w:eastAsiaTheme="minorHAnsi"/>
          <w:sz w:val="28"/>
          <w:szCs w:val="28"/>
          <w:lang w:eastAsia="en-US"/>
        </w:rPr>
        <w:t>в пункте 7 слов</w:t>
      </w:r>
      <w:r w:rsidR="007E4F42" w:rsidRPr="00CF2E44">
        <w:rPr>
          <w:rFonts w:eastAsiaTheme="minorHAnsi"/>
          <w:sz w:val="28"/>
          <w:szCs w:val="28"/>
          <w:lang w:eastAsia="en-US"/>
        </w:rPr>
        <w:t>о</w:t>
      </w:r>
      <w:r w:rsidRPr="00CF2E44">
        <w:rPr>
          <w:rFonts w:eastAsiaTheme="minorHAnsi"/>
          <w:sz w:val="28"/>
          <w:szCs w:val="28"/>
          <w:lang w:eastAsia="en-US"/>
        </w:rPr>
        <w:t xml:space="preserve"> «(организации)</w:t>
      </w:r>
      <w:r w:rsidR="007E4F42" w:rsidRPr="00CF2E44">
        <w:rPr>
          <w:rFonts w:eastAsiaTheme="minorHAnsi"/>
          <w:sz w:val="28"/>
          <w:szCs w:val="28"/>
          <w:lang w:eastAsia="en-US"/>
        </w:rPr>
        <w:t>» исключить</w:t>
      </w:r>
      <w:r w:rsidRPr="00CF2E44">
        <w:rPr>
          <w:rFonts w:eastAsiaTheme="minorHAnsi"/>
          <w:sz w:val="28"/>
          <w:szCs w:val="28"/>
          <w:lang w:eastAsia="en-US"/>
        </w:rPr>
        <w:t>.</w:t>
      </w:r>
    </w:p>
    <w:p w:rsidR="00414EF5" w:rsidRPr="00CF2E44" w:rsidRDefault="00414EF5" w:rsidP="00414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bCs/>
          <w:sz w:val="28"/>
          <w:szCs w:val="28"/>
        </w:rPr>
        <w:t xml:space="preserve">3. </w:t>
      </w:r>
      <w:r w:rsidRPr="00CF2E44">
        <w:rPr>
          <w:sz w:val="28"/>
          <w:szCs w:val="28"/>
        </w:rPr>
        <w:t xml:space="preserve">Внести в постановление </w:t>
      </w:r>
      <w:r w:rsidRPr="00CF2E44">
        <w:rPr>
          <w:bCs/>
          <w:sz w:val="28"/>
          <w:szCs w:val="28"/>
        </w:rPr>
        <w:t>Кабинета Министров Республики Татарстан</w:t>
      </w:r>
      <w:r w:rsidRPr="00CF2E44">
        <w:rPr>
          <w:rFonts w:eastAsiaTheme="minorHAnsi"/>
          <w:sz w:val="28"/>
          <w:szCs w:val="28"/>
          <w:lang w:eastAsia="en-US"/>
        </w:rPr>
        <w:t xml:space="preserve"> </w:t>
      </w:r>
      <w:r w:rsidRPr="00CF2E44">
        <w:rPr>
          <w:bCs/>
          <w:sz w:val="28"/>
          <w:szCs w:val="28"/>
        </w:rPr>
        <w:t>от 31.12.2014 № 1091 «О совершенствовании организации и осуществления ведомственного контроля исполнительными органами государственной власти Республики Татарстан»</w:t>
      </w:r>
      <w:r w:rsidRPr="00CF2E44">
        <w:rPr>
          <w:sz w:val="28"/>
          <w:szCs w:val="28"/>
        </w:rPr>
        <w:t xml:space="preserve"> (с изменениями, внесенными постановлением  Кабинета Министров Республики Татарстан от 21.04.2022 № 384) следующие изменения:</w:t>
      </w:r>
    </w:p>
    <w:p w:rsidR="00414EF5" w:rsidRPr="00CF2E44" w:rsidRDefault="00414EF5" w:rsidP="00414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наименовании 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414EF5" w:rsidRPr="00CF2E44" w:rsidRDefault="00414EF5" w:rsidP="00414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 xml:space="preserve">в преамбуле слова </w:t>
      </w:r>
      <w:r w:rsidR="00250B2A" w:rsidRPr="00CF2E44">
        <w:rPr>
          <w:sz w:val="28"/>
          <w:szCs w:val="28"/>
        </w:rPr>
        <w:t>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414EF5" w:rsidRPr="00CF2E44" w:rsidRDefault="00414EF5" w:rsidP="00414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1:</w:t>
      </w:r>
    </w:p>
    <w:p w:rsidR="00414EF5" w:rsidRPr="00CF2E44" w:rsidRDefault="00414EF5" w:rsidP="00414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абзац первый изложить в следующей редакции:</w:t>
      </w:r>
    </w:p>
    <w:p w:rsidR="00414EF5" w:rsidRPr="00CF2E44" w:rsidRDefault="00414EF5" w:rsidP="00414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«1. Республиканским органам исполнительной власти обеспечить</w:t>
      </w:r>
      <w:proofErr w:type="gramStart"/>
      <w:r w:rsidRPr="00CF2E44">
        <w:rPr>
          <w:sz w:val="28"/>
          <w:szCs w:val="28"/>
        </w:rPr>
        <w:t>:»</w:t>
      </w:r>
      <w:proofErr w:type="gramEnd"/>
      <w:r w:rsidRPr="00CF2E44">
        <w:rPr>
          <w:sz w:val="28"/>
          <w:szCs w:val="28"/>
        </w:rPr>
        <w:t>;</w:t>
      </w:r>
    </w:p>
    <w:p w:rsidR="00250B2A" w:rsidRPr="00CF2E44" w:rsidRDefault="00414EF5" w:rsidP="00250B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абзац</w:t>
      </w:r>
      <w:r w:rsidR="00250B2A" w:rsidRPr="00CF2E44">
        <w:rPr>
          <w:sz w:val="28"/>
          <w:szCs w:val="28"/>
        </w:rPr>
        <w:t>ы</w:t>
      </w:r>
      <w:r w:rsidRPr="00CF2E44">
        <w:rPr>
          <w:sz w:val="28"/>
          <w:szCs w:val="28"/>
        </w:rPr>
        <w:t xml:space="preserve"> второй</w:t>
      </w:r>
      <w:r w:rsidR="00250B2A" w:rsidRPr="00CF2E44">
        <w:rPr>
          <w:sz w:val="28"/>
          <w:szCs w:val="28"/>
        </w:rPr>
        <w:t>, седьмой и девятый признать утратившим силу;</w:t>
      </w:r>
    </w:p>
    <w:p w:rsidR="00414EF5" w:rsidRPr="00CF2E44" w:rsidRDefault="00414EF5" w:rsidP="00414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абзаце третьем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414EF5" w:rsidRPr="00CF2E44" w:rsidRDefault="00414EF5" w:rsidP="00414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абзаце четвертом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83355A" w:rsidRPr="00CF2E44" w:rsidRDefault="00250B2A" w:rsidP="00414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lastRenderedPageBreak/>
        <w:t xml:space="preserve">в </w:t>
      </w:r>
      <w:r w:rsidR="0083355A" w:rsidRPr="00CF2E44">
        <w:rPr>
          <w:sz w:val="28"/>
          <w:szCs w:val="28"/>
        </w:rPr>
        <w:t>абзац</w:t>
      </w:r>
      <w:r w:rsidRPr="00CF2E44">
        <w:rPr>
          <w:sz w:val="28"/>
          <w:szCs w:val="28"/>
        </w:rPr>
        <w:t>е</w:t>
      </w:r>
      <w:r w:rsidR="0083355A" w:rsidRPr="00CF2E44">
        <w:rPr>
          <w:sz w:val="28"/>
          <w:szCs w:val="28"/>
        </w:rPr>
        <w:t xml:space="preserve"> шесто</w:t>
      </w:r>
      <w:r w:rsidRPr="00CF2E44">
        <w:rPr>
          <w:sz w:val="28"/>
          <w:szCs w:val="28"/>
        </w:rPr>
        <w:t>м</w:t>
      </w:r>
      <w:r w:rsidR="0083355A" w:rsidRPr="00CF2E44">
        <w:rPr>
          <w:sz w:val="28"/>
          <w:szCs w:val="28"/>
        </w:rPr>
        <w:t xml:space="preserve"> </w:t>
      </w:r>
      <w:r w:rsidRPr="00CF2E44">
        <w:rPr>
          <w:sz w:val="28"/>
          <w:szCs w:val="28"/>
        </w:rPr>
        <w:t xml:space="preserve">слова </w:t>
      </w:r>
      <w:r w:rsidR="0083355A" w:rsidRPr="00CF2E44">
        <w:rPr>
          <w:sz w:val="28"/>
          <w:szCs w:val="28"/>
        </w:rPr>
        <w:t>«О стандартах</w:t>
      </w:r>
      <w:r w:rsidRPr="00CF2E44">
        <w:rPr>
          <w:sz w:val="28"/>
          <w:szCs w:val="28"/>
        </w:rPr>
        <w:t xml:space="preserve"> качества государственных услуг</w:t>
      </w:r>
      <w:r w:rsidR="0083355A" w:rsidRPr="00CF2E44">
        <w:rPr>
          <w:sz w:val="28"/>
          <w:szCs w:val="28"/>
        </w:rPr>
        <w:t>»</w:t>
      </w:r>
      <w:r w:rsidRPr="00CF2E44">
        <w:rPr>
          <w:sz w:val="28"/>
          <w:szCs w:val="28"/>
        </w:rPr>
        <w:t xml:space="preserve"> заменить словами «О стандартах качества государственных услуг, оказываемых государственными учреждениями Республики Татарстан»;</w:t>
      </w:r>
    </w:p>
    <w:p w:rsidR="0083355A" w:rsidRPr="00CF2E44" w:rsidRDefault="0083355A" w:rsidP="00414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абзац седьмой признать утратившим силу;</w:t>
      </w:r>
    </w:p>
    <w:p w:rsidR="00414EF5" w:rsidRPr="00CF2E44" w:rsidRDefault="00414EF5" w:rsidP="00414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абзац девятый признать утратившим силу;</w:t>
      </w:r>
    </w:p>
    <w:p w:rsidR="00414EF5" w:rsidRPr="00CF2E44" w:rsidRDefault="00414EF5" w:rsidP="00414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 xml:space="preserve">пункт 2 </w:t>
      </w:r>
      <w:r w:rsidR="00250B2A" w:rsidRPr="00CF2E44">
        <w:rPr>
          <w:sz w:val="28"/>
          <w:szCs w:val="28"/>
        </w:rPr>
        <w:t>признать утратившим силу;</w:t>
      </w:r>
    </w:p>
    <w:p w:rsidR="00020C93" w:rsidRPr="00CF2E44" w:rsidRDefault="00020C93" w:rsidP="00414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3 слова «исполнительным органам государственной власти Республики Татарстан» заменить словами «республиканским органам исполнительной власти», слова «</w:t>
      </w:r>
      <w:r w:rsidR="00250B2A" w:rsidRPr="00CF2E44">
        <w:rPr>
          <w:rFonts w:eastAsiaTheme="minorHAnsi"/>
          <w:sz w:val="28"/>
          <w:szCs w:val="28"/>
          <w:lang w:eastAsia="en-US"/>
        </w:rPr>
        <w:t xml:space="preserve">отраслевые </w:t>
      </w:r>
      <w:r w:rsidRPr="00CF2E44">
        <w:rPr>
          <w:sz w:val="28"/>
          <w:szCs w:val="28"/>
        </w:rPr>
        <w:t>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020C93" w:rsidRPr="00CF2E44" w:rsidRDefault="00020C93" w:rsidP="00414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абзацы девятый и десятый пункта 4 признать утратившим силу;</w:t>
      </w:r>
    </w:p>
    <w:p w:rsidR="00020C93" w:rsidRPr="00CF2E44" w:rsidRDefault="00020C93" w:rsidP="00414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абзацы седьмой – одиннадцатый пункта 5 признать утратившими силу;</w:t>
      </w:r>
    </w:p>
    <w:p w:rsidR="00020C93" w:rsidRPr="00CF2E44" w:rsidRDefault="00646A9E" w:rsidP="00414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 xml:space="preserve">абзацы третий – пятый </w:t>
      </w:r>
      <w:r w:rsidR="00CE7352" w:rsidRPr="00CF2E44">
        <w:rPr>
          <w:sz w:val="28"/>
          <w:szCs w:val="28"/>
        </w:rPr>
        <w:t>пункт</w:t>
      </w:r>
      <w:r w:rsidRPr="00CF2E44">
        <w:rPr>
          <w:sz w:val="28"/>
          <w:szCs w:val="28"/>
        </w:rPr>
        <w:t>а</w:t>
      </w:r>
      <w:r w:rsidR="00020C93" w:rsidRPr="00CF2E44">
        <w:rPr>
          <w:sz w:val="28"/>
          <w:szCs w:val="28"/>
        </w:rPr>
        <w:t xml:space="preserve"> 7 признать утратившим силу;</w:t>
      </w:r>
    </w:p>
    <w:p w:rsidR="00020C93" w:rsidRPr="00CF2E44" w:rsidRDefault="00020C93" w:rsidP="00414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абзацы второй и четвертый пункта 8 признать утратившими силу;</w:t>
      </w:r>
    </w:p>
    <w:p w:rsidR="00020C93" w:rsidRPr="00CF2E44" w:rsidRDefault="00020C93" w:rsidP="00414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абзаце втором пункта 9</w:t>
      </w:r>
      <w:r w:rsidR="00DB4642" w:rsidRPr="00CF2E44">
        <w:rPr>
          <w:sz w:val="28"/>
          <w:szCs w:val="28"/>
        </w:rPr>
        <w:t xml:space="preserve"> слова «исполнительных органов государственной власти Республики Татарстан» заменить словами «республиканских органов исполнительной власти».</w:t>
      </w:r>
    </w:p>
    <w:p w:rsidR="00DB4642" w:rsidRPr="00CF2E44" w:rsidRDefault="00DB4642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 xml:space="preserve">4. Внести в постановление </w:t>
      </w:r>
      <w:r w:rsidRPr="00CF2E44">
        <w:rPr>
          <w:bCs/>
          <w:sz w:val="28"/>
          <w:szCs w:val="28"/>
        </w:rPr>
        <w:t xml:space="preserve">Кабинета Министров Республики Татарстан от 12.12.2017 № 975 «Об утверждении Положения о порядке обращения со служебной информацией ограниченного распространения в исполнительных органах государственной власти Республики Татарстан» </w:t>
      </w:r>
      <w:r w:rsidRPr="00CF2E44">
        <w:rPr>
          <w:sz w:val="28"/>
          <w:szCs w:val="28"/>
        </w:rPr>
        <w:t>следующие изменения:</w:t>
      </w:r>
    </w:p>
    <w:p w:rsidR="00DB4642" w:rsidRPr="00CF2E44" w:rsidRDefault="00DB4642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наименовании слова «</w:t>
      </w:r>
      <w:r w:rsidRPr="00CF2E44">
        <w:rPr>
          <w:bCs/>
          <w:sz w:val="28"/>
          <w:szCs w:val="28"/>
        </w:rPr>
        <w:t>исполнительных органах государственной власти Республики Татарстан</w:t>
      </w:r>
      <w:r w:rsidRPr="00CF2E44">
        <w:rPr>
          <w:sz w:val="28"/>
          <w:szCs w:val="28"/>
        </w:rPr>
        <w:t>» заменить словами «республиканских органах исполнительной власти»;</w:t>
      </w:r>
    </w:p>
    <w:p w:rsidR="00DB4642" w:rsidRPr="00CF2E44" w:rsidRDefault="00DB4642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1 слова «</w:t>
      </w:r>
      <w:r w:rsidRPr="00CF2E44">
        <w:rPr>
          <w:bCs/>
          <w:sz w:val="28"/>
          <w:szCs w:val="28"/>
        </w:rPr>
        <w:t>исполнительных органах государственной власти Республики Татарстан</w:t>
      </w:r>
      <w:r w:rsidRPr="00CF2E44">
        <w:rPr>
          <w:sz w:val="28"/>
          <w:szCs w:val="28"/>
        </w:rPr>
        <w:t>» заменить словами «республиканских органах исполнительной власти»;</w:t>
      </w:r>
    </w:p>
    <w:p w:rsidR="00DB4642" w:rsidRPr="00CF2E44" w:rsidRDefault="00646A9E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 xml:space="preserve">в </w:t>
      </w:r>
      <w:r w:rsidR="00DB4642" w:rsidRPr="00CF2E44">
        <w:rPr>
          <w:sz w:val="28"/>
          <w:szCs w:val="28"/>
        </w:rPr>
        <w:t>пункт</w:t>
      </w:r>
      <w:r w:rsidRPr="00CF2E44">
        <w:rPr>
          <w:sz w:val="28"/>
          <w:szCs w:val="28"/>
        </w:rPr>
        <w:t>е</w:t>
      </w:r>
      <w:r w:rsidR="00DB4642" w:rsidRPr="00CF2E44">
        <w:rPr>
          <w:sz w:val="28"/>
          <w:szCs w:val="28"/>
        </w:rPr>
        <w:t xml:space="preserve"> 2</w:t>
      </w:r>
      <w:r w:rsidRPr="00CF2E44">
        <w:rPr>
          <w:sz w:val="28"/>
          <w:szCs w:val="28"/>
        </w:rPr>
        <w:t>:</w:t>
      </w:r>
    </w:p>
    <w:p w:rsidR="00646A9E" w:rsidRPr="00CF2E44" w:rsidRDefault="00646A9E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 xml:space="preserve">абзац первый изложить в </w:t>
      </w:r>
      <w:r w:rsidR="00F779FE" w:rsidRPr="00CF2E44">
        <w:rPr>
          <w:sz w:val="28"/>
          <w:szCs w:val="28"/>
        </w:rPr>
        <w:t>следующей редакции:</w:t>
      </w:r>
    </w:p>
    <w:p w:rsidR="00F779FE" w:rsidRPr="00CF2E44" w:rsidRDefault="00F779FE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«2. Республиканским органам исполнительной власти</w:t>
      </w:r>
      <w:proofErr w:type="gramStart"/>
      <w:r w:rsidRPr="00CF2E44">
        <w:rPr>
          <w:sz w:val="28"/>
          <w:szCs w:val="28"/>
        </w:rPr>
        <w:t>:»</w:t>
      </w:r>
      <w:proofErr w:type="gramEnd"/>
      <w:r w:rsidRPr="00CF2E44">
        <w:rPr>
          <w:sz w:val="28"/>
          <w:szCs w:val="28"/>
        </w:rPr>
        <w:t>;</w:t>
      </w:r>
    </w:p>
    <w:p w:rsidR="00F779FE" w:rsidRPr="00CF2E44" w:rsidRDefault="00F779FE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абзаце втором слово «ведомственными» исключить»;</w:t>
      </w:r>
    </w:p>
    <w:p w:rsidR="00F779FE" w:rsidRPr="00CF2E44" w:rsidRDefault="00F779FE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абзац третий признать утратившим силу;</w:t>
      </w:r>
    </w:p>
    <w:p w:rsidR="00F779FE" w:rsidRPr="00CF2E44" w:rsidRDefault="00F779FE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абзаце четвертом слово «принять» заменить словами «принимать»;</w:t>
      </w:r>
    </w:p>
    <w:p w:rsidR="00DB4642" w:rsidRPr="00CF2E44" w:rsidRDefault="00DB4642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Положении о порядке обращения со служебной информацией ограниченного распространения в исполнительных органах государственной власти Республики Татарстан</w:t>
      </w:r>
      <w:r w:rsidR="0041758D" w:rsidRPr="00CF2E44">
        <w:rPr>
          <w:sz w:val="28"/>
          <w:szCs w:val="28"/>
        </w:rPr>
        <w:t>, утвержденном указанным постановлением:</w:t>
      </w:r>
    </w:p>
    <w:p w:rsidR="0041758D" w:rsidRPr="00CF2E44" w:rsidRDefault="0041758D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наименовании слова «</w:t>
      </w:r>
      <w:r w:rsidRPr="00CF2E44">
        <w:rPr>
          <w:bCs/>
          <w:sz w:val="28"/>
          <w:szCs w:val="28"/>
        </w:rPr>
        <w:t>исполнительных органах государственной власти Республики Татарстан</w:t>
      </w:r>
      <w:r w:rsidRPr="00CF2E44">
        <w:rPr>
          <w:sz w:val="28"/>
          <w:szCs w:val="28"/>
        </w:rPr>
        <w:t>» заменить словами «республиканских органах исполнительной власти»;</w:t>
      </w:r>
    </w:p>
    <w:p w:rsidR="0041758D" w:rsidRPr="00CF2E44" w:rsidRDefault="0041758D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1.1 слова «</w:t>
      </w:r>
      <w:r w:rsidRPr="00CF2E44">
        <w:rPr>
          <w:bCs/>
          <w:sz w:val="28"/>
          <w:szCs w:val="28"/>
        </w:rPr>
        <w:t>исполнительных органах государственной власти Республики Татарстан</w:t>
      </w:r>
      <w:r w:rsidRPr="00CF2E44">
        <w:rPr>
          <w:sz w:val="28"/>
          <w:szCs w:val="28"/>
        </w:rPr>
        <w:t>» заменить словами «республиканских органах исполнительной власти»;</w:t>
      </w:r>
    </w:p>
    <w:p w:rsidR="0041758D" w:rsidRPr="00CF2E44" w:rsidRDefault="0041758D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 xml:space="preserve">в пункте 1.2 слова «исполнительных органов государственной власти Республики Татарстан» заменить словами «республиканских органов </w:t>
      </w:r>
      <w:r w:rsidRPr="00CF2E44">
        <w:rPr>
          <w:sz w:val="28"/>
          <w:szCs w:val="28"/>
        </w:rPr>
        <w:lastRenderedPageBreak/>
        <w:t>исполнительной власти»,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41758D" w:rsidRPr="00CF2E44" w:rsidRDefault="0041758D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1.3:</w:t>
      </w:r>
    </w:p>
    <w:p w:rsidR="0041758D" w:rsidRPr="00CF2E44" w:rsidRDefault="0041758D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абзаце четвертом слова 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41758D" w:rsidRPr="00CF2E44" w:rsidRDefault="0041758D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абзаце седьмом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41758D" w:rsidRPr="00CF2E44" w:rsidRDefault="0041758D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1.4:</w:t>
      </w:r>
    </w:p>
    <w:p w:rsidR="0041758D" w:rsidRPr="00CF2E44" w:rsidRDefault="0041758D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абзаце перовом слова 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41758D" w:rsidRPr="00CF2E44" w:rsidRDefault="0041758D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абзаце четвертом «исполнительном органе государственной власти Республики Татарстан» заменить словами «республиканском органе исполнительной власти»;</w:t>
      </w:r>
    </w:p>
    <w:p w:rsidR="0041758D" w:rsidRPr="00CF2E44" w:rsidRDefault="0041758D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1.6 слова 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41758D" w:rsidRPr="00CF2E44" w:rsidRDefault="0041758D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1.7 слова 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41758D" w:rsidRPr="00CF2E44" w:rsidRDefault="0041758D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2.2 слова 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41758D" w:rsidRPr="00CF2E44" w:rsidRDefault="0041758D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2.3:</w:t>
      </w:r>
    </w:p>
    <w:p w:rsidR="0041758D" w:rsidRPr="00CF2E44" w:rsidRDefault="0041758D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абзаце втором слова 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41758D" w:rsidRPr="00CF2E44" w:rsidRDefault="0041758D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абзаце девятом слова 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D04985" w:rsidRPr="00CF2E44" w:rsidRDefault="00D04985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3.1 слова 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41758D" w:rsidRPr="00CF2E44" w:rsidRDefault="00D04985" w:rsidP="00DB46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3.2 слова 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D04985" w:rsidRPr="00CF2E44" w:rsidRDefault="00D04985" w:rsidP="00D049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3.3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F779FE" w:rsidRPr="00CF2E44" w:rsidRDefault="003C6A84" w:rsidP="00D049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</w:t>
      </w:r>
      <w:r w:rsidR="00F779FE" w:rsidRPr="00CF2E44">
        <w:rPr>
          <w:sz w:val="28"/>
          <w:szCs w:val="28"/>
        </w:rPr>
        <w:t xml:space="preserve"> приложении:</w:t>
      </w:r>
    </w:p>
    <w:p w:rsidR="00D04985" w:rsidRPr="00CF2E44" w:rsidRDefault="00D04985" w:rsidP="00D049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lastRenderedPageBreak/>
        <w:t>в нумерационном заголовке слова «исполнительных органах государственной власти Республики Татарстан» заменить словами «республиканских</w:t>
      </w:r>
      <w:r w:rsidR="00F779FE" w:rsidRPr="00CF2E44">
        <w:rPr>
          <w:sz w:val="28"/>
          <w:szCs w:val="28"/>
        </w:rPr>
        <w:t xml:space="preserve"> органах исполнительной власти»;</w:t>
      </w:r>
    </w:p>
    <w:p w:rsidR="00F779FE" w:rsidRPr="00CF2E44" w:rsidRDefault="00F779FE" w:rsidP="00D04985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CF2E44">
        <w:rPr>
          <w:sz w:val="28"/>
          <w:szCs w:val="28"/>
        </w:rPr>
        <w:t>графы 7 и 8 головки таблицы раздела «Журнал учета электронных носителей, содержащих служебную информацию ограниченного распространения (электронных носителей с пометкой «Для служебного пользования») после слова «ФИО» дополнить словами «(последнее – при наличии)».</w:t>
      </w:r>
    </w:p>
    <w:p w:rsidR="00D04985" w:rsidRPr="00CF2E44" w:rsidRDefault="00D04985" w:rsidP="00D049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 xml:space="preserve">5. Внести в постановление </w:t>
      </w:r>
      <w:r w:rsidRPr="00CF2E44">
        <w:rPr>
          <w:bCs/>
          <w:sz w:val="28"/>
          <w:szCs w:val="28"/>
        </w:rPr>
        <w:t>Кабинета Министров Республики Татарстан</w:t>
      </w:r>
      <w:r w:rsidRPr="00CF2E44">
        <w:rPr>
          <w:rFonts w:eastAsiaTheme="minorHAnsi"/>
          <w:sz w:val="28"/>
          <w:szCs w:val="28"/>
          <w:lang w:eastAsia="en-US"/>
        </w:rPr>
        <w:t xml:space="preserve"> </w:t>
      </w:r>
      <w:r w:rsidRPr="00CF2E44">
        <w:rPr>
          <w:bCs/>
          <w:sz w:val="28"/>
          <w:szCs w:val="28"/>
        </w:rPr>
        <w:t xml:space="preserve">от 22.08.2018 № 681 «Об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критериям» </w:t>
      </w:r>
      <w:r w:rsidRPr="00CF2E44">
        <w:rPr>
          <w:sz w:val="28"/>
          <w:szCs w:val="28"/>
        </w:rPr>
        <w:t>(с изменениями, внесенными постановлениями  Кабинета Министров Республики Татарстан от 12.06.2020 № 482, от 08.12.2020 № 1110) следующие изменения:</w:t>
      </w:r>
    </w:p>
    <w:p w:rsidR="00D04985" w:rsidRPr="00CF2E44" w:rsidRDefault="00D04985" w:rsidP="00D049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абзацы второй пункта 2 признать утратившими силу;</w:t>
      </w:r>
    </w:p>
    <w:p w:rsidR="002E7202" w:rsidRPr="00CF2E44" w:rsidRDefault="002E7202" w:rsidP="002E72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Положении 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критериям, утвержденном указанным постановлением:</w:t>
      </w:r>
    </w:p>
    <w:p w:rsidR="002E7202" w:rsidRPr="00CF2E44" w:rsidRDefault="002E7202" w:rsidP="002E720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F2E44">
        <w:rPr>
          <w:sz w:val="28"/>
          <w:szCs w:val="28"/>
        </w:rPr>
        <w:t>пункт 3 после слова «</w:t>
      </w:r>
      <w:r w:rsidRPr="00CF2E44">
        <w:rPr>
          <w:rFonts w:eastAsiaTheme="minorHAnsi"/>
          <w:sz w:val="28"/>
          <w:szCs w:val="28"/>
          <w:lang w:eastAsia="en-US"/>
        </w:rPr>
        <w:t>заявления» дополнить словами «заявления организации о выдаче заключения о соответствии качества (далее – заявление)»;</w:t>
      </w:r>
    </w:p>
    <w:p w:rsidR="002E7202" w:rsidRPr="00CF2E44" w:rsidRDefault="002E7202" w:rsidP="002E720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F2E44">
        <w:rPr>
          <w:sz w:val="28"/>
          <w:szCs w:val="28"/>
        </w:rPr>
        <w:t>в пункте 4 слова «</w:t>
      </w:r>
      <w:r w:rsidRPr="00CF2E44">
        <w:rPr>
          <w:rFonts w:eastAsiaTheme="minorHAnsi"/>
          <w:sz w:val="28"/>
          <w:szCs w:val="28"/>
          <w:lang w:eastAsia="en-US"/>
        </w:rPr>
        <w:t>организации о выдаче заключения» исключить;</w:t>
      </w:r>
    </w:p>
    <w:p w:rsidR="007F642D" w:rsidRPr="00CF2E44" w:rsidRDefault="007F642D" w:rsidP="007F6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приложени</w:t>
      </w:r>
      <w:r w:rsidR="003C6A84" w:rsidRPr="00CF2E44">
        <w:rPr>
          <w:sz w:val="28"/>
          <w:szCs w:val="28"/>
        </w:rPr>
        <w:t>и:</w:t>
      </w:r>
    </w:p>
    <w:p w:rsidR="007F642D" w:rsidRPr="00CF2E44" w:rsidRDefault="007F642D" w:rsidP="007F6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наименовании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7F642D" w:rsidRPr="00CF2E44" w:rsidRDefault="007F642D" w:rsidP="007F6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графе 3 головки таблицы слова «Исполнительный орган государственной власти Республики Татарстан» заменить словами «Республиканский орган исполнительной власти»;</w:t>
      </w:r>
    </w:p>
    <w:p w:rsidR="007F642D" w:rsidRPr="00CF2E44" w:rsidRDefault="007F642D" w:rsidP="007F6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 xml:space="preserve">6. Внести в постановление </w:t>
      </w:r>
      <w:r w:rsidRPr="00CF2E44">
        <w:rPr>
          <w:bCs/>
          <w:sz w:val="28"/>
          <w:szCs w:val="28"/>
        </w:rPr>
        <w:t>Кабинета Министров Республики Татарстан от 30.10.2020 № 978 «Об организации наставничества в исполнительных органах государственной власти Республики Татарстан»</w:t>
      </w:r>
      <w:r w:rsidR="00CE7352" w:rsidRPr="00CF2E44">
        <w:rPr>
          <w:sz w:val="28"/>
          <w:szCs w:val="28"/>
        </w:rPr>
        <w:t xml:space="preserve"> следующие изменения:</w:t>
      </w:r>
    </w:p>
    <w:p w:rsidR="00CE7352" w:rsidRPr="00CF2E44" w:rsidRDefault="00CE7352" w:rsidP="007F6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наименование изложить в следующей редакции:</w:t>
      </w:r>
    </w:p>
    <w:p w:rsidR="00CE7352" w:rsidRPr="00CF2E44" w:rsidRDefault="00CE7352" w:rsidP="007F6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«Об организации наставничества в республиканских органах исполнительной власти»;</w:t>
      </w:r>
    </w:p>
    <w:p w:rsidR="00CE7352" w:rsidRPr="00CF2E44" w:rsidRDefault="00CE7352" w:rsidP="007F6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1 слова «Исполнительным органам государственной власти Республики Татарстан» заменить словами «Республиканским органам исполнительной власти»;</w:t>
      </w:r>
    </w:p>
    <w:p w:rsidR="00CE7352" w:rsidRPr="00CF2E44" w:rsidRDefault="00CE7352" w:rsidP="007F6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3:</w:t>
      </w:r>
    </w:p>
    <w:p w:rsidR="00CE7352" w:rsidRPr="00CF2E44" w:rsidRDefault="00CE7352" w:rsidP="00CE73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bCs/>
          <w:sz w:val="28"/>
          <w:szCs w:val="28"/>
        </w:rPr>
        <w:t>в абзаце первом слова «Исполнительным органам государственной власти Республики Татарстан»</w:t>
      </w:r>
      <w:r w:rsidRPr="00CF2E44">
        <w:rPr>
          <w:sz w:val="28"/>
          <w:szCs w:val="28"/>
        </w:rPr>
        <w:t xml:space="preserve"> заменить словами «Республиканским органам исполнительной власти»;</w:t>
      </w:r>
    </w:p>
    <w:p w:rsidR="00A45508" w:rsidRPr="00CF2E44" w:rsidRDefault="00CE7352" w:rsidP="00CE73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абзац четвертый признать утратившим силу.</w:t>
      </w:r>
    </w:p>
    <w:p w:rsidR="00F464CD" w:rsidRPr="00CF2E44" w:rsidRDefault="00F464CD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 xml:space="preserve">7. Внести в постановление </w:t>
      </w:r>
      <w:r w:rsidRPr="00CF2E44">
        <w:rPr>
          <w:bCs/>
          <w:sz w:val="28"/>
          <w:szCs w:val="28"/>
        </w:rPr>
        <w:t xml:space="preserve">Кабинета Министров Республики Татарстан от 11.12.2020 № 1127 «Об организации работы по информированию </w:t>
      </w:r>
      <w:r w:rsidRPr="00CF2E44">
        <w:rPr>
          <w:bCs/>
          <w:sz w:val="28"/>
          <w:szCs w:val="28"/>
        </w:rPr>
        <w:lastRenderedPageBreak/>
        <w:t>налогоплательщиков о наличии (об отсутствии) задолженности по платежам в бюджеты бюджетной системы Российской Федерации</w:t>
      </w:r>
      <w:r w:rsidRPr="00CF2E44">
        <w:rPr>
          <w:sz w:val="28"/>
          <w:szCs w:val="28"/>
        </w:rPr>
        <w:t>» (с изменениями, внесенными постановлением  Кабинета Министров Республики Татарстан от 02.04.2021 № 205) следующие изменения:</w:t>
      </w:r>
    </w:p>
    <w:p w:rsidR="00F464CD" w:rsidRPr="00CF2E44" w:rsidRDefault="00F464CD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1 слова «Исполнительным органам государственной власти Республики Татарстан» заменить словами «Республиканским органам исполнительной власти»;</w:t>
      </w:r>
    </w:p>
    <w:p w:rsidR="00F464CD" w:rsidRPr="00CF2E44" w:rsidRDefault="00F464CD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2 слова «исполнительных органов государственной власти Республики Татарстан» заменить словами «республиканских органов исполнительной власти».</w:t>
      </w:r>
    </w:p>
    <w:p w:rsidR="00CE7352" w:rsidRPr="00CF2E44" w:rsidRDefault="00CE7352" w:rsidP="00CE73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 xml:space="preserve">8. Внести в постановление </w:t>
      </w:r>
      <w:r w:rsidRPr="00CF2E44">
        <w:rPr>
          <w:bCs/>
          <w:sz w:val="28"/>
          <w:szCs w:val="28"/>
        </w:rPr>
        <w:t>Кабинета Министров Республики Татарстан</w:t>
      </w:r>
      <w:r w:rsidRPr="00CF2E44">
        <w:rPr>
          <w:rFonts w:eastAsiaTheme="minorHAnsi"/>
          <w:sz w:val="28"/>
          <w:szCs w:val="28"/>
          <w:lang w:eastAsia="en-US"/>
        </w:rPr>
        <w:t xml:space="preserve"> </w:t>
      </w:r>
      <w:r w:rsidRPr="00CF2E44">
        <w:rPr>
          <w:bCs/>
          <w:sz w:val="28"/>
          <w:szCs w:val="28"/>
        </w:rPr>
        <w:t xml:space="preserve">от 24.01.2022 № 42 «Об утверждении Положения об обеспечении общественного порядка и общественной безопасности при проведении массовых мероприятий в Республике Татарстан» </w:t>
      </w:r>
      <w:r w:rsidR="00790317" w:rsidRPr="00CF2E44">
        <w:rPr>
          <w:sz w:val="28"/>
          <w:szCs w:val="28"/>
        </w:rPr>
        <w:t>следующие изменения:</w:t>
      </w:r>
    </w:p>
    <w:p w:rsidR="00790317" w:rsidRPr="00CF2E44" w:rsidRDefault="00790317" w:rsidP="00CE73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4 слова «Исполнительным органам государственной власти Республики Татарстан» заменить словами «Республиканским органам исполнительной власти»;</w:t>
      </w:r>
    </w:p>
    <w:p w:rsidR="00790317" w:rsidRDefault="00790317" w:rsidP="00CE73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E44">
        <w:rPr>
          <w:sz w:val="28"/>
          <w:szCs w:val="28"/>
        </w:rPr>
        <w:t>в пункте 1 Положения об обеспечении общественного порядка и общественной безопасности при проведении массовых мероприятий в Республике Татарстан, утвержденного указанным постановлением, слова «исполнительными органами государственной власти Республики Татарстан» заменить словами «республиканскими органами исполнительной власти».</w:t>
      </w:r>
    </w:p>
    <w:p w:rsidR="00790317" w:rsidRPr="00CE7352" w:rsidRDefault="00790317" w:rsidP="00CE7352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CE7352" w:rsidRDefault="00CE7352" w:rsidP="00F464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216E2" w:rsidRDefault="008216E2" w:rsidP="00142BDD">
      <w:pPr>
        <w:spacing w:before="200"/>
        <w:ind w:firstLine="709"/>
        <w:contextualSpacing/>
        <w:jc w:val="both"/>
        <w:rPr>
          <w:sz w:val="28"/>
          <w:szCs w:val="28"/>
        </w:rPr>
      </w:pPr>
    </w:p>
    <w:p w:rsidR="001505D7" w:rsidRDefault="001505D7" w:rsidP="001505D7">
      <w:pPr>
        <w:ind w:firstLine="709"/>
        <w:jc w:val="both"/>
        <w:rPr>
          <w:sz w:val="28"/>
          <w:szCs w:val="28"/>
        </w:rPr>
      </w:pPr>
    </w:p>
    <w:p w:rsidR="00142BDD" w:rsidRPr="001505D7" w:rsidRDefault="00142BDD" w:rsidP="001505D7">
      <w:pPr>
        <w:ind w:firstLine="709"/>
        <w:jc w:val="both"/>
        <w:rPr>
          <w:sz w:val="28"/>
          <w:szCs w:val="28"/>
        </w:rPr>
      </w:pPr>
    </w:p>
    <w:p w:rsidR="00142BDD" w:rsidRPr="009123BE" w:rsidRDefault="00142BDD" w:rsidP="00142B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23B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42BDD" w:rsidRPr="00F940E9" w:rsidRDefault="00142BDD" w:rsidP="00142B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23BE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BE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3BE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1505D7" w:rsidRPr="004C2B9C" w:rsidRDefault="001505D7" w:rsidP="007C70D3">
      <w:pPr>
        <w:ind w:firstLine="709"/>
        <w:jc w:val="both"/>
        <w:rPr>
          <w:sz w:val="28"/>
          <w:szCs w:val="28"/>
        </w:rPr>
      </w:pPr>
    </w:p>
    <w:p w:rsidR="004C2B9C" w:rsidRPr="00865C74" w:rsidRDefault="004C2B9C" w:rsidP="007C70D3">
      <w:pPr>
        <w:ind w:firstLine="709"/>
        <w:jc w:val="both"/>
        <w:rPr>
          <w:sz w:val="28"/>
          <w:szCs w:val="28"/>
        </w:rPr>
      </w:pPr>
    </w:p>
    <w:p w:rsidR="00865C74" w:rsidRPr="00865C74" w:rsidRDefault="00865C74" w:rsidP="007C70D3">
      <w:pPr>
        <w:ind w:firstLine="709"/>
        <w:jc w:val="both"/>
        <w:rPr>
          <w:sz w:val="28"/>
          <w:szCs w:val="28"/>
        </w:rPr>
      </w:pPr>
    </w:p>
    <w:sectPr w:rsidR="00865C74" w:rsidRPr="00865C74" w:rsidSect="007C70D3">
      <w:headerReference w:type="default" r:id="rId8"/>
      <w:pgSz w:w="11906" w:h="16838"/>
      <w:pgMar w:top="1134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7B6" w:rsidRDefault="001347B6" w:rsidP="007C70D3">
      <w:r>
        <w:separator/>
      </w:r>
    </w:p>
  </w:endnote>
  <w:endnote w:type="continuationSeparator" w:id="0">
    <w:p w:rsidR="001347B6" w:rsidRDefault="001347B6" w:rsidP="007C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7B6" w:rsidRDefault="001347B6" w:rsidP="007C70D3">
      <w:r>
        <w:separator/>
      </w:r>
    </w:p>
  </w:footnote>
  <w:footnote w:type="continuationSeparator" w:id="0">
    <w:p w:rsidR="001347B6" w:rsidRDefault="001347B6" w:rsidP="007C7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319877724"/>
      <w:docPartObj>
        <w:docPartGallery w:val="Page Numbers (Top of Page)"/>
        <w:docPartUnique/>
      </w:docPartObj>
    </w:sdtPr>
    <w:sdtEndPr/>
    <w:sdtContent>
      <w:p w:rsidR="002E7202" w:rsidRPr="007C70D3" w:rsidRDefault="002E720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C70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C70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C70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2E4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C70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E7202" w:rsidRDefault="002E72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21"/>
    <w:rsid w:val="00011063"/>
    <w:rsid w:val="00020432"/>
    <w:rsid w:val="00020C93"/>
    <w:rsid w:val="000618A0"/>
    <w:rsid w:val="000A52F5"/>
    <w:rsid w:val="000B5F4F"/>
    <w:rsid w:val="001003E3"/>
    <w:rsid w:val="00113738"/>
    <w:rsid w:val="00114C02"/>
    <w:rsid w:val="001347B6"/>
    <w:rsid w:val="001426F7"/>
    <w:rsid w:val="00142BDD"/>
    <w:rsid w:val="001505D7"/>
    <w:rsid w:val="0018316A"/>
    <w:rsid w:val="0019374A"/>
    <w:rsid w:val="001F03E1"/>
    <w:rsid w:val="00250B2A"/>
    <w:rsid w:val="00280EAB"/>
    <w:rsid w:val="0029034F"/>
    <w:rsid w:val="002C7303"/>
    <w:rsid w:val="002E7202"/>
    <w:rsid w:val="00390BC0"/>
    <w:rsid w:val="003C6A84"/>
    <w:rsid w:val="00414EF5"/>
    <w:rsid w:val="0041758D"/>
    <w:rsid w:val="0049703B"/>
    <w:rsid w:val="004C2B9C"/>
    <w:rsid w:val="00515024"/>
    <w:rsid w:val="00551552"/>
    <w:rsid w:val="005D201C"/>
    <w:rsid w:val="005E5F9B"/>
    <w:rsid w:val="005F5917"/>
    <w:rsid w:val="006419FB"/>
    <w:rsid w:val="00646A9E"/>
    <w:rsid w:val="007633A0"/>
    <w:rsid w:val="0076685B"/>
    <w:rsid w:val="00780EFE"/>
    <w:rsid w:val="00790317"/>
    <w:rsid w:val="007A52CE"/>
    <w:rsid w:val="007B0F7E"/>
    <w:rsid w:val="007B3C5C"/>
    <w:rsid w:val="007C70D3"/>
    <w:rsid w:val="007E4F42"/>
    <w:rsid w:val="007F642D"/>
    <w:rsid w:val="00802D29"/>
    <w:rsid w:val="00813B54"/>
    <w:rsid w:val="00817F21"/>
    <w:rsid w:val="008216E2"/>
    <w:rsid w:val="00827FFB"/>
    <w:rsid w:val="0083355A"/>
    <w:rsid w:val="00865C74"/>
    <w:rsid w:val="00876B50"/>
    <w:rsid w:val="00915D79"/>
    <w:rsid w:val="00933DFA"/>
    <w:rsid w:val="0096193D"/>
    <w:rsid w:val="00966966"/>
    <w:rsid w:val="009D4B66"/>
    <w:rsid w:val="00A32733"/>
    <w:rsid w:val="00A42302"/>
    <w:rsid w:val="00A45508"/>
    <w:rsid w:val="00AC0329"/>
    <w:rsid w:val="00BF5341"/>
    <w:rsid w:val="00C65488"/>
    <w:rsid w:val="00C72861"/>
    <w:rsid w:val="00CE7352"/>
    <w:rsid w:val="00CF2E44"/>
    <w:rsid w:val="00D04985"/>
    <w:rsid w:val="00D6451B"/>
    <w:rsid w:val="00DB4642"/>
    <w:rsid w:val="00E0101E"/>
    <w:rsid w:val="00E24A2C"/>
    <w:rsid w:val="00F1603B"/>
    <w:rsid w:val="00F464CD"/>
    <w:rsid w:val="00F7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C74"/>
    <w:rPr>
      <w:color w:val="0000FF" w:themeColor="hyperlink"/>
      <w:u w:val="single"/>
    </w:rPr>
  </w:style>
  <w:style w:type="paragraph" w:customStyle="1" w:styleId="ConsPlusNormal">
    <w:name w:val="ConsPlusNormal"/>
    <w:rsid w:val="007C70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C70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C70D3"/>
  </w:style>
  <w:style w:type="paragraph" w:styleId="a6">
    <w:name w:val="footer"/>
    <w:basedOn w:val="a"/>
    <w:link w:val="a7"/>
    <w:uiPriority w:val="99"/>
    <w:unhideWhenUsed/>
    <w:rsid w:val="007C70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C7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C74"/>
    <w:rPr>
      <w:color w:val="0000FF" w:themeColor="hyperlink"/>
      <w:u w:val="single"/>
    </w:rPr>
  </w:style>
  <w:style w:type="paragraph" w:customStyle="1" w:styleId="ConsPlusNormal">
    <w:name w:val="ConsPlusNormal"/>
    <w:rsid w:val="007C70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C70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C70D3"/>
  </w:style>
  <w:style w:type="paragraph" w:styleId="a6">
    <w:name w:val="footer"/>
    <w:basedOn w:val="a"/>
    <w:link w:val="a7"/>
    <w:uiPriority w:val="99"/>
    <w:unhideWhenUsed/>
    <w:rsid w:val="007C70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C7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B071B7DA1B0703BCCA3760EE8A02C0E82534ABC855F77C555C8B1072FDD490F3B0EBFD69EF2EAB8B5EAACD327D3FC217AAAD68CAC4D3446656B83359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valitov</dc:creator>
  <cp:keywords/>
  <dc:description/>
  <cp:lastModifiedBy>valitov</cp:lastModifiedBy>
  <cp:revision>25</cp:revision>
  <cp:lastPrinted>2023-06-29T11:58:00Z</cp:lastPrinted>
  <dcterms:created xsi:type="dcterms:W3CDTF">2023-06-01T13:31:00Z</dcterms:created>
  <dcterms:modified xsi:type="dcterms:W3CDTF">2023-09-22T15:29:00Z</dcterms:modified>
</cp:coreProperties>
</file>