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9" w:rsidRPr="00F472A9" w:rsidRDefault="00F472A9" w:rsidP="00F472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472A9" w:rsidRPr="00F472A9" w:rsidRDefault="00F472A9" w:rsidP="00F47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к приказу Министерства юстиции</w:t>
      </w:r>
    </w:p>
    <w:p w:rsidR="00F472A9" w:rsidRPr="00F472A9" w:rsidRDefault="00F472A9" w:rsidP="00F47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472A9" w:rsidRPr="00F472A9" w:rsidRDefault="00F472A9" w:rsidP="00F47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от 12 ноября 2012 г. N 206</w:t>
      </w:r>
    </w:p>
    <w:p w:rsidR="00F472A9" w:rsidRPr="00F472A9" w:rsidRDefault="00F472A9" w:rsidP="00F472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Адвокатская палата</w:t>
      </w:r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__________________________</w:t>
      </w:r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    </w:t>
      </w:r>
      <w:proofErr w:type="gramStart"/>
      <w:r w:rsidRPr="00F472A9">
        <w:rPr>
          <w:rFonts w:ascii="Times New Roman" w:hAnsi="Times New Roman" w:cs="Times New Roman"/>
          <w:sz w:val="28"/>
          <w:szCs w:val="24"/>
        </w:rPr>
        <w:t>(наименование субъекта</w:t>
      </w:r>
      <w:proofErr w:type="gramEnd"/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    </w:t>
      </w:r>
      <w:proofErr w:type="gramStart"/>
      <w:r w:rsidRPr="00F472A9">
        <w:rPr>
          <w:rFonts w:ascii="Times New Roman" w:hAnsi="Times New Roman" w:cs="Times New Roman"/>
          <w:sz w:val="28"/>
          <w:szCs w:val="24"/>
        </w:rPr>
        <w:t>Российской Федерации)</w:t>
      </w:r>
      <w:proofErr w:type="gramEnd"/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ОТЧЕТ</w:t>
      </w:r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адвоката _______________________________________</w:t>
      </w:r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    (фамилия, имя, отчество (при наличии))</w:t>
      </w:r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 об оказании бесплатной юридической помощи в рамках</w:t>
      </w:r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государственной системы бесплатной юридической помощи</w:t>
      </w:r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         за _______________ 20__ г.</w:t>
      </w:r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    </w:t>
      </w:r>
      <w:r w:rsidRPr="00F472A9">
        <w:rPr>
          <w:rFonts w:ascii="Times New Roman" w:hAnsi="Times New Roman" w:cs="Times New Roman"/>
          <w:sz w:val="28"/>
          <w:szCs w:val="24"/>
        </w:rPr>
        <w:t xml:space="preserve">                    (месяцы)</w:t>
      </w:r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                        Раздел 1.</w:t>
      </w:r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     Сведения о количестве граждан, которым </w:t>
      </w:r>
      <w:proofErr w:type="gramStart"/>
      <w:r w:rsidRPr="00F472A9">
        <w:rPr>
          <w:rFonts w:ascii="Times New Roman" w:hAnsi="Times New Roman" w:cs="Times New Roman"/>
          <w:sz w:val="28"/>
          <w:szCs w:val="24"/>
        </w:rPr>
        <w:t>оказана</w:t>
      </w:r>
      <w:proofErr w:type="gramEnd"/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    бесплатная юридическая помощь, и видах </w:t>
      </w:r>
      <w:proofErr w:type="gramStart"/>
      <w:r w:rsidRPr="00F472A9">
        <w:rPr>
          <w:rFonts w:ascii="Times New Roman" w:hAnsi="Times New Roman" w:cs="Times New Roman"/>
          <w:sz w:val="28"/>
          <w:szCs w:val="24"/>
        </w:rPr>
        <w:t>оказанной</w:t>
      </w:r>
      <w:proofErr w:type="gramEnd"/>
    </w:p>
    <w:p w:rsidR="00F472A9" w:rsidRPr="00F472A9" w:rsidRDefault="00F472A9" w:rsidP="00F472A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72A9">
        <w:rPr>
          <w:rFonts w:ascii="Times New Roman" w:hAnsi="Times New Roman" w:cs="Times New Roman"/>
          <w:sz w:val="28"/>
          <w:szCs w:val="24"/>
        </w:rPr>
        <w:t xml:space="preserve">                     им бесплатной юридической помощи</w:t>
      </w:r>
    </w:p>
    <w:p w:rsidR="00F472A9" w:rsidRPr="00F472A9" w:rsidRDefault="00F472A9" w:rsidP="00F4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2"/>
        <w:gridCol w:w="8002"/>
      </w:tblGrid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оказана бесплатная </w:t>
            </w:r>
            <w:r w:rsidRPr="00F4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юридическая помощь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Количество устных консультаций по правовым вопросам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консультаций по правовым вопросам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представления интересов граждан в судах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Иные виды бесплатной юридической помощи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2A9" w:rsidRPr="00F472A9" w:rsidRDefault="00F472A9" w:rsidP="00F4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2A9" w:rsidRPr="00F472A9" w:rsidRDefault="00F472A9" w:rsidP="00F472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472A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</w:p>
    <w:p w:rsidR="00F472A9" w:rsidRPr="00F472A9" w:rsidRDefault="00F472A9" w:rsidP="00F472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472A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br w:type="column"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lastRenderedPageBreak/>
        <w:t xml:space="preserve">                                 </w:t>
      </w:r>
      <w:r w:rsidRPr="00F472A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Раздел 2.</w:t>
      </w:r>
    </w:p>
    <w:p w:rsidR="00F472A9" w:rsidRPr="00F472A9" w:rsidRDefault="00F472A9" w:rsidP="00F472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472A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Сведения о гражданах, которым </w:t>
      </w:r>
      <w:proofErr w:type="gramStart"/>
      <w:r w:rsidRPr="00F472A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оказана</w:t>
      </w:r>
      <w:proofErr w:type="gramEnd"/>
      <w:r w:rsidRPr="00F472A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бесплатная</w:t>
      </w:r>
    </w:p>
    <w:p w:rsidR="00F472A9" w:rsidRPr="00F472A9" w:rsidRDefault="00F472A9" w:rsidP="00F472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472A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юридическая помощь</w:t>
      </w:r>
    </w:p>
    <w:p w:rsidR="00F472A9" w:rsidRPr="00F472A9" w:rsidRDefault="00F472A9" w:rsidP="00F4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1004"/>
        <w:gridCol w:w="924"/>
        <w:gridCol w:w="1023"/>
        <w:gridCol w:w="1011"/>
        <w:gridCol w:w="6137"/>
      </w:tblGrid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УК &lt;1&gt;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ПК &lt;2&gt;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СД &lt;3&gt;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ПИ &lt;4&gt;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Инвалиды I и II групп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</w:t>
            </w:r>
            <w:r w:rsidRPr="00F4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 и защитой прав и законных интересов таких детей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2A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</w:t>
            </w:r>
            <w:r w:rsidRPr="00F4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имеющие право на бесплатную юридическую помощь в соответствии с </w:t>
            </w:r>
            <w:hyperlink r:id="rId5" w:history="1">
              <w:r w:rsidRPr="00F472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472A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 июля 1992 г. N 3185-1 "О психиатрической помощи и гарантиях прав граждан при ее оказании" &lt;5&gt;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в результате чрезвычайной ситуации: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в) родители погибшего (умершего) в результате чрезвычайной ситуации;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дств к с</w:t>
            </w:r>
            <w:proofErr w:type="gramEnd"/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A9" w:rsidRPr="00F472A9" w:rsidTr="00F47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9">
              <w:rPr>
                <w:rFonts w:ascii="Times New Roman" w:hAnsi="Times New Roman" w:cs="Times New Roman"/>
                <w:sz w:val="24"/>
                <w:szCs w:val="24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9" w:rsidRPr="00F472A9" w:rsidRDefault="00F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2A9" w:rsidRPr="00F472A9" w:rsidRDefault="00F472A9" w:rsidP="00F4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2A9" w:rsidRPr="00F472A9" w:rsidRDefault="00F472A9" w:rsidP="00F4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72A9" w:rsidRPr="00F472A9" w:rsidRDefault="00F472A9" w:rsidP="00F472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lastRenderedPageBreak/>
        <w:t>&lt;1&gt; Количество устных консультаций по правовым вопросам.</w:t>
      </w:r>
    </w:p>
    <w:p w:rsidR="00F472A9" w:rsidRPr="00F472A9" w:rsidRDefault="00F472A9" w:rsidP="00F472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&lt;2&gt; Количество письменных консультаций по правовым вопросам.</w:t>
      </w:r>
    </w:p>
    <w:p w:rsidR="00F472A9" w:rsidRPr="00F472A9" w:rsidRDefault="00F472A9" w:rsidP="00F472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&lt;3&gt; Количество заявлений, жалоб, ходатайств и других документов правового характера.</w:t>
      </w:r>
    </w:p>
    <w:p w:rsidR="00F472A9" w:rsidRPr="00F472A9" w:rsidRDefault="00F472A9" w:rsidP="00F472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F472A9" w:rsidRPr="00F472A9" w:rsidRDefault="00F472A9" w:rsidP="00F472A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&lt;5&gt; Ведомости Съезда народных депутатов Российской Федерации и Верховного Совета Российской Федерации, 1992, N 33, ст. 1913, Собрание законодательства Российской Федерации, 1998, N 30, ст. 3613; 2002, N 30, ст. 3033; 2003, N 2, ст. 167; 2004, N 27, ст. 2711, N 35, ст. 3607; 2010, N 31, ст. 4172; 2011, N 7, ст. 901, N 15, ст. 2040, N 48, ст. 6727; 2013, N 27, ст. 3477, N 48, ст. 6165, N 52 (ч. 1), ст. 6986; 2014, N 23, ст. 2930, N 42, ст. 5615; 2015, N 10, ст. 1393, N 48 (ч. 1), ст. 6724.</w:t>
      </w:r>
    </w:p>
    <w:p w:rsidR="00F472A9" w:rsidRPr="00F472A9" w:rsidRDefault="00F472A9" w:rsidP="00F4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2A9" w:rsidRPr="00F472A9" w:rsidRDefault="00F472A9" w:rsidP="00F472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472A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Адвокат                                                        И.О. Фамилия</w:t>
      </w:r>
    </w:p>
    <w:p w:rsidR="003F596F" w:rsidRPr="00F472A9" w:rsidRDefault="00F472A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F596F" w:rsidRPr="00F472A9" w:rsidSect="00F472A9">
      <w:pgSz w:w="16838" w:h="11905" w:orient="landscape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A9"/>
    <w:rsid w:val="005018B5"/>
    <w:rsid w:val="00E963D2"/>
    <w:rsid w:val="00F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91BF1A70BA9FB93217FE4A146C6B97DE30AA7EE5E1261A11389B7141C716E13FF08669DC284AA4967732A59AXFh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Д.Ю</dc:creator>
  <cp:lastModifiedBy>Никишин Д.Ю</cp:lastModifiedBy>
  <cp:revision>1</cp:revision>
  <dcterms:created xsi:type="dcterms:W3CDTF">2020-09-04T05:33:00Z</dcterms:created>
  <dcterms:modified xsi:type="dcterms:W3CDTF">2020-09-04T05:38:00Z</dcterms:modified>
</cp:coreProperties>
</file>